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BF372" w14:textId="2F1D4E8A" w:rsidR="00CC68C9" w:rsidRPr="00EE7A71" w:rsidRDefault="005556AE" w:rsidP="00315C1F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様式第５号</w:t>
      </w:r>
      <w:r w:rsidR="00CC68C9" w:rsidRPr="00EE7A71">
        <w:rPr>
          <w:rFonts w:ascii="ＭＳ 明朝" w:eastAsia="ＭＳ 明朝" w:hAnsi="ＭＳ 明朝"/>
          <w:sz w:val="24"/>
          <w:szCs w:val="24"/>
          <w:lang w:eastAsia="zh-TW"/>
        </w:rPr>
        <w:t>別紙</w:t>
      </w:r>
      <w:r w:rsidR="00886786" w:rsidRPr="00886786">
        <w:rPr>
          <w:rFonts w:ascii="ＭＳ 明朝" w:eastAsia="ＭＳ 明朝" w:hAnsi="ＭＳ 明朝" w:hint="eastAsia"/>
          <w:sz w:val="24"/>
          <w:szCs w:val="24"/>
          <w:lang w:eastAsia="zh-TW"/>
        </w:rPr>
        <w:t>（第７条関係）</w:t>
      </w:r>
      <w:r w:rsidR="00CC68C9" w:rsidRPr="00EE7A71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</w:p>
    <w:p w14:paraId="6C8733DA" w14:textId="2C1019E9" w:rsidR="00CC68C9" w:rsidRPr="00EE7A71" w:rsidRDefault="008417D4" w:rsidP="00E94D29">
      <w:pPr>
        <w:spacing w:after="34"/>
        <w:ind w:left="10" w:right="54" w:firstLineChars="300" w:firstLine="720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 w:hint="eastAsia"/>
          <w:sz w:val="24"/>
          <w:szCs w:val="24"/>
        </w:rPr>
        <w:t>三鷹</w:t>
      </w:r>
      <w:r w:rsidR="00B00307" w:rsidRPr="00EE7A71">
        <w:rPr>
          <w:rFonts w:ascii="ＭＳ 明朝" w:eastAsia="ＭＳ 明朝" w:hAnsi="ＭＳ 明朝" w:hint="eastAsia"/>
          <w:sz w:val="24"/>
          <w:szCs w:val="24"/>
        </w:rPr>
        <w:t>市ケアプランデータ連携システム</w:t>
      </w:r>
      <w:r w:rsidR="00EE7A71">
        <w:rPr>
          <w:rFonts w:ascii="ＭＳ 明朝" w:eastAsia="ＭＳ 明朝" w:hAnsi="ＭＳ 明朝" w:hint="eastAsia"/>
          <w:sz w:val="24"/>
          <w:szCs w:val="24"/>
        </w:rPr>
        <w:t>活用</w:t>
      </w:r>
      <w:r w:rsidR="00B00307" w:rsidRPr="00EE7A71">
        <w:rPr>
          <w:rFonts w:ascii="ＭＳ 明朝" w:eastAsia="ＭＳ 明朝" w:hAnsi="ＭＳ 明朝" w:hint="eastAsia"/>
          <w:sz w:val="24"/>
          <w:szCs w:val="24"/>
        </w:rPr>
        <w:t>促進事業補助金実績額内訳書</w:t>
      </w:r>
    </w:p>
    <w:p w14:paraId="19DD316D" w14:textId="77777777" w:rsidR="00CC68C9" w:rsidRPr="00EE7A71" w:rsidRDefault="00CC68C9" w:rsidP="00CC68C9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5BDE68E" w14:textId="125ACF4A" w:rsidR="00CC68C9" w:rsidRPr="00EE7A71" w:rsidRDefault="00CB6B54" w:rsidP="00C96D86">
      <w:pPr>
        <w:widowControl/>
        <w:spacing w:after="34" w:line="259" w:lineRule="auto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C68C9" w:rsidRPr="00EE7A71">
        <w:rPr>
          <w:rFonts w:ascii="ＭＳ 明朝" w:eastAsia="ＭＳ 明朝" w:hAnsi="ＭＳ 明朝"/>
          <w:sz w:val="24"/>
          <w:szCs w:val="24"/>
        </w:rPr>
        <w:t>補助対象経費で導入</w:t>
      </w:r>
      <w:r w:rsidR="005556AE">
        <w:rPr>
          <w:rFonts w:ascii="ＭＳ 明朝" w:eastAsia="ＭＳ 明朝" w:hAnsi="ＭＳ 明朝" w:hint="eastAsia"/>
          <w:sz w:val="24"/>
          <w:szCs w:val="24"/>
        </w:rPr>
        <w:t>した</w:t>
      </w:r>
      <w:r w:rsidR="0093181F">
        <w:rPr>
          <w:rFonts w:ascii="ＭＳ 明朝" w:eastAsia="ＭＳ 明朝" w:hAnsi="ＭＳ 明朝" w:hint="eastAsia"/>
          <w:sz w:val="24"/>
          <w:szCs w:val="24"/>
        </w:rPr>
        <w:t>機器</w:t>
      </w:r>
      <w:r w:rsidR="0093181F" w:rsidRPr="00EE7A71">
        <w:rPr>
          <w:rFonts w:ascii="ＭＳ 明朝" w:eastAsia="ＭＳ 明朝" w:hAnsi="ＭＳ 明朝"/>
          <w:sz w:val="24"/>
          <w:szCs w:val="24"/>
        </w:rPr>
        <w:t>等</w:t>
      </w:r>
      <w:r w:rsidR="002B0FC3">
        <w:rPr>
          <w:rFonts w:ascii="ＭＳ 明朝" w:eastAsia="ＭＳ 明朝" w:hAnsi="ＭＳ 明朝" w:hint="eastAsia"/>
          <w:sz w:val="24"/>
          <w:szCs w:val="24"/>
        </w:rPr>
        <w:t>（介護ソフトウェア、パソコン等）</w:t>
      </w:r>
      <w:r w:rsidR="00CC68C9" w:rsidRPr="00EE7A71">
        <w:rPr>
          <w:rFonts w:ascii="ＭＳ 明朝" w:eastAsia="ＭＳ 明朝" w:hAnsi="ＭＳ 明朝"/>
          <w:sz w:val="24"/>
          <w:szCs w:val="24"/>
        </w:rPr>
        <w:t xml:space="preserve">を使用する事業所 </w:t>
      </w:r>
    </w:p>
    <w:p w14:paraId="7142CC1F" w14:textId="1F677BA4" w:rsidR="00CC68C9" w:rsidRPr="00EE7A71" w:rsidRDefault="00CC68C9" w:rsidP="00CC68C9">
      <w:pPr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 </w:t>
      </w:r>
      <w:r w:rsidR="00E12F63" w:rsidRPr="00EE7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7A71">
        <w:rPr>
          <w:rFonts w:ascii="ＭＳ 明朝" w:eastAsia="ＭＳ 明朝" w:hAnsi="ＭＳ 明朝"/>
          <w:sz w:val="24"/>
          <w:szCs w:val="24"/>
        </w:rPr>
        <w:t>※当該事業所</w:t>
      </w:r>
      <w:r w:rsidR="00681CDF" w:rsidRPr="00EE7A71">
        <w:rPr>
          <w:rFonts w:ascii="ＭＳ 明朝" w:eastAsia="ＭＳ 明朝" w:hAnsi="ＭＳ 明朝" w:hint="eastAsia"/>
          <w:sz w:val="24"/>
          <w:szCs w:val="24"/>
        </w:rPr>
        <w:t>以外</w:t>
      </w:r>
      <w:r w:rsidRPr="00EE7A71">
        <w:rPr>
          <w:rFonts w:ascii="ＭＳ 明朝" w:eastAsia="ＭＳ 明朝" w:hAnsi="ＭＳ 明朝"/>
          <w:sz w:val="24"/>
          <w:szCs w:val="24"/>
        </w:rPr>
        <w:t xml:space="preserve">での使用は認められません。 </w:t>
      </w:r>
    </w:p>
    <w:tbl>
      <w:tblPr>
        <w:tblStyle w:val="TableGrid"/>
        <w:tblW w:w="9209" w:type="dxa"/>
        <w:tblInd w:w="142" w:type="dxa"/>
        <w:tblCellMar>
          <w:top w:w="1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315C1F" w:rsidRPr="00EE7A71" w14:paraId="478DAE42" w14:textId="77777777" w:rsidTr="00C96D86">
        <w:trPr>
          <w:trHeight w:val="4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A8BD" w14:textId="77777777" w:rsidR="00CC68C9" w:rsidRPr="00EE7A71" w:rsidRDefault="00CC68C9" w:rsidP="00EE7A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介護保険事業所番号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2EA7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5372B5CB" w14:textId="77777777" w:rsidTr="00C96D86">
        <w:trPr>
          <w:trHeight w:val="4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CE0" w14:textId="49C0C30D" w:rsidR="00CC68C9" w:rsidRPr="00EE7A71" w:rsidRDefault="00E42A70" w:rsidP="00EE7A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 w:rsidR="00EE7A7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C92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8417D4" w:rsidRPr="00EE7A71" w14:paraId="5D360602" w14:textId="77777777" w:rsidTr="00C96D86">
        <w:trPr>
          <w:trHeight w:val="4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86EB" w14:textId="5F48A89C" w:rsidR="008417D4" w:rsidRPr="00EE7A71" w:rsidRDefault="00E94D29" w:rsidP="00EE7A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7F9" w14:textId="77777777" w:rsidR="008417D4" w:rsidRPr="00EE7A71" w:rsidRDefault="008417D4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B514E5" w14:textId="77777777" w:rsidR="00CC68C9" w:rsidRPr="00EE7A71" w:rsidRDefault="00CC68C9" w:rsidP="00CC68C9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7EF8177" w14:textId="4036FD25" w:rsidR="00CC68C9" w:rsidRPr="00EE7A71" w:rsidRDefault="00CB6B54" w:rsidP="00C96D86">
      <w:pPr>
        <w:widowControl/>
        <w:spacing w:line="259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C68C9" w:rsidRPr="00EE7A71">
        <w:rPr>
          <w:rFonts w:ascii="ＭＳ 明朝" w:eastAsia="ＭＳ 明朝" w:hAnsi="ＭＳ 明朝"/>
          <w:sz w:val="24"/>
          <w:szCs w:val="24"/>
        </w:rPr>
        <w:t xml:space="preserve">実施事業の概要 </w:t>
      </w:r>
    </w:p>
    <w:tbl>
      <w:tblPr>
        <w:tblStyle w:val="TableGrid"/>
        <w:tblW w:w="9209" w:type="dxa"/>
        <w:tblInd w:w="142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554"/>
        <w:gridCol w:w="1276"/>
        <w:gridCol w:w="6379"/>
      </w:tblGrid>
      <w:tr w:rsidR="0093181F" w:rsidRPr="00EE7A71" w14:paraId="17557148" w14:textId="77777777" w:rsidTr="00C96D86">
        <w:trPr>
          <w:trHeight w:val="1182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320" w14:textId="60EB97CE" w:rsidR="0093181F" w:rsidRPr="0093181F" w:rsidRDefault="0093181F" w:rsidP="00C1752E">
            <w:pPr>
              <w:spacing w:after="34"/>
              <w:rPr>
                <w:rFonts w:ascii="ＭＳ 明朝" w:eastAsia="ＭＳ 明朝" w:hAnsi="ＭＳ 明朝"/>
                <w:sz w:val="24"/>
                <w:szCs w:val="24"/>
              </w:rPr>
            </w:pP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機器等</w:t>
            </w:r>
            <w:r w:rsidR="00FE738E">
              <w:rPr>
                <w:rFonts w:ascii="ＭＳ 明朝" w:eastAsia="ＭＳ 明朝" w:hAnsi="ＭＳ 明朝" w:hint="eastAsia"/>
                <w:sz w:val="24"/>
                <w:szCs w:val="24"/>
              </w:rPr>
              <w:t>（介護ソフトウェア、パソコン等）</w:t>
            </w: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を導入</w:t>
            </w:r>
            <w:r w:rsidR="00E10E57"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2287" w14:textId="77777777" w:rsidR="0093181F" w:rsidRPr="00EE7A71" w:rsidRDefault="0093181F" w:rsidP="009318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93181F" w:rsidRPr="00EE7A71" w14:paraId="6F48FC80" w14:textId="77777777" w:rsidTr="00C96D86">
        <w:trPr>
          <w:trHeight w:val="703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A1A3" w14:textId="4D86E74A" w:rsidR="0093181F" w:rsidRPr="0093181F" w:rsidRDefault="0093181F" w:rsidP="00C96D86">
            <w:pPr>
              <w:ind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導入</w:t>
            </w:r>
            <w:r w:rsidR="00E10E57"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機器等</w:t>
            </w:r>
            <w:r w:rsidR="00FE738E">
              <w:rPr>
                <w:rFonts w:ascii="ＭＳ 明朝" w:eastAsia="ＭＳ 明朝" w:hAnsi="ＭＳ 明朝" w:hint="eastAsia"/>
                <w:sz w:val="24"/>
                <w:szCs w:val="24"/>
              </w:rPr>
              <w:t>（介護ソフトウェア、パソコン等）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B2D2" w14:textId="71B9AF38" w:rsidR="0093181F" w:rsidRPr="00EE7A71" w:rsidRDefault="0093181F" w:rsidP="009318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「４ 補助対象経費」の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とおり</w:t>
            </w:r>
          </w:p>
        </w:tc>
      </w:tr>
      <w:tr w:rsidR="00315C1F" w:rsidRPr="00EE7A71" w14:paraId="21CE8CF3" w14:textId="77777777" w:rsidTr="00C96D86">
        <w:trPr>
          <w:trHeight w:val="994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8032" w14:textId="279C7CE0" w:rsidR="004A4A33" w:rsidRPr="00EE7A71" w:rsidRDefault="004A4A33" w:rsidP="00E10E57">
            <w:pPr>
              <w:ind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ケアプランデータ連携システムの利用開始日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B4B6" w14:textId="77777777" w:rsidR="004A4A33" w:rsidRPr="00EE7A71" w:rsidRDefault="004A4A33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C1F" w:rsidRPr="00EE7A71" w14:paraId="73476120" w14:textId="77777777" w:rsidTr="00C96D86">
        <w:trPr>
          <w:trHeight w:val="232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074F" w14:textId="77777777" w:rsidR="00CC68C9" w:rsidRDefault="00CC68C9" w:rsidP="00E94D29">
            <w:pPr>
              <w:ind w:right="6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導入による効果</w:t>
            </w:r>
          </w:p>
          <w:p w14:paraId="5E0BAF03" w14:textId="1802BFAE" w:rsidR="00F31EC7" w:rsidRPr="00EE7A71" w:rsidRDefault="00F31EC7" w:rsidP="00F31EC7">
            <w:pPr>
              <w:ind w:left="240" w:right="6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（継続的な活用状況等を含む</w:t>
            </w:r>
            <w:r w:rsidR="001426AB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F151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5E91CBB0" w14:textId="77777777" w:rsidTr="00C96D86">
        <w:trPr>
          <w:trHeight w:val="896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6DF2" w14:textId="4B63D4E7" w:rsidR="00CC68C9" w:rsidRDefault="00CC68C9" w:rsidP="00E94D29">
            <w:pPr>
              <w:ind w:left="44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購入の場合 </w:t>
            </w:r>
          </w:p>
          <w:p w14:paraId="14660B61" w14:textId="4FEB85A6" w:rsidR="0093181F" w:rsidRPr="00EE7A71" w:rsidRDefault="0093181F" w:rsidP="00C96D8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54AE1">
              <w:rPr>
                <w:rFonts w:ascii="ＭＳ 明朝" w:eastAsia="ＭＳ 明朝" w:hAnsi="ＭＳ 明朝" w:hint="eastAsia"/>
                <w:sz w:val="24"/>
                <w:szCs w:val="24"/>
              </w:rPr>
              <w:t>パソコ</w:t>
            </w:r>
            <w:r w:rsidR="00DF22D9">
              <w:rPr>
                <w:rFonts w:ascii="ＭＳ 明朝" w:eastAsia="ＭＳ 明朝" w:hAnsi="ＭＳ 明朝" w:hint="eastAsia"/>
                <w:sz w:val="24"/>
                <w:szCs w:val="24"/>
              </w:rPr>
              <w:t>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45E8" w14:textId="77777777" w:rsidR="00CC68C9" w:rsidRPr="00EE7A71" w:rsidRDefault="00CC68C9" w:rsidP="00D3405A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納品日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9B91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5EADA21F" w14:textId="77777777" w:rsidTr="00C96D86">
        <w:trPr>
          <w:trHeight w:val="715"/>
        </w:trPr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9C1" w14:textId="77777777" w:rsidR="00CC68C9" w:rsidRPr="00EE7A71" w:rsidRDefault="00CC68C9" w:rsidP="00D3405A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1A49" w14:textId="77777777" w:rsidR="00CC68C9" w:rsidRPr="00EE7A71" w:rsidRDefault="00CC68C9" w:rsidP="00D3405A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支払日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CB3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5140C6E1" w14:textId="77777777" w:rsidTr="00C96D86">
        <w:trPr>
          <w:trHeight w:val="714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1B8E" w14:textId="77777777" w:rsidR="00CC68C9" w:rsidRDefault="00391EA4" w:rsidP="0039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月額利用</w:t>
            </w:r>
            <w:r w:rsidR="00CC68C9"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の場合 </w:t>
            </w:r>
          </w:p>
          <w:p w14:paraId="463169F6" w14:textId="237B2994" w:rsidR="0093181F" w:rsidRPr="00EE7A71" w:rsidRDefault="0093181F" w:rsidP="0039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3181F">
              <w:rPr>
                <w:rFonts w:ascii="ＭＳ 明朝" w:eastAsia="ＭＳ 明朝" w:hAnsi="ＭＳ 明朝" w:hint="eastAsia"/>
                <w:sz w:val="24"/>
                <w:szCs w:val="24"/>
              </w:rPr>
              <w:t>介護ソフトウェア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CF04" w14:textId="32DE48EA" w:rsidR="00CC68C9" w:rsidRPr="00EE7A71" w:rsidRDefault="00391EA4" w:rsidP="0039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CC68C9" w:rsidRPr="00EE7A71">
              <w:rPr>
                <w:rFonts w:ascii="ＭＳ 明朝" w:eastAsia="ＭＳ 明朝" w:hAnsi="ＭＳ 明朝"/>
                <w:sz w:val="24"/>
                <w:szCs w:val="24"/>
              </w:rPr>
              <w:t>期間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C5B0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13842CFA" w14:textId="77777777" w:rsidTr="00C96D86">
        <w:trPr>
          <w:trHeight w:val="715"/>
        </w:trPr>
        <w:tc>
          <w:tcPr>
            <w:tcW w:w="1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8CB1" w14:textId="77777777" w:rsidR="00CC68C9" w:rsidRPr="00EE7A71" w:rsidRDefault="00CC68C9" w:rsidP="00D3405A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2BCE" w14:textId="77777777" w:rsidR="00CC68C9" w:rsidRPr="00EE7A71" w:rsidRDefault="00CC68C9" w:rsidP="00D3405A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支払日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5EF1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50BE3C19" w14:textId="77777777" w:rsidR="00CC68C9" w:rsidRDefault="00CC68C9" w:rsidP="00CC68C9">
      <w:pPr>
        <w:spacing w:after="34"/>
        <w:rPr>
          <w:rFonts w:ascii="ＭＳ 明朝" w:eastAsia="ＭＳ 明朝" w:hAnsi="ＭＳ 明朝"/>
          <w:sz w:val="24"/>
          <w:szCs w:val="24"/>
        </w:rPr>
      </w:pPr>
      <w:r w:rsidRPr="00EE7A71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DAC1C07" w14:textId="77777777" w:rsidR="0093181F" w:rsidRDefault="0093181F" w:rsidP="00CC68C9">
      <w:pPr>
        <w:spacing w:after="34"/>
        <w:rPr>
          <w:rFonts w:ascii="ＭＳ 明朝" w:eastAsia="ＭＳ 明朝" w:hAnsi="ＭＳ 明朝"/>
          <w:sz w:val="24"/>
          <w:szCs w:val="24"/>
        </w:rPr>
      </w:pPr>
    </w:p>
    <w:p w14:paraId="68B4201B" w14:textId="77777777" w:rsidR="00DF22D9" w:rsidRDefault="00DF22D9" w:rsidP="00CC68C9">
      <w:pPr>
        <w:spacing w:after="34"/>
        <w:rPr>
          <w:rFonts w:ascii="ＭＳ 明朝" w:eastAsia="ＭＳ 明朝" w:hAnsi="ＭＳ 明朝"/>
          <w:sz w:val="24"/>
          <w:szCs w:val="24"/>
        </w:rPr>
      </w:pPr>
    </w:p>
    <w:p w14:paraId="2D147DA6" w14:textId="19730214" w:rsidR="00CC68C9" w:rsidRPr="00EE7A71" w:rsidRDefault="00CB6B54" w:rsidP="00C96D86">
      <w:pPr>
        <w:widowControl/>
        <w:spacing w:line="259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３　</w:t>
      </w:r>
      <w:r w:rsidR="00CC68C9" w:rsidRPr="00EE7A71">
        <w:rPr>
          <w:rFonts w:ascii="ＭＳ 明朝" w:eastAsia="ＭＳ 明朝" w:hAnsi="ＭＳ 明朝"/>
          <w:sz w:val="24"/>
          <w:szCs w:val="24"/>
        </w:rPr>
        <w:t xml:space="preserve">書類作成者連絡先 </w:t>
      </w:r>
    </w:p>
    <w:tbl>
      <w:tblPr>
        <w:tblStyle w:val="TableGrid"/>
        <w:tblW w:w="9351" w:type="dxa"/>
        <w:tblInd w:w="14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521"/>
      </w:tblGrid>
      <w:tr w:rsidR="00315C1F" w:rsidRPr="00EE7A71" w14:paraId="254EF720" w14:textId="77777777" w:rsidTr="00C96D86">
        <w:trPr>
          <w:trHeight w:val="5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18BC" w14:textId="77777777" w:rsidR="00CC68C9" w:rsidRPr="00EE7A71" w:rsidRDefault="00CC68C9" w:rsidP="00EE7A71">
            <w:pPr>
              <w:ind w:right="49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作成者氏名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8617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315C1F" w:rsidRPr="00EE7A71" w14:paraId="4C2C5643" w14:textId="77777777" w:rsidTr="00C96D86">
        <w:trPr>
          <w:trHeight w:val="5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4723" w14:textId="77777777" w:rsidR="00CC68C9" w:rsidRPr="00EE7A71" w:rsidRDefault="00CC68C9" w:rsidP="00EE7A71">
            <w:pPr>
              <w:ind w:right="48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電話番号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F29D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CC68C9" w:rsidRPr="00EE7A71" w14:paraId="07BFBAB1" w14:textId="77777777" w:rsidTr="00C96D86">
        <w:trPr>
          <w:trHeight w:val="5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3176" w14:textId="2A310D68" w:rsidR="00CC68C9" w:rsidRPr="00EE7A71" w:rsidRDefault="00CC68C9" w:rsidP="00EE7A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メールアドレス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7601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318481A9" w14:textId="77777777" w:rsidR="0093181F" w:rsidRDefault="0093181F" w:rsidP="00315C1F">
      <w:pPr>
        <w:spacing w:after="73"/>
        <w:rPr>
          <w:rFonts w:ascii="ＭＳ 明朝" w:eastAsia="ＭＳ 明朝" w:hAnsi="ＭＳ 明朝"/>
          <w:sz w:val="24"/>
          <w:szCs w:val="24"/>
        </w:rPr>
      </w:pPr>
    </w:p>
    <w:p w14:paraId="2110DE40" w14:textId="2AB59128" w:rsidR="00CC68C9" w:rsidRPr="00EE7A71" w:rsidRDefault="00CB6B54" w:rsidP="00315C1F">
      <w:pPr>
        <w:spacing w:after="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CC68C9" w:rsidRPr="00EE7A71">
        <w:rPr>
          <w:rFonts w:ascii="ＭＳ 明朝" w:eastAsia="ＭＳ 明朝" w:hAnsi="ＭＳ 明朝"/>
          <w:sz w:val="24"/>
          <w:szCs w:val="24"/>
        </w:rPr>
        <w:t xml:space="preserve">補助対象経費 </w:t>
      </w:r>
    </w:p>
    <w:tbl>
      <w:tblPr>
        <w:tblStyle w:val="TableGrid"/>
        <w:tblW w:w="9356" w:type="dxa"/>
        <w:tblInd w:w="141" w:type="dxa"/>
        <w:tblCellMar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120"/>
        <w:gridCol w:w="1837"/>
        <w:gridCol w:w="1422"/>
        <w:gridCol w:w="2977"/>
      </w:tblGrid>
      <w:tr w:rsidR="00315C1F" w:rsidRPr="00EE7A71" w14:paraId="300DFD41" w14:textId="77777777" w:rsidTr="00E94D29">
        <w:trPr>
          <w:trHeight w:val="2251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F97F" w14:textId="77777777" w:rsidR="00CC68C9" w:rsidRPr="00EE7A71" w:rsidRDefault="00CC68C9" w:rsidP="00E94D29">
            <w:pPr>
              <w:spacing w:beforeLines="50" w:before="180" w:after="34"/>
              <w:ind w:right="10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項  目 </w:t>
            </w:r>
          </w:p>
          <w:p w14:paraId="102E1E74" w14:textId="1428C286" w:rsidR="0093181F" w:rsidRPr="00EE7A71" w:rsidRDefault="0093181F" w:rsidP="0093181F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※製品ごとに、製品名、メーカー名、型番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を記入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14:paraId="2539461F" w14:textId="128E72CB" w:rsidR="008417D4" w:rsidRPr="00EE7A71" w:rsidRDefault="0093181F" w:rsidP="0093181F">
            <w:pPr>
              <w:ind w:left="240" w:right="104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情報端末（</w:t>
            </w:r>
            <w:r w:rsidR="00254AE1">
              <w:rPr>
                <w:rFonts w:ascii="ＭＳ 明朝" w:eastAsia="ＭＳ 明朝" w:hAnsi="ＭＳ 明朝" w:hint="eastAsia"/>
                <w:sz w:val="24"/>
                <w:szCs w:val="24"/>
              </w:rPr>
              <w:t>パソコン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、タブレット等）については、１台当たりの補助額は10万円以内と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なるため、10万円と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比較して少ない方の金額を記入してください。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3E6F5" w14:textId="33347161" w:rsidR="00CC68C9" w:rsidRPr="00EE7A71" w:rsidRDefault="00CC68C9" w:rsidP="00DB40BE">
            <w:pPr>
              <w:spacing w:after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金  額</w:t>
            </w:r>
          </w:p>
          <w:p w14:paraId="45001AB9" w14:textId="77777777" w:rsidR="00CC68C9" w:rsidRPr="00EE7A71" w:rsidRDefault="00CC68C9" w:rsidP="00DB40B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※税抜きの金額を記載してください。 </w:t>
            </w:r>
          </w:p>
        </w:tc>
      </w:tr>
      <w:tr w:rsidR="00315C1F" w:rsidRPr="00EE7A71" w14:paraId="36A842D8" w14:textId="77777777" w:rsidTr="00E94D29">
        <w:trPr>
          <w:trHeight w:val="69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97C7C" w14:textId="50674332" w:rsidR="00CC68C9" w:rsidRPr="00EE7A71" w:rsidRDefault="00D02779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23186513"/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製品名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E95AAB" w14:textId="633DA2DF" w:rsidR="00CC68C9" w:rsidRPr="00EE7A71" w:rsidRDefault="00E81294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81FC0" w14:textId="102E0CDA" w:rsidR="00CC68C9" w:rsidRPr="00EE7A71" w:rsidRDefault="00E81294" w:rsidP="00E94D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5556AE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6C31F" w14:textId="77777777" w:rsidR="00CC68C9" w:rsidRPr="00EE7A71" w:rsidRDefault="00CC68C9" w:rsidP="00D3405A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  <w:tr w:rsidR="00315C1F" w:rsidRPr="00EE7A71" w14:paraId="07719820" w14:textId="77777777" w:rsidTr="00E94D29">
        <w:trPr>
          <w:trHeight w:val="880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365A" w14:textId="5975FA6C" w:rsidR="00CC68C9" w:rsidRPr="00EE7A71" w:rsidRDefault="00CC68C9" w:rsidP="00E94D29">
            <w:pPr>
              <w:ind w:right="10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0B64" w14:textId="220B2F3B" w:rsidR="00CC68C9" w:rsidRPr="00EE7A71" w:rsidRDefault="00CC68C9" w:rsidP="00E94D29">
            <w:pPr>
              <w:ind w:left="19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B5FF" w14:textId="343E6B32" w:rsidR="00CC68C9" w:rsidRPr="00EE7A71" w:rsidRDefault="00CC68C9" w:rsidP="00E94D29">
            <w:pPr>
              <w:ind w:right="10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DA18" w14:textId="1E0602B8" w:rsidR="00CC68C9" w:rsidRPr="00EE7A71" w:rsidRDefault="00E81294" w:rsidP="00E94D29">
            <w:pPr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E94D29" w:rsidRPr="00EE7A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315C1F" w:rsidRPr="00EE7A71" w14:paraId="6C4CEEFF" w14:textId="77777777" w:rsidTr="00E94D29">
        <w:trPr>
          <w:trHeight w:val="8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917" w14:textId="77777777" w:rsidR="00CC68C9" w:rsidRPr="00EE7A71" w:rsidRDefault="00CC68C9" w:rsidP="00D3405A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AA4E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8BB" w14:textId="77777777" w:rsidR="00CC68C9" w:rsidRPr="00EE7A71" w:rsidRDefault="00CC68C9" w:rsidP="00D3405A">
            <w:pPr>
              <w:ind w:left="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930" w14:textId="77777777" w:rsidR="00CC68C9" w:rsidRPr="00EE7A71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315C1F" w:rsidRPr="00EE7A71" w14:paraId="147BD21F" w14:textId="77777777" w:rsidTr="00E94D29">
        <w:trPr>
          <w:trHeight w:val="8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9071" w14:textId="77777777" w:rsidR="00CC68C9" w:rsidRPr="00EE7A71" w:rsidRDefault="00CC68C9" w:rsidP="00D3405A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6CA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381F" w14:textId="77777777" w:rsidR="00CC68C9" w:rsidRPr="00EE7A71" w:rsidRDefault="00CC68C9" w:rsidP="00D3405A">
            <w:pPr>
              <w:ind w:left="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D719" w14:textId="77777777" w:rsidR="00CC68C9" w:rsidRPr="00EE7A71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315C1F" w:rsidRPr="00EE7A71" w14:paraId="5B6629EF" w14:textId="77777777" w:rsidTr="00E94D29">
        <w:trPr>
          <w:trHeight w:val="8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A249" w14:textId="77777777" w:rsidR="00CC68C9" w:rsidRPr="00EE7A71" w:rsidRDefault="00CC68C9" w:rsidP="00D3405A">
            <w:pPr>
              <w:ind w:left="2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BF1C" w14:textId="77777777" w:rsidR="00CC68C9" w:rsidRPr="00EE7A71" w:rsidRDefault="00CC68C9" w:rsidP="00D340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60EC" w14:textId="77777777" w:rsidR="00CC68C9" w:rsidRPr="00EE7A71" w:rsidRDefault="00CC68C9" w:rsidP="00D3405A">
            <w:pPr>
              <w:ind w:left="1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014" w14:textId="77777777" w:rsidR="00CC68C9" w:rsidRPr="00EE7A71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  <w:tr w:rsidR="00315C1F" w:rsidRPr="00EE7A71" w14:paraId="5CE9F29B" w14:textId="77777777" w:rsidTr="00E94D29">
        <w:trPr>
          <w:trHeight w:val="830"/>
        </w:trPr>
        <w:tc>
          <w:tcPr>
            <w:tcW w:w="63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D84C" w14:textId="2BBCBA56" w:rsidR="00CC68C9" w:rsidRPr="00EE7A71" w:rsidRDefault="00CC68C9" w:rsidP="00D3405A">
            <w:pPr>
              <w:ind w:right="10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合  計 </w:t>
            </w:r>
            <w:r w:rsidR="00D806A4"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DF7" w14:textId="616BA21C" w:rsidR="00CC68C9" w:rsidRPr="00EE7A71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        円 </w:t>
            </w:r>
          </w:p>
        </w:tc>
      </w:tr>
      <w:tr w:rsidR="00315C1F" w:rsidRPr="00EE7A71" w14:paraId="43D5B750" w14:textId="77777777" w:rsidTr="008417D4">
        <w:trPr>
          <w:trHeight w:val="1016"/>
        </w:trPr>
        <w:tc>
          <w:tcPr>
            <w:tcW w:w="63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08AF5" w14:textId="2EBB56C1" w:rsidR="00CC68C9" w:rsidRPr="00EE7A71" w:rsidRDefault="00CC68C9" w:rsidP="008417D4">
            <w:pPr>
              <w:spacing w:after="34"/>
              <w:ind w:right="10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補助金額（実績額）</w:t>
            </w:r>
          </w:p>
          <w:p w14:paraId="21FE0490" w14:textId="760B68AB" w:rsidR="00CC68C9" w:rsidRPr="00EE7A71" w:rsidRDefault="008417D4" w:rsidP="00E94D29">
            <w:pPr>
              <w:spacing w:after="34"/>
              <w:ind w:left="240" w:right="104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EE7A71">
              <w:rPr>
                <w:rFonts w:ascii="ＭＳ 明朝" w:eastAsia="ＭＳ 明朝" w:hAnsi="ＭＳ 明朝" w:hint="eastAsia"/>
                <w:sz w:val="24"/>
                <w:szCs w:val="24"/>
              </w:rPr>
              <w:t>アと15万円を比較して少ない方の金額を記入してください。）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1C455" w14:textId="77777777" w:rsidR="00CC68C9" w:rsidRPr="00EE7A71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7A71">
              <w:rPr>
                <w:rFonts w:ascii="ＭＳ 明朝" w:eastAsia="ＭＳ 明朝" w:hAnsi="ＭＳ 明朝"/>
                <w:sz w:val="24"/>
                <w:szCs w:val="24"/>
              </w:rPr>
              <w:t xml:space="preserve">円 </w:t>
            </w:r>
          </w:p>
        </w:tc>
      </w:tr>
    </w:tbl>
    <w:p w14:paraId="5C3AC7FE" w14:textId="102A14F4" w:rsidR="00CC68C9" w:rsidRPr="00EE7A71" w:rsidRDefault="00CC68C9">
      <w:pPr>
        <w:rPr>
          <w:rFonts w:ascii="ＭＳ 明朝" w:eastAsia="ＭＳ 明朝" w:hAnsi="ＭＳ 明朝"/>
          <w:sz w:val="24"/>
          <w:szCs w:val="24"/>
        </w:rPr>
      </w:pPr>
    </w:p>
    <w:p w14:paraId="39727D07" w14:textId="78334BB5" w:rsidR="008637E9" w:rsidRPr="00EE7A71" w:rsidRDefault="008637E9">
      <w:pPr>
        <w:rPr>
          <w:rFonts w:ascii="ＭＳ 明朝" w:eastAsia="ＭＳ 明朝" w:hAnsi="ＭＳ 明朝"/>
          <w:sz w:val="24"/>
          <w:szCs w:val="24"/>
        </w:rPr>
      </w:pPr>
    </w:p>
    <w:p w14:paraId="62EC5A9C" w14:textId="205CF641" w:rsidR="008637E9" w:rsidRPr="00EE7A71" w:rsidRDefault="008637E9">
      <w:pPr>
        <w:rPr>
          <w:rFonts w:ascii="ＭＳ 明朝" w:eastAsia="ＭＳ 明朝" w:hAnsi="ＭＳ 明朝"/>
          <w:sz w:val="24"/>
          <w:szCs w:val="24"/>
        </w:rPr>
      </w:pPr>
    </w:p>
    <w:p w14:paraId="295FDE73" w14:textId="5DE5BC84" w:rsidR="008637E9" w:rsidRPr="00EE7A71" w:rsidRDefault="008637E9">
      <w:pPr>
        <w:rPr>
          <w:rFonts w:ascii="ＭＳ 明朝" w:eastAsia="ＭＳ 明朝" w:hAnsi="ＭＳ 明朝"/>
          <w:sz w:val="24"/>
          <w:szCs w:val="24"/>
        </w:rPr>
      </w:pPr>
    </w:p>
    <w:p w14:paraId="517DEC85" w14:textId="66E7789D" w:rsidR="008637E9" w:rsidRDefault="008637E9">
      <w:pPr>
        <w:rPr>
          <w:rFonts w:ascii="ＭＳ 明朝" w:eastAsia="ＭＳ 明朝" w:hAnsi="ＭＳ 明朝"/>
          <w:sz w:val="24"/>
          <w:szCs w:val="24"/>
        </w:rPr>
      </w:pPr>
    </w:p>
    <w:p w14:paraId="569662EF" w14:textId="77777777" w:rsidR="00EE7A71" w:rsidRDefault="00EE7A71">
      <w:pPr>
        <w:rPr>
          <w:rFonts w:ascii="ＭＳ 明朝" w:eastAsia="ＭＳ 明朝" w:hAnsi="ＭＳ 明朝"/>
          <w:sz w:val="24"/>
          <w:szCs w:val="24"/>
        </w:rPr>
      </w:pPr>
    </w:p>
    <w:p w14:paraId="55159B16" w14:textId="77777777" w:rsidR="00EE7A71" w:rsidRDefault="00EE7A71">
      <w:pPr>
        <w:rPr>
          <w:rFonts w:ascii="ＭＳ 明朝" w:eastAsia="ＭＳ 明朝" w:hAnsi="ＭＳ 明朝"/>
          <w:sz w:val="24"/>
          <w:szCs w:val="24"/>
        </w:rPr>
      </w:pPr>
    </w:p>
    <w:p w14:paraId="146A6E72" w14:textId="521BD85D" w:rsidR="008637E9" w:rsidRPr="00EE7A71" w:rsidRDefault="008637E9">
      <w:pPr>
        <w:rPr>
          <w:rFonts w:ascii="ＭＳ 明朝" w:eastAsia="ＭＳ 明朝" w:hAnsi="ＭＳ 明朝"/>
          <w:sz w:val="24"/>
          <w:szCs w:val="24"/>
        </w:rPr>
      </w:pPr>
    </w:p>
    <w:sectPr w:rsidR="008637E9" w:rsidRPr="00EE7A71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E5BC" w14:textId="77777777" w:rsidR="00BD6684" w:rsidRDefault="00BD6684" w:rsidP="00A776BF">
      <w:r>
        <w:separator/>
      </w:r>
    </w:p>
  </w:endnote>
  <w:endnote w:type="continuationSeparator" w:id="0">
    <w:p w14:paraId="653514E7" w14:textId="77777777" w:rsidR="00BD6684" w:rsidRDefault="00BD6684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16CF" w14:textId="77777777" w:rsidR="00BD6684" w:rsidRDefault="00BD6684" w:rsidP="00A776BF">
      <w:r>
        <w:separator/>
      </w:r>
    </w:p>
  </w:footnote>
  <w:footnote w:type="continuationSeparator" w:id="0">
    <w:p w14:paraId="33692A66" w14:textId="77777777" w:rsidR="00BD6684" w:rsidRDefault="00BD6684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D862AAD4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D5A9A"/>
    <w:multiLevelType w:val="hybridMultilevel"/>
    <w:tmpl w:val="906C256E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C34E4C"/>
    <w:multiLevelType w:val="hybridMultilevel"/>
    <w:tmpl w:val="73A027DE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64246"/>
    <w:multiLevelType w:val="hybridMultilevel"/>
    <w:tmpl w:val="D862AAD4"/>
    <w:lvl w:ilvl="0" w:tplc="FFFFFFFF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553EE"/>
    <w:multiLevelType w:val="hybridMultilevel"/>
    <w:tmpl w:val="37087504"/>
    <w:lvl w:ilvl="0" w:tplc="31FCE99A">
      <w:start w:val="1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A74187D"/>
    <w:multiLevelType w:val="hybridMultilevel"/>
    <w:tmpl w:val="49C462FE"/>
    <w:lvl w:ilvl="0" w:tplc="D11A8470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5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E17259"/>
    <w:multiLevelType w:val="hybridMultilevel"/>
    <w:tmpl w:val="B8FC11E2"/>
    <w:lvl w:ilvl="0" w:tplc="692EA5D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86D44"/>
    <w:multiLevelType w:val="hybridMultilevel"/>
    <w:tmpl w:val="283859EC"/>
    <w:lvl w:ilvl="0" w:tplc="1CC0737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A017E7"/>
    <w:multiLevelType w:val="hybridMultilevel"/>
    <w:tmpl w:val="5BA65980"/>
    <w:lvl w:ilvl="0" w:tplc="FB6639D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7621133">
    <w:abstractNumId w:val="2"/>
  </w:num>
  <w:num w:numId="2" w16cid:durableId="1284996592">
    <w:abstractNumId w:val="1"/>
  </w:num>
  <w:num w:numId="3" w16cid:durableId="1317612154">
    <w:abstractNumId w:val="16"/>
  </w:num>
  <w:num w:numId="4" w16cid:durableId="896432949">
    <w:abstractNumId w:val="0"/>
  </w:num>
  <w:num w:numId="5" w16cid:durableId="1265920739">
    <w:abstractNumId w:val="3"/>
  </w:num>
  <w:num w:numId="6" w16cid:durableId="128717004">
    <w:abstractNumId w:val="8"/>
  </w:num>
  <w:num w:numId="7" w16cid:durableId="69735783">
    <w:abstractNumId w:val="12"/>
  </w:num>
  <w:num w:numId="8" w16cid:durableId="196545801">
    <w:abstractNumId w:val="17"/>
  </w:num>
  <w:num w:numId="9" w16cid:durableId="695617383">
    <w:abstractNumId w:val="10"/>
  </w:num>
  <w:num w:numId="10" w16cid:durableId="1476334832">
    <w:abstractNumId w:val="20"/>
  </w:num>
  <w:num w:numId="11" w16cid:durableId="953243306">
    <w:abstractNumId w:val="11"/>
  </w:num>
  <w:num w:numId="12" w16cid:durableId="1485047680">
    <w:abstractNumId w:val="6"/>
  </w:num>
  <w:num w:numId="13" w16cid:durableId="697465676">
    <w:abstractNumId w:val="5"/>
  </w:num>
  <w:num w:numId="14" w16cid:durableId="280966486">
    <w:abstractNumId w:val="22"/>
  </w:num>
  <w:num w:numId="15" w16cid:durableId="1816871616">
    <w:abstractNumId w:val="19"/>
  </w:num>
  <w:num w:numId="16" w16cid:durableId="509030628">
    <w:abstractNumId w:val="9"/>
  </w:num>
  <w:num w:numId="17" w16cid:durableId="716707873">
    <w:abstractNumId w:val="15"/>
  </w:num>
  <w:num w:numId="18" w16cid:durableId="1139344343">
    <w:abstractNumId w:val="18"/>
  </w:num>
  <w:num w:numId="19" w16cid:durableId="1720667621">
    <w:abstractNumId w:val="4"/>
  </w:num>
  <w:num w:numId="20" w16cid:durableId="1156074172">
    <w:abstractNumId w:val="13"/>
  </w:num>
  <w:num w:numId="21" w16cid:durableId="1203372032">
    <w:abstractNumId w:val="7"/>
  </w:num>
  <w:num w:numId="22" w16cid:durableId="1759596434">
    <w:abstractNumId w:val="21"/>
  </w:num>
  <w:num w:numId="23" w16cid:durableId="1821389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2E3C"/>
    <w:rsid w:val="000158DE"/>
    <w:rsid w:val="00021538"/>
    <w:rsid w:val="0002302C"/>
    <w:rsid w:val="0002502A"/>
    <w:rsid w:val="00031866"/>
    <w:rsid w:val="00031C72"/>
    <w:rsid w:val="0003657D"/>
    <w:rsid w:val="000479E0"/>
    <w:rsid w:val="00051B08"/>
    <w:rsid w:val="000534D3"/>
    <w:rsid w:val="00053AD5"/>
    <w:rsid w:val="00076941"/>
    <w:rsid w:val="00080AD6"/>
    <w:rsid w:val="000879B9"/>
    <w:rsid w:val="00087F38"/>
    <w:rsid w:val="000A09EF"/>
    <w:rsid w:val="000B00CB"/>
    <w:rsid w:val="000B09D3"/>
    <w:rsid w:val="000C0687"/>
    <w:rsid w:val="000C1DCF"/>
    <w:rsid w:val="000C4D0A"/>
    <w:rsid w:val="000C51E3"/>
    <w:rsid w:val="000C714B"/>
    <w:rsid w:val="000D0A96"/>
    <w:rsid w:val="000D0CA5"/>
    <w:rsid w:val="000D5E97"/>
    <w:rsid w:val="000E0682"/>
    <w:rsid w:val="000E297A"/>
    <w:rsid w:val="000E2B14"/>
    <w:rsid w:val="000E469C"/>
    <w:rsid w:val="000E753A"/>
    <w:rsid w:val="000F1824"/>
    <w:rsid w:val="000F2C3E"/>
    <w:rsid w:val="000F3A69"/>
    <w:rsid w:val="001000BB"/>
    <w:rsid w:val="00101F70"/>
    <w:rsid w:val="001057CD"/>
    <w:rsid w:val="001063A7"/>
    <w:rsid w:val="00111846"/>
    <w:rsid w:val="001122FA"/>
    <w:rsid w:val="00112C4C"/>
    <w:rsid w:val="00113D0A"/>
    <w:rsid w:val="00114704"/>
    <w:rsid w:val="00114D8D"/>
    <w:rsid w:val="0012082A"/>
    <w:rsid w:val="00132BF0"/>
    <w:rsid w:val="0013386F"/>
    <w:rsid w:val="00134FFB"/>
    <w:rsid w:val="00135FAA"/>
    <w:rsid w:val="001362C1"/>
    <w:rsid w:val="00140A6C"/>
    <w:rsid w:val="00142153"/>
    <w:rsid w:val="00142598"/>
    <w:rsid w:val="001426AB"/>
    <w:rsid w:val="00145DC8"/>
    <w:rsid w:val="0014607A"/>
    <w:rsid w:val="00150227"/>
    <w:rsid w:val="001517FD"/>
    <w:rsid w:val="0015383B"/>
    <w:rsid w:val="001607A8"/>
    <w:rsid w:val="0016229C"/>
    <w:rsid w:val="001625E3"/>
    <w:rsid w:val="00162FF4"/>
    <w:rsid w:val="00175897"/>
    <w:rsid w:val="001809FC"/>
    <w:rsid w:val="001960E1"/>
    <w:rsid w:val="001A51DD"/>
    <w:rsid w:val="001A617E"/>
    <w:rsid w:val="001A6876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739F"/>
    <w:rsid w:val="001F73BD"/>
    <w:rsid w:val="00207122"/>
    <w:rsid w:val="0020719F"/>
    <w:rsid w:val="00215470"/>
    <w:rsid w:val="00215DC4"/>
    <w:rsid w:val="00221BBA"/>
    <w:rsid w:val="002251FF"/>
    <w:rsid w:val="002262E0"/>
    <w:rsid w:val="00232E62"/>
    <w:rsid w:val="00251972"/>
    <w:rsid w:val="00252B3E"/>
    <w:rsid w:val="00254AE1"/>
    <w:rsid w:val="00255C7A"/>
    <w:rsid w:val="0025658E"/>
    <w:rsid w:val="00261022"/>
    <w:rsid w:val="00261BF6"/>
    <w:rsid w:val="00262B78"/>
    <w:rsid w:val="00262DCB"/>
    <w:rsid w:val="00267EC7"/>
    <w:rsid w:val="00271B12"/>
    <w:rsid w:val="00272ECB"/>
    <w:rsid w:val="00275049"/>
    <w:rsid w:val="002770C3"/>
    <w:rsid w:val="002942E2"/>
    <w:rsid w:val="002A0831"/>
    <w:rsid w:val="002A6485"/>
    <w:rsid w:val="002A7F00"/>
    <w:rsid w:val="002B0FC3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D31B6"/>
    <w:rsid w:val="002D5B80"/>
    <w:rsid w:val="002D6A8C"/>
    <w:rsid w:val="002E0DF0"/>
    <w:rsid w:val="002E288F"/>
    <w:rsid w:val="002E4361"/>
    <w:rsid w:val="002F27FC"/>
    <w:rsid w:val="002F3839"/>
    <w:rsid w:val="002F5A3D"/>
    <w:rsid w:val="00305368"/>
    <w:rsid w:val="003061B6"/>
    <w:rsid w:val="00307429"/>
    <w:rsid w:val="003108BD"/>
    <w:rsid w:val="0031433D"/>
    <w:rsid w:val="00315C1F"/>
    <w:rsid w:val="00315C6A"/>
    <w:rsid w:val="00331616"/>
    <w:rsid w:val="0033277E"/>
    <w:rsid w:val="003327EA"/>
    <w:rsid w:val="003328D1"/>
    <w:rsid w:val="00334F36"/>
    <w:rsid w:val="003352FB"/>
    <w:rsid w:val="003411A0"/>
    <w:rsid w:val="003461DE"/>
    <w:rsid w:val="003514CF"/>
    <w:rsid w:val="003518EF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158C"/>
    <w:rsid w:val="00383BF8"/>
    <w:rsid w:val="0038413D"/>
    <w:rsid w:val="00390838"/>
    <w:rsid w:val="00391EA4"/>
    <w:rsid w:val="003936A3"/>
    <w:rsid w:val="003A1954"/>
    <w:rsid w:val="003A338F"/>
    <w:rsid w:val="003A4744"/>
    <w:rsid w:val="003A4ACA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15DFD"/>
    <w:rsid w:val="00423058"/>
    <w:rsid w:val="004230F4"/>
    <w:rsid w:val="00424C65"/>
    <w:rsid w:val="00426740"/>
    <w:rsid w:val="00426B7E"/>
    <w:rsid w:val="00427342"/>
    <w:rsid w:val="00427D89"/>
    <w:rsid w:val="00430DDE"/>
    <w:rsid w:val="00434950"/>
    <w:rsid w:val="00435228"/>
    <w:rsid w:val="00445447"/>
    <w:rsid w:val="004460D4"/>
    <w:rsid w:val="00447629"/>
    <w:rsid w:val="00455D54"/>
    <w:rsid w:val="004602AA"/>
    <w:rsid w:val="00462959"/>
    <w:rsid w:val="00463DC3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5C4D"/>
    <w:rsid w:val="00492849"/>
    <w:rsid w:val="0049407E"/>
    <w:rsid w:val="0049487E"/>
    <w:rsid w:val="00497CC7"/>
    <w:rsid w:val="004A3200"/>
    <w:rsid w:val="004A4A33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F0EDB"/>
    <w:rsid w:val="004F29BD"/>
    <w:rsid w:val="004F41DE"/>
    <w:rsid w:val="004F510E"/>
    <w:rsid w:val="005012AF"/>
    <w:rsid w:val="005021CF"/>
    <w:rsid w:val="0050400B"/>
    <w:rsid w:val="0050645E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3717A"/>
    <w:rsid w:val="0054008B"/>
    <w:rsid w:val="0054122B"/>
    <w:rsid w:val="00541DFF"/>
    <w:rsid w:val="00545AE0"/>
    <w:rsid w:val="00546BFF"/>
    <w:rsid w:val="0055067A"/>
    <w:rsid w:val="00550DF7"/>
    <w:rsid w:val="0055495B"/>
    <w:rsid w:val="005555DB"/>
    <w:rsid w:val="005556AE"/>
    <w:rsid w:val="00562B2A"/>
    <w:rsid w:val="005713F9"/>
    <w:rsid w:val="00573BBF"/>
    <w:rsid w:val="00573F32"/>
    <w:rsid w:val="00574087"/>
    <w:rsid w:val="00574B3D"/>
    <w:rsid w:val="00575E18"/>
    <w:rsid w:val="005768CA"/>
    <w:rsid w:val="00577D65"/>
    <w:rsid w:val="00581C44"/>
    <w:rsid w:val="00582B86"/>
    <w:rsid w:val="005869A2"/>
    <w:rsid w:val="00594A25"/>
    <w:rsid w:val="00595753"/>
    <w:rsid w:val="00596EBE"/>
    <w:rsid w:val="005A6A34"/>
    <w:rsid w:val="005B04A7"/>
    <w:rsid w:val="005C484B"/>
    <w:rsid w:val="005C4C1B"/>
    <w:rsid w:val="005C60C2"/>
    <w:rsid w:val="005C69C8"/>
    <w:rsid w:val="005D0D52"/>
    <w:rsid w:val="005D1571"/>
    <w:rsid w:val="005D5308"/>
    <w:rsid w:val="005D5718"/>
    <w:rsid w:val="005D6F56"/>
    <w:rsid w:val="005E1663"/>
    <w:rsid w:val="005F2688"/>
    <w:rsid w:val="005F425A"/>
    <w:rsid w:val="00602F1A"/>
    <w:rsid w:val="006158E1"/>
    <w:rsid w:val="006161ED"/>
    <w:rsid w:val="0062245B"/>
    <w:rsid w:val="00624D61"/>
    <w:rsid w:val="00625022"/>
    <w:rsid w:val="0062622B"/>
    <w:rsid w:val="0063163B"/>
    <w:rsid w:val="006332D2"/>
    <w:rsid w:val="00633876"/>
    <w:rsid w:val="00633BA2"/>
    <w:rsid w:val="00637F79"/>
    <w:rsid w:val="006510A4"/>
    <w:rsid w:val="006519A4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30A2"/>
    <w:rsid w:val="00694138"/>
    <w:rsid w:val="006A2604"/>
    <w:rsid w:val="006A3629"/>
    <w:rsid w:val="006A6BA3"/>
    <w:rsid w:val="006A71FA"/>
    <w:rsid w:val="006B4F7F"/>
    <w:rsid w:val="006B6C06"/>
    <w:rsid w:val="006B7162"/>
    <w:rsid w:val="006C299E"/>
    <w:rsid w:val="006C45B9"/>
    <w:rsid w:val="006C592F"/>
    <w:rsid w:val="006D1CEA"/>
    <w:rsid w:val="006D224F"/>
    <w:rsid w:val="006D28A7"/>
    <w:rsid w:val="006D65BF"/>
    <w:rsid w:val="006D7139"/>
    <w:rsid w:val="006D7C43"/>
    <w:rsid w:val="006E4396"/>
    <w:rsid w:val="006E56CF"/>
    <w:rsid w:val="006E7E8B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54EB4"/>
    <w:rsid w:val="007577AF"/>
    <w:rsid w:val="0076091B"/>
    <w:rsid w:val="00763D62"/>
    <w:rsid w:val="0077087C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B46BB"/>
    <w:rsid w:val="007C0DA9"/>
    <w:rsid w:val="007C7B43"/>
    <w:rsid w:val="007D1288"/>
    <w:rsid w:val="007D2AEA"/>
    <w:rsid w:val="007D4CAF"/>
    <w:rsid w:val="007D6E56"/>
    <w:rsid w:val="007E0E9F"/>
    <w:rsid w:val="007E10E0"/>
    <w:rsid w:val="007E2691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4D97"/>
    <w:rsid w:val="00826304"/>
    <w:rsid w:val="0083046A"/>
    <w:rsid w:val="008309DA"/>
    <w:rsid w:val="00835913"/>
    <w:rsid w:val="0083608E"/>
    <w:rsid w:val="0083634F"/>
    <w:rsid w:val="008402BC"/>
    <w:rsid w:val="008417D4"/>
    <w:rsid w:val="00846402"/>
    <w:rsid w:val="00847413"/>
    <w:rsid w:val="008602D1"/>
    <w:rsid w:val="008606C5"/>
    <w:rsid w:val="00861EDB"/>
    <w:rsid w:val="008637E9"/>
    <w:rsid w:val="00866359"/>
    <w:rsid w:val="00872B39"/>
    <w:rsid w:val="00872F70"/>
    <w:rsid w:val="00875FB0"/>
    <w:rsid w:val="00877882"/>
    <w:rsid w:val="00881973"/>
    <w:rsid w:val="00886786"/>
    <w:rsid w:val="00886DDC"/>
    <w:rsid w:val="0089041F"/>
    <w:rsid w:val="00891C55"/>
    <w:rsid w:val="0089262C"/>
    <w:rsid w:val="008943C6"/>
    <w:rsid w:val="0089482B"/>
    <w:rsid w:val="00897636"/>
    <w:rsid w:val="008B271C"/>
    <w:rsid w:val="008B428D"/>
    <w:rsid w:val="008B5E12"/>
    <w:rsid w:val="008C7156"/>
    <w:rsid w:val="008D29F4"/>
    <w:rsid w:val="008D3ECA"/>
    <w:rsid w:val="008D42C1"/>
    <w:rsid w:val="008E07A9"/>
    <w:rsid w:val="008E1A88"/>
    <w:rsid w:val="008E6E05"/>
    <w:rsid w:val="008F3BC3"/>
    <w:rsid w:val="008F5866"/>
    <w:rsid w:val="008F5BF6"/>
    <w:rsid w:val="0090026F"/>
    <w:rsid w:val="00900483"/>
    <w:rsid w:val="00900817"/>
    <w:rsid w:val="009042A8"/>
    <w:rsid w:val="00904704"/>
    <w:rsid w:val="00906CEE"/>
    <w:rsid w:val="00912EA2"/>
    <w:rsid w:val="00914939"/>
    <w:rsid w:val="00921FDC"/>
    <w:rsid w:val="00923F82"/>
    <w:rsid w:val="00924E0C"/>
    <w:rsid w:val="009268F3"/>
    <w:rsid w:val="0093181F"/>
    <w:rsid w:val="009356E9"/>
    <w:rsid w:val="009431F5"/>
    <w:rsid w:val="00945733"/>
    <w:rsid w:val="00945AA3"/>
    <w:rsid w:val="00945AAC"/>
    <w:rsid w:val="0094633D"/>
    <w:rsid w:val="00947AC9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6BA3"/>
    <w:rsid w:val="009A6E3C"/>
    <w:rsid w:val="009B08EA"/>
    <w:rsid w:val="009B5054"/>
    <w:rsid w:val="009B5BDA"/>
    <w:rsid w:val="009C476D"/>
    <w:rsid w:val="009C544B"/>
    <w:rsid w:val="009C7546"/>
    <w:rsid w:val="009D12BE"/>
    <w:rsid w:val="009D68EE"/>
    <w:rsid w:val="009D7335"/>
    <w:rsid w:val="009E4870"/>
    <w:rsid w:val="009E6D54"/>
    <w:rsid w:val="009E7546"/>
    <w:rsid w:val="009F34BB"/>
    <w:rsid w:val="009F54C1"/>
    <w:rsid w:val="00A00F6B"/>
    <w:rsid w:val="00A013C9"/>
    <w:rsid w:val="00A02085"/>
    <w:rsid w:val="00A067DA"/>
    <w:rsid w:val="00A06B01"/>
    <w:rsid w:val="00A13819"/>
    <w:rsid w:val="00A271F7"/>
    <w:rsid w:val="00A4188F"/>
    <w:rsid w:val="00A41946"/>
    <w:rsid w:val="00A41E56"/>
    <w:rsid w:val="00A437F8"/>
    <w:rsid w:val="00A442C2"/>
    <w:rsid w:val="00A44A03"/>
    <w:rsid w:val="00A45C8D"/>
    <w:rsid w:val="00A4775E"/>
    <w:rsid w:val="00A555E2"/>
    <w:rsid w:val="00A55AD9"/>
    <w:rsid w:val="00A55EA7"/>
    <w:rsid w:val="00A56D9B"/>
    <w:rsid w:val="00A602CF"/>
    <w:rsid w:val="00A71E8B"/>
    <w:rsid w:val="00A776BF"/>
    <w:rsid w:val="00A777E4"/>
    <w:rsid w:val="00A804C9"/>
    <w:rsid w:val="00A80561"/>
    <w:rsid w:val="00A90BDB"/>
    <w:rsid w:val="00A95A51"/>
    <w:rsid w:val="00A96B82"/>
    <w:rsid w:val="00A97090"/>
    <w:rsid w:val="00AB0E5B"/>
    <w:rsid w:val="00AB34AE"/>
    <w:rsid w:val="00AB44D2"/>
    <w:rsid w:val="00AB4587"/>
    <w:rsid w:val="00AB4960"/>
    <w:rsid w:val="00AC3C08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D5A"/>
    <w:rsid w:val="00B312BF"/>
    <w:rsid w:val="00B316CA"/>
    <w:rsid w:val="00B333B7"/>
    <w:rsid w:val="00B36FC2"/>
    <w:rsid w:val="00B44DD8"/>
    <w:rsid w:val="00B46E85"/>
    <w:rsid w:val="00B5063F"/>
    <w:rsid w:val="00B521B4"/>
    <w:rsid w:val="00B55180"/>
    <w:rsid w:val="00B56B96"/>
    <w:rsid w:val="00B600BF"/>
    <w:rsid w:val="00B6035C"/>
    <w:rsid w:val="00B6599F"/>
    <w:rsid w:val="00B70058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2B92"/>
    <w:rsid w:val="00BB2F70"/>
    <w:rsid w:val="00BB59C2"/>
    <w:rsid w:val="00BB70D7"/>
    <w:rsid w:val="00BC07AB"/>
    <w:rsid w:val="00BC0A08"/>
    <w:rsid w:val="00BC0D57"/>
    <w:rsid w:val="00BC4261"/>
    <w:rsid w:val="00BC5A2B"/>
    <w:rsid w:val="00BC5DD0"/>
    <w:rsid w:val="00BC6533"/>
    <w:rsid w:val="00BD1AF9"/>
    <w:rsid w:val="00BD4153"/>
    <w:rsid w:val="00BD6684"/>
    <w:rsid w:val="00BE44E6"/>
    <w:rsid w:val="00BE4E91"/>
    <w:rsid w:val="00BE7EDE"/>
    <w:rsid w:val="00BF029A"/>
    <w:rsid w:val="00BF2182"/>
    <w:rsid w:val="00BF3879"/>
    <w:rsid w:val="00C00C3A"/>
    <w:rsid w:val="00C04D8A"/>
    <w:rsid w:val="00C1112F"/>
    <w:rsid w:val="00C13E4B"/>
    <w:rsid w:val="00C1752E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4607D"/>
    <w:rsid w:val="00C46E15"/>
    <w:rsid w:val="00C47033"/>
    <w:rsid w:val="00C53913"/>
    <w:rsid w:val="00C54299"/>
    <w:rsid w:val="00C552A1"/>
    <w:rsid w:val="00C63468"/>
    <w:rsid w:val="00C6485D"/>
    <w:rsid w:val="00C657B0"/>
    <w:rsid w:val="00C77698"/>
    <w:rsid w:val="00C840F6"/>
    <w:rsid w:val="00C916A1"/>
    <w:rsid w:val="00C96D86"/>
    <w:rsid w:val="00C9792B"/>
    <w:rsid w:val="00CA0FE9"/>
    <w:rsid w:val="00CA44D7"/>
    <w:rsid w:val="00CB145F"/>
    <w:rsid w:val="00CB1C8F"/>
    <w:rsid w:val="00CB2DD8"/>
    <w:rsid w:val="00CB6B54"/>
    <w:rsid w:val="00CC214F"/>
    <w:rsid w:val="00CC31A4"/>
    <w:rsid w:val="00CC3D8C"/>
    <w:rsid w:val="00CC68C9"/>
    <w:rsid w:val="00CD0766"/>
    <w:rsid w:val="00CD3016"/>
    <w:rsid w:val="00CD4B18"/>
    <w:rsid w:val="00CD7EED"/>
    <w:rsid w:val="00CE2281"/>
    <w:rsid w:val="00CE386C"/>
    <w:rsid w:val="00CE70C0"/>
    <w:rsid w:val="00CE7491"/>
    <w:rsid w:val="00CF3E5E"/>
    <w:rsid w:val="00CF4773"/>
    <w:rsid w:val="00CF7D1C"/>
    <w:rsid w:val="00D02779"/>
    <w:rsid w:val="00D04D34"/>
    <w:rsid w:val="00D13EBB"/>
    <w:rsid w:val="00D168BF"/>
    <w:rsid w:val="00D16D7E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1253"/>
    <w:rsid w:val="00D75186"/>
    <w:rsid w:val="00D76125"/>
    <w:rsid w:val="00D806A4"/>
    <w:rsid w:val="00D81AAA"/>
    <w:rsid w:val="00D86BAC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40BE"/>
    <w:rsid w:val="00DB5DC1"/>
    <w:rsid w:val="00DC2C74"/>
    <w:rsid w:val="00DC3F3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22D9"/>
    <w:rsid w:val="00DF52A8"/>
    <w:rsid w:val="00DF6EC8"/>
    <w:rsid w:val="00E03940"/>
    <w:rsid w:val="00E04381"/>
    <w:rsid w:val="00E05936"/>
    <w:rsid w:val="00E1017F"/>
    <w:rsid w:val="00E10E57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3E15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2F8A"/>
    <w:rsid w:val="00E94180"/>
    <w:rsid w:val="00E94D29"/>
    <w:rsid w:val="00EA438D"/>
    <w:rsid w:val="00EA78BB"/>
    <w:rsid w:val="00EB09A5"/>
    <w:rsid w:val="00EC14CC"/>
    <w:rsid w:val="00EC1F16"/>
    <w:rsid w:val="00EC30DB"/>
    <w:rsid w:val="00EC6B38"/>
    <w:rsid w:val="00ED69A5"/>
    <w:rsid w:val="00EE0AB8"/>
    <w:rsid w:val="00EE0BBE"/>
    <w:rsid w:val="00EE1463"/>
    <w:rsid w:val="00EE53BF"/>
    <w:rsid w:val="00EE7A71"/>
    <w:rsid w:val="00EF03C7"/>
    <w:rsid w:val="00EF3819"/>
    <w:rsid w:val="00EF6C4E"/>
    <w:rsid w:val="00F01450"/>
    <w:rsid w:val="00F028FE"/>
    <w:rsid w:val="00F03578"/>
    <w:rsid w:val="00F0395A"/>
    <w:rsid w:val="00F13537"/>
    <w:rsid w:val="00F15588"/>
    <w:rsid w:val="00F15C6B"/>
    <w:rsid w:val="00F23EE5"/>
    <w:rsid w:val="00F31EBD"/>
    <w:rsid w:val="00F31EC7"/>
    <w:rsid w:val="00F33545"/>
    <w:rsid w:val="00F404BC"/>
    <w:rsid w:val="00F40672"/>
    <w:rsid w:val="00F45599"/>
    <w:rsid w:val="00F50D53"/>
    <w:rsid w:val="00F52767"/>
    <w:rsid w:val="00F53235"/>
    <w:rsid w:val="00F54C79"/>
    <w:rsid w:val="00F61521"/>
    <w:rsid w:val="00F6259D"/>
    <w:rsid w:val="00F62D71"/>
    <w:rsid w:val="00F7485D"/>
    <w:rsid w:val="00F8215E"/>
    <w:rsid w:val="00F83B69"/>
    <w:rsid w:val="00F92507"/>
    <w:rsid w:val="00F93B46"/>
    <w:rsid w:val="00F94D8B"/>
    <w:rsid w:val="00F964F7"/>
    <w:rsid w:val="00F972C3"/>
    <w:rsid w:val="00FA2E53"/>
    <w:rsid w:val="00FB418A"/>
    <w:rsid w:val="00FB4EE4"/>
    <w:rsid w:val="00FC1CFC"/>
    <w:rsid w:val="00FC6296"/>
    <w:rsid w:val="00FD07A8"/>
    <w:rsid w:val="00FD0C09"/>
    <w:rsid w:val="00FD3C93"/>
    <w:rsid w:val="00FE0D70"/>
    <w:rsid w:val="00FE2FF9"/>
    <w:rsid w:val="00FE738E"/>
    <w:rsid w:val="00FF0849"/>
    <w:rsid w:val="00FF27B1"/>
    <w:rsid w:val="00FF2DCB"/>
    <w:rsid w:val="00FF3214"/>
    <w:rsid w:val="00FF3454"/>
    <w:rsid w:val="00FF3A40"/>
    <w:rsid w:val="00FF3DC3"/>
    <w:rsid w:val="00FF574C"/>
    <w:rsid w:val="00FF67E4"/>
    <w:rsid w:val="00FF6BA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2A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  <w:style w:type="paragraph" w:styleId="af1">
    <w:name w:val="Note Heading"/>
    <w:basedOn w:val="a"/>
    <w:next w:val="a"/>
    <w:link w:val="af2"/>
    <w:uiPriority w:val="99"/>
    <w:unhideWhenUsed/>
    <w:rsid w:val="00E94D2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E94D29"/>
    <w:rPr>
      <w:rFonts w:ascii="ＭＳ 明朝" w:eastAsia="ＭＳ 明朝" w:hAnsi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94D2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E94D2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46b9fe0a-4cc7-4be8-a94e-f9922b8f1d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576</Characters>
  <Pages>2</Pages>
  <DocSecurity>0</DocSecurity>
  <Words>100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大輔</dc:creator>
  <dcterms:modified xsi:type="dcterms:W3CDTF">2026-04-01T08:36:00Z</dcterms:modified>
  <cp:lastPrinted>2026-03-17T01:09:00Z</cp:lastPrinted>
  <cp:lastModifiedBy>川村　節子</cp:lastModifiedBy>
  <dcterms:created xsi:type="dcterms:W3CDTF">2026-03-29T07:37:00Z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2026-04-01T00:39:50Z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