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3374" w14:textId="49547AE3" w:rsidR="006C591D" w:rsidRPr="006C591D" w:rsidRDefault="006C591D" w:rsidP="006C591D">
      <w:pPr>
        <w:jc w:val="right"/>
        <w:rPr>
          <w:rFonts w:ascii="ＭＳ 明朝" w:hAnsi="ＭＳ 明朝"/>
          <w:color w:val="000000" w:themeColor="text1"/>
          <w:sz w:val="21"/>
          <w:szCs w:val="60"/>
        </w:rPr>
      </w:pPr>
      <w:r w:rsidRPr="006C591D">
        <w:rPr>
          <w:rFonts w:ascii="ＭＳ 明朝" w:hAnsi="ＭＳ 明朝" w:hint="eastAsia"/>
          <w:color w:val="000000" w:themeColor="text1"/>
          <w:sz w:val="21"/>
          <w:szCs w:val="60"/>
        </w:rPr>
        <w:t>様式第</w:t>
      </w:r>
      <w:r w:rsidR="00D00CC1">
        <w:rPr>
          <w:rFonts w:ascii="ＭＳ 明朝" w:hAnsi="ＭＳ 明朝" w:hint="eastAsia"/>
          <w:color w:val="000000" w:themeColor="text1"/>
          <w:sz w:val="21"/>
          <w:szCs w:val="60"/>
        </w:rPr>
        <w:t>３</w:t>
      </w:r>
      <w:r w:rsidRPr="006C591D">
        <w:rPr>
          <w:rFonts w:ascii="ＭＳ 明朝" w:hAnsi="ＭＳ 明朝" w:hint="eastAsia"/>
          <w:color w:val="000000" w:themeColor="text1"/>
          <w:sz w:val="21"/>
          <w:szCs w:val="60"/>
        </w:rPr>
        <w:t>号の１</w:t>
      </w:r>
    </w:p>
    <w:p w14:paraId="5CD80BC3" w14:textId="45F6D86E" w:rsidR="00575830" w:rsidRPr="006A41B2" w:rsidRDefault="00575830" w:rsidP="006C591D">
      <w:pPr>
        <w:jc w:val="right"/>
        <w:rPr>
          <w:rFonts w:ascii="ＭＳ 明朝" w:hAnsi="ＭＳ 明朝"/>
          <w:color w:val="000000" w:themeColor="text1"/>
          <w:sz w:val="21"/>
          <w:szCs w:val="60"/>
        </w:rPr>
      </w:pPr>
    </w:p>
    <w:p w14:paraId="67482742" w14:textId="77777777" w:rsidR="00575830" w:rsidRDefault="00575830" w:rsidP="00575830">
      <w:pPr>
        <w:jc w:val="center"/>
        <w:rPr>
          <w:rFonts w:asciiTheme="minorEastAsia" w:eastAsiaTheme="minorEastAsia" w:hAnsiTheme="minorEastAsia"/>
          <w:color w:val="000000" w:themeColor="text1"/>
          <w:sz w:val="60"/>
          <w:szCs w:val="60"/>
        </w:rPr>
      </w:pPr>
    </w:p>
    <w:p w14:paraId="5616ECA3" w14:textId="77777777" w:rsidR="00575830" w:rsidRDefault="00575830" w:rsidP="00575830">
      <w:pPr>
        <w:jc w:val="center"/>
        <w:rPr>
          <w:rFonts w:asciiTheme="minorEastAsia" w:eastAsiaTheme="minorEastAsia" w:hAnsiTheme="minorEastAsia"/>
          <w:color w:val="000000" w:themeColor="text1"/>
          <w:sz w:val="60"/>
          <w:szCs w:val="60"/>
        </w:rPr>
      </w:pPr>
    </w:p>
    <w:p w14:paraId="18A9BE66" w14:textId="2EEEEADD" w:rsidR="00575830" w:rsidRPr="00D00CC1" w:rsidRDefault="006C591D" w:rsidP="00575830">
      <w:pPr>
        <w:jc w:val="center"/>
        <w:rPr>
          <w:rFonts w:ascii="ＭＳ ゴシック" w:eastAsia="ＭＳ ゴシック" w:hAnsi="ＭＳ ゴシック"/>
          <w:color w:val="000000" w:themeColor="text1"/>
          <w:sz w:val="60"/>
          <w:szCs w:val="60"/>
        </w:rPr>
      </w:pPr>
      <w:r w:rsidRPr="00D00CC1">
        <w:rPr>
          <w:rFonts w:ascii="ＭＳ ゴシック" w:eastAsia="ＭＳ ゴシック" w:hAnsi="ＭＳ ゴシック" w:hint="eastAsia"/>
          <w:color w:val="000000" w:themeColor="text1"/>
          <w:sz w:val="60"/>
          <w:szCs w:val="60"/>
        </w:rPr>
        <w:t>三鷹市ホームページ再構築業務</w:t>
      </w:r>
      <w:r w:rsidR="00575830" w:rsidRPr="00D00CC1">
        <w:rPr>
          <w:rFonts w:ascii="ＭＳ ゴシック" w:eastAsia="ＭＳ ゴシック" w:hAnsi="ＭＳ ゴシック" w:hint="eastAsia"/>
          <w:color w:val="000000" w:themeColor="text1"/>
          <w:sz w:val="60"/>
          <w:szCs w:val="60"/>
        </w:rPr>
        <w:t>の</w:t>
      </w:r>
      <w:r w:rsidR="00B56BC0">
        <w:rPr>
          <w:rFonts w:ascii="ＭＳ ゴシック" w:eastAsia="ＭＳ ゴシック" w:hAnsi="ＭＳ ゴシック" w:hint="eastAsia"/>
          <w:color w:val="000000" w:themeColor="text1"/>
          <w:sz w:val="60"/>
          <w:szCs w:val="60"/>
        </w:rPr>
        <w:t>事業</w:t>
      </w:r>
      <w:r w:rsidR="00575830" w:rsidRPr="00D00CC1">
        <w:rPr>
          <w:rFonts w:ascii="ＭＳ ゴシック" w:eastAsia="ＭＳ ゴシック" w:hAnsi="ＭＳ ゴシック" w:hint="eastAsia"/>
          <w:color w:val="000000" w:themeColor="text1"/>
          <w:sz w:val="60"/>
          <w:szCs w:val="60"/>
        </w:rPr>
        <w:t>者選定に係る</w:t>
      </w:r>
    </w:p>
    <w:p w14:paraId="42FA0A06" w14:textId="77777777" w:rsidR="00EA5108" w:rsidRPr="00D00CC1" w:rsidRDefault="00575830" w:rsidP="00575830">
      <w:pPr>
        <w:jc w:val="center"/>
        <w:rPr>
          <w:rFonts w:ascii="ＭＳ ゴシック" w:eastAsia="ＭＳ ゴシック" w:hAnsi="ＭＳ ゴシック"/>
          <w:color w:val="000000" w:themeColor="text1"/>
          <w:sz w:val="60"/>
          <w:szCs w:val="60"/>
        </w:rPr>
      </w:pPr>
      <w:r w:rsidRPr="00D00CC1">
        <w:rPr>
          <w:rFonts w:ascii="ＭＳ ゴシック" w:eastAsia="ＭＳ ゴシック" w:hAnsi="ＭＳ ゴシック" w:hint="eastAsia"/>
          <w:color w:val="000000" w:themeColor="text1"/>
          <w:sz w:val="60"/>
          <w:szCs w:val="60"/>
        </w:rPr>
        <w:t>企画提案書</w:t>
      </w:r>
    </w:p>
    <w:p w14:paraId="0D5F6026" w14:textId="77777777" w:rsidR="00575830" w:rsidRPr="00D00CC1" w:rsidRDefault="00575830" w:rsidP="00575830">
      <w:pPr>
        <w:jc w:val="center"/>
        <w:rPr>
          <w:rFonts w:ascii="ＭＳ ゴシック" w:eastAsia="ＭＳ ゴシック" w:hAnsi="ＭＳ ゴシック"/>
          <w:color w:val="000000" w:themeColor="text1"/>
          <w:sz w:val="60"/>
          <w:szCs w:val="60"/>
        </w:rPr>
      </w:pPr>
    </w:p>
    <w:p w14:paraId="1EF84EB9" w14:textId="77777777" w:rsidR="00575830" w:rsidRPr="00D00CC1" w:rsidRDefault="00575830" w:rsidP="00575830">
      <w:pPr>
        <w:jc w:val="center"/>
        <w:rPr>
          <w:rFonts w:ascii="ＭＳ ゴシック" w:eastAsia="ＭＳ ゴシック" w:hAnsi="ＭＳ ゴシック"/>
          <w:color w:val="000000" w:themeColor="text1"/>
          <w:sz w:val="60"/>
          <w:szCs w:val="60"/>
        </w:rPr>
      </w:pPr>
    </w:p>
    <w:p w14:paraId="36F0DC89" w14:textId="0A1558B8" w:rsidR="00575830" w:rsidRDefault="00575830" w:rsidP="00575830">
      <w:pPr>
        <w:jc w:val="center"/>
        <w:rPr>
          <w:rFonts w:ascii="ＭＳ ゴシック" w:eastAsia="ＭＳ ゴシック" w:hAnsi="ＭＳ ゴシック"/>
          <w:color w:val="000000" w:themeColor="text1"/>
          <w:sz w:val="60"/>
          <w:szCs w:val="60"/>
        </w:rPr>
      </w:pPr>
    </w:p>
    <w:p w14:paraId="490F137E" w14:textId="77777777" w:rsidR="00D00CC1" w:rsidRPr="00D00CC1" w:rsidRDefault="00D00CC1" w:rsidP="00575830">
      <w:pPr>
        <w:jc w:val="center"/>
        <w:rPr>
          <w:rFonts w:ascii="ＭＳ ゴシック" w:eastAsia="ＭＳ ゴシック" w:hAnsi="ＭＳ ゴシック"/>
          <w:color w:val="000000" w:themeColor="text1"/>
          <w:sz w:val="60"/>
          <w:szCs w:val="60"/>
        </w:rPr>
      </w:pPr>
    </w:p>
    <w:p w14:paraId="514938A1" w14:textId="77777777" w:rsidR="00575830" w:rsidRPr="00D00CC1" w:rsidRDefault="00575830" w:rsidP="00575830">
      <w:pPr>
        <w:rPr>
          <w:rFonts w:ascii="ＭＳ ゴシック" w:eastAsia="ＭＳ ゴシック" w:hAnsi="ＭＳ ゴシック"/>
          <w:color w:val="000000" w:themeColor="text1"/>
          <w:sz w:val="60"/>
          <w:szCs w:val="60"/>
        </w:rPr>
      </w:pPr>
    </w:p>
    <w:p w14:paraId="010E4F8F" w14:textId="77777777" w:rsidR="00575830" w:rsidRPr="00D00CC1" w:rsidRDefault="00575830" w:rsidP="00575830">
      <w:pPr>
        <w:ind w:right="-568" w:firstLineChars="800" w:firstLine="3520"/>
        <w:rPr>
          <w:rFonts w:ascii="ＭＳ ゴシック" w:eastAsia="ＭＳ ゴシック" w:hAnsi="ＭＳ ゴシック"/>
          <w:color w:val="000000" w:themeColor="text1"/>
          <w:sz w:val="44"/>
          <w:szCs w:val="60"/>
          <w:u w:val="single"/>
        </w:rPr>
      </w:pPr>
      <w:r w:rsidRPr="00D00CC1">
        <w:rPr>
          <w:rFonts w:ascii="ＭＳ ゴシック" w:eastAsia="ＭＳ ゴシック" w:hAnsi="ＭＳ ゴシック" w:hint="eastAsia"/>
          <w:color w:val="000000" w:themeColor="text1"/>
          <w:sz w:val="44"/>
          <w:szCs w:val="60"/>
          <w:u w:val="single"/>
        </w:rPr>
        <w:t xml:space="preserve">事業者名　　　　　　　　</w:t>
      </w:r>
    </w:p>
    <w:p w14:paraId="1D0ED6FA" w14:textId="77777777" w:rsidR="00575830" w:rsidRDefault="00575830" w:rsidP="00575830">
      <w:pPr>
        <w:ind w:right="-568" w:firstLineChars="800" w:firstLine="4480"/>
        <w:rPr>
          <w:sz w:val="56"/>
          <w:szCs w:val="60"/>
          <w:u w:val="single"/>
        </w:rPr>
      </w:pPr>
    </w:p>
    <w:p w14:paraId="5D59E6DF" w14:textId="77777777" w:rsidR="00575830" w:rsidRDefault="00575830" w:rsidP="00575830">
      <w:pPr>
        <w:ind w:right="-568" w:firstLineChars="800" w:firstLine="4480"/>
        <w:rPr>
          <w:sz w:val="56"/>
          <w:szCs w:val="60"/>
          <w:u w:val="single"/>
        </w:rPr>
      </w:pPr>
    </w:p>
    <w:p w14:paraId="5CFAEB3D" w14:textId="77777777" w:rsidR="00575830" w:rsidRDefault="00575830" w:rsidP="00575830">
      <w:pPr>
        <w:ind w:right="-568"/>
        <w:rPr>
          <w:szCs w:val="60"/>
          <w:u w:val="single"/>
        </w:rPr>
      </w:pPr>
    </w:p>
    <w:p w14:paraId="211F6CD0" w14:textId="77777777" w:rsidR="00575830" w:rsidRDefault="00575830" w:rsidP="00575830">
      <w:pPr>
        <w:ind w:right="-568"/>
        <w:rPr>
          <w:szCs w:val="60"/>
          <w:u w:val="single"/>
        </w:rPr>
      </w:pPr>
    </w:p>
    <w:p w14:paraId="7BDB2A31" w14:textId="77777777" w:rsidR="00D00CC1" w:rsidRDefault="00D00CC1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szCs w:val="60"/>
          <w:u w:val="single"/>
        </w:rPr>
      </w:pPr>
    </w:p>
    <w:p w14:paraId="71FA3343" w14:textId="12E1CF52" w:rsidR="00575830" w:rsidRPr="00575830" w:rsidRDefault="00575830" w:rsidP="00D00CC1">
      <w:pPr>
        <w:tabs>
          <w:tab w:val="center" w:pos="4252"/>
          <w:tab w:val="right" w:pos="8504"/>
        </w:tabs>
        <w:overflowPunct/>
        <w:adjustRightInd/>
        <w:snapToGrid w:val="0"/>
        <w:jc w:val="right"/>
        <w:rPr>
          <w:rFonts w:ascii="ＭＳ 明朝" w:hAnsi="ＭＳ 明朝" w:cs="Times New Roman"/>
          <w:kern w:val="2"/>
          <w:szCs w:val="20"/>
        </w:rPr>
      </w:pPr>
      <w:r w:rsidRPr="006A41B2">
        <w:rPr>
          <w:rFonts w:ascii="ＭＳ 明朝" w:hAnsi="ＭＳ 明朝" w:cs="Times New Roman"/>
          <w:kern w:val="2"/>
          <w:sz w:val="21"/>
          <w:szCs w:val="20"/>
        </w:rPr>
        <w:lastRenderedPageBreak/>
        <w:t>様式第</w:t>
      </w:r>
      <w:r w:rsidRPr="006A41B2">
        <w:rPr>
          <w:rFonts w:ascii="ＭＳ 明朝" w:hAnsi="ＭＳ 明朝" w:cs="Times New Roman" w:hint="eastAsia"/>
          <w:kern w:val="2"/>
          <w:sz w:val="21"/>
          <w:szCs w:val="20"/>
        </w:rPr>
        <w:t>３</w:t>
      </w:r>
      <w:r w:rsidRPr="006A41B2">
        <w:rPr>
          <w:rFonts w:ascii="ＭＳ 明朝" w:hAnsi="ＭＳ 明朝" w:cs="Times New Roman"/>
          <w:kern w:val="2"/>
          <w:sz w:val="21"/>
          <w:szCs w:val="20"/>
        </w:rPr>
        <w:t>号</w:t>
      </w:r>
      <w:r w:rsidRPr="006A41B2">
        <w:rPr>
          <w:rFonts w:ascii="ＭＳ 明朝" w:hAnsi="ＭＳ 明朝" w:cs="Times New Roman" w:hint="eastAsia"/>
          <w:kern w:val="2"/>
          <w:sz w:val="21"/>
          <w:szCs w:val="20"/>
        </w:rPr>
        <w:t>の２</w:t>
      </w:r>
    </w:p>
    <w:p w14:paraId="268D7DD6" w14:textId="77777777" w:rsidR="00575830" w:rsidRPr="00D00CC1" w:rsidRDefault="00575830" w:rsidP="00575830">
      <w:pPr>
        <w:overflowPunct/>
        <w:adjustRightInd/>
        <w:jc w:val="center"/>
        <w:rPr>
          <w:rFonts w:ascii="ＭＳ ゴシック" w:eastAsia="ＭＳ ゴシック" w:hAnsi="ＭＳ ゴシック" w:cs="Times New Roman"/>
          <w:kern w:val="2"/>
          <w:sz w:val="28"/>
          <w:szCs w:val="20"/>
        </w:rPr>
      </w:pPr>
      <w:r w:rsidRPr="00D00CC1">
        <w:rPr>
          <w:rFonts w:ascii="ＭＳ ゴシック" w:eastAsia="ＭＳ ゴシック" w:hAnsi="ＭＳ ゴシック" w:cs="Times New Roman"/>
          <w:kern w:val="2"/>
          <w:sz w:val="28"/>
          <w:szCs w:val="20"/>
        </w:rPr>
        <w:t>会　社　概　要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236"/>
        <w:gridCol w:w="19"/>
        <w:gridCol w:w="3142"/>
        <w:gridCol w:w="5387"/>
      </w:tblGrid>
      <w:tr w:rsidR="00575830" w:rsidRPr="00D00CC1" w14:paraId="46D045FD" w14:textId="77777777" w:rsidTr="00575830">
        <w:trPr>
          <w:trHeight w:val="323"/>
        </w:trPr>
        <w:tc>
          <w:tcPr>
            <w:tcW w:w="3397" w:type="dxa"/>
            <w:gridSpan w:val="3"/>
            <w:tcBorders>
              <w:bottom w:val="nil"/>
            </w:tcBorders>
            <w:shd w:val="clear" w:color="auto" w:fill="B6DDE8"/>
          </w:tcPr>
          <w:p w14:paraId="1D21552F" w14:textId="77777777" w:rsidR="00575830" w:rsidRPr="00D00CC1" w:rsidRDefault="00575830" w:rsidP="00575830">
            <w:pPr>
              <w:wordWrap w:val="0"/>
              <w:overflowPunct/>
              <w:adjustRightInd/>
              <w:rPr>
                <w:rFonts w:ascii="ＭＳ ゴシック" w:eastAsia="ＭＳ ゴシック" w:hAnsi="ＭＳ ゴシック" w:cs="Times New Roman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sz w:val="21"/>
                <w:szCs w:val="20"/>
              </w:rPr>
              <w:t>１．本社</w:t>
            </w:r>
          </w:p>
        </w:tc>
        <w:tc>
          <w:tcPr>
            <w:tcW w:w="5387" w:type="dxa"/>
            <w:shd w:val="clear" w:color="auto" w:fill="B6DDE8"/>
          </w:tcPr>
          <w:p w14:paraId="22CDA8C5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1EDC5C09" w14:textId="77777777" w:rsidTr="00575830">
        <w:trPr>
          <w:trHeight w:val="335"/>
        </w:trPr>
        <w:tc>
          <w:tcPr>
            <w:tcW w:w="255" w:type="dxa"/>
            <w:gridSpan w:val="2"/>
            <w:vMerge w:val="restart"/>
            <w:tcBorders>
              <w:top w:val="nil"/>
            </w:tcBorders>
            <w:shd w:val="clear" w:color="auto" w:fill="B6DDE8"/>
          </w:tcPr>
          <w:p w14:paraId="3F19CC22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42" w:type="dxa"/>
          </w:tcPr>
          <w:p w14:paraId="5BB90A4B" w14:textId="77777777" w:rsidR="00575830" w:rsidRPr="00D00CC1" w:rsidRDefault="00575830" w:rsidP="00575830">
            <w:pPr>
              <w:overflowPunct/>
              <w:adjustRightInd/>
              <w:ind w:left="16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/>
                <w:sz w:val="21"/>
                <w:szCs w:val="20"/>
              </w:rPr>
              <w:t>商号又は名称</w:t>
            </w:r>
            <w:r w:rsidRPr="00D00CC1">
              <w:rPr>
                <w:rFonts w:ascii="ＭＳ ゴシック" w:eastAsia="ＭＳ ゴシック" w:hAnsi="ＭＳ ゴシック" w:cs="Times New Roman" w:hint="eastAsia"/>
                <w:sz w:val="21"/>
                <w:szCs w:val="20"/>
              </w:rPr>
              <w:t>（本社）</w:t>
            </w:r>
          </w:p>
        </w:tc>
        <w:tc>
          <w:tcPr>
            <w:tcW w:w="5387" w:type="dxa"/>
          </w:tcPr>
          <w:p w14:paraId="64CCC632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67AB32FF" w14:textId="77777777" w:rsidTr="00575830">
        <w:trPr>
          <w:trHeight w:val="335"/>
        </w:trPr>
        <w:tc>
          <w:tcPr>
            <w:tcW w:w="255" w:type="dxa"/>
            <w:gridSpan w:val="2"/>
            <w:vMerge/>
            <w:shd w:val="clear" w:color="auto" w:fill="B6DDE8"/>
          </w:tcPr>
          <w:p w14:paraId="06C38004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42" w:type="dxa"/>
          </w:tcPr>
          <w:p w14:paraId="1512DC84" w14:textId="77777777" w:rsidR="00575830" w:rsidRPr="00D00CC1" w:rsidRDefault="00575830" w:rsidP="00575830">
            <w:pPr>
              <w:overflowPunct/>
              <w:adjustRightInd/>
              <w:ind w:left="16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387" w:type="dxa"/>
          </w:tcPr>
          <w:p w14:paraId="0FA27D3C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21AC8B9E" w14:textId="77777777" w:rsidTr="00575830">
        <w:trPr>
          <w:trHeight w:val="335"/>
        </w:trPr>
        <w:tc>
          <w:tcPr>
            <w:tcW w:w="255" w:type="dxa"/>
            <w:gridSpan w:val="2"/>
            <w:vMerge/>
            <w:shd w:val="clear" w:color="auto" w:fill="B6DDE8"/>
          </w:tcPr>
          <w:p w14:paraId="2DD0566D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42" w:type="dxa"/>
          </w:tcPr>
          <w:p w14:paraId="2C905BC1" w14:textId="77777777" w:rsidR="00575830" w:rsidRPr="00D00CC1" w:rsidRDefault="00575830" w:rsidP="00575830">
            <w:pPr>
              <w:overflowPunct/>
              <w:adjustRightInd/>
              <w:ind w:left="16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電話番号</w:t>
            </w:r>
          </w:p>
        </w:tc>
        <w:tc>
          <w:tcPr>
            <w:tcW w:w="5387" w:type="dxa"/>
          </w:tcPr>
          <w:p w14:paraId="391CD1E2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02EA739B" w14:textId="77777777" w:rsidTr="00575830">
        <w:trPr>
          <w:trHeight w:val="335"/>
        </w:trPr>
        <w:tc>
          <w:tcPr>
            <w:tcW w:w="255" w:type="dxa"/>
            <w:gridSpan w:val="2"/>
            <w:vMerge/>
            <w:shd w:val="clear" w:color="auto" w:fill="B6DDE8"/>
          </w:tcPr>
          <w:p w14:paraId="7374EEEF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42" w:type="dxa"/>
          </w:tcPr>
          <w:p w14:paraId="67FF2C0D" w14:textId="77777777" w:rsidR="00575830" w:rsidRPr="00D00CC1" w:rsidRDefault="00575830" w:rsidP="00575830">
            <w:pPr>
              <w:overflowPunct/>
              <w:adjustRightInd/>
              <w:ind w:left="16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ＦＡＸ</w:t>
            </w:r>
          </w:p>
        </w:tc>
        <w:tc>
          <w:tcPr>
            <w:tcW w:w="5387" w:type="dxa"/>
          </w:tcPr>
          <w:p w14:paraId="4349D7D9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6EC70B79" w14:textId="77777777" w:rsidTr="00575830">
        <w:trPr>
          <w:trHeight w:val="335"/>
        </w:trPr>
        <w:tc>
          <w:tcPr>
            <w:tcW w:w="255" w:type="dxa"/>
            <w:gridSpan w:val="2"/>
            <w:vMerge/>
            <w:shd w:val="clear" w:color="auto" w:fill="B6DDE8"/>
          </w:tcPr>
          <w:p w14:paraId="7761B7A1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42" w:type="dxa"/>
          </w:tcPr>
          <w:p w14:paraId="7ACE8FC7" w14:textId="7D0B00D5" w:rsidR="00575830" w:rsidRPr="00D00CC1" w:rsidRDefault="00575830" w:rsidP="00575830">
            <w:pPr>
              <w:overflowPunct/>
              <w:adjustRightInd/>
              <w:ind w:left="16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ホームページアドレス</w:t>
            </w:r>
            <w:r w:rsidR="00B56BC0" w:rsidRPr="00D00CC1">
              <w:rPr>
                <w:rFonts w:ascii="ＭＳ ゴシック" w:eastAsia="ＭＳ ゴシック" w:hAnsi="ＭＳ ゴシック" w:cs="Times New Roman" w:hint="eastAsia"/>
                <w:sz w:val="21"/>
                <w:szCs w:val="20"/>
              </w:rPr>
              <w:t>（</w:t>
            </w:r>
            <w:r w:rsidR="00B56BC0">
              <w:rPr>
                <w:rFonts w:ascii="ＭＳ ゴシック" w:eastAsia="ＭＳ ゴシック" w:hAnsi="ＭＳ ゴシック" w:cs="Times New Roman" w:hint="eastAsia"/>
                <w:sz w:val="21"/>
                <w:szCs w:val="20"/>
              </w:rPr>
              <w:t>URL</w:t>
            </w:r>
            <w:r w:rsidR="00B56BC0" w:rsidRPr="00D00CC1">
              <w:rPr>
                <w:rFonts w:ascii="ＭＳ ゴシック" w:eastAsia="ＭＳ ゴシック" w:hAnsi="ＭＳ ゴシック" w:cs="Times New Roman" w:hint="eastAsia"/>
                <w:sz w:val="21"/>
                <w:szCs w:val="20"/>
              </w:rPr>
              <w:t>）</w:t>
            </w:r>
          </w:p>
        </w:tc>
        <w:tc>
          <w:tcPr>
            <w:tcW w:w="5387" w:type="dxa"/>
          </w:tcPr>
          <w:p w14:paraId="616EB29D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03C7DE4F" w14:textId="77777777" w:rsidTr="00575830">
        <w:trPr>
          <w:trHeight w:val="335"/>
        </w:trPr>
        <w:tc>
          <w:tcPr>
            <w:tcW w:w="255" w:type="dxa"/>
            <w:gridSpan w:val="2"/>
            <w:vMerge/>
            <w:shd w:val="clear" w:color="auto" w:fill="B6DDE8"/>
          </w:tcPr>
          <w:p w14:paraId="65100403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42" w:type="dxa"/>
          </w:tcPr>
          <w:p w14:paraId="3276C606" w14:textId="77777777" w:rsidR="00575830" w:rsidRPr="00D00CC1" w:rsidRDefault="00575830" w:rsidP="00575830">
            <w:pPr>
              <w:overflowPunct/>
              <w:adjustRightInd/>
              <w:ind w:left="16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営業年数</w:t>
            </w:r>
          </w:p>
        </w:tc>
        <w:tc>
          <w:tcPr>
            <w:tcW w:w="5387" w:type="dxa"/>
          </w:tcPr>
          <w:p w14:paraId="1197B357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15E91EFB" w14:textId="77777777" w:rsidTr="00575830">
        <w:trPr>
          <w:trHeight w:val="323"/>
        </w:trPr>
        <w:tc>
          <w:tcPr>
            <w:tcW w:w="3397" w:type="dxa"/>
            <w:gridSpan w:val="3"/>
            <w:tcBorders>
              <w:bottom w:val="nil"/>
            </w:tcBorders>
            <w:shd w:val="clear" w:color="auto" w:fill="B6DDE8"/>
          </w:tcPr>
          <w:p w14:paraId="25A83E0A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２．受任事務所</w:t>
            </w:r>
          </w:p>
        </w:tc>
        <w:tc>
          <w:tcPr>
            <w:tcW w:w="5387" w:type="dxa"/>
            <w:shd w:val="clear" w:color="auto" w:fill="B6DDE8"/>
          </w:tcPr>
          <w:p w14:paraId="4260C818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55C42937" w14:textId="77777777" w:rsidTr="00575830">
        <w:trPr>
          <w:trHeight w:val="323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B6DDE8"/>
          </w:tcPr>
          <w:p w14:paraId="2B5649FE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286161B4" w14:textId="77777777" w:rsidR="00575830" w:rsidRPr="00D00CC1" w:rsidRDefault="00575830" w:rsidP="00575830">
            <w:pPr>
              <w:overflowPunct/>
              <w:adjustRightInd/>
              <w:ind w:left="19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事務所名称</w:t>
            </w:r>
          </w:p>
        </w:tc>
        <w:tc>
          <w:tcPr>
            <w:tcW w:w="5387" w:type="dxa"/>
          </w:tcPr>
          <w:p w14:paraId="3AEDF45B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0E2D166F" w14:textId="77777777" w:rsidTr="00575830">
        <w:trPr>
          <w:trHeight w:val="323"/>
        </w:trPr>
        <w:tc>
          <w:tcPr>
            <w:tcW w:w="236" w:type="dxa"/>
            <w:vMerge/>
            <w:tcBorders>
              <w:top w:val="nil"/>
            </w:tcBorders>
            <w:shd w:val="clear" w:color="auto" w:fill="B6DDE8"/>
          </w:tcPr>
          <w:p w14:paraId="616DFADF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533E1953" w14:textId="77777777" w:rsidR="00575830" w:rsidRPr="00D00CC1" w:rsidRDefault="00575830" w:rsidP="00575830">
            <w:pPr>
              <w:overflowPunct/>
              <w:adjustRightInd/>
              <w:ind w:left="19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387" w:type="dxa"/>
          </w:tcPr>
          <w:p w14:paraId="105E569A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346328A2" w14:textId="77777777" w:rsidTr="00575830">
        <w:trPr>
          <w:trHeight w:val="323"/>
        </w:trPr>
        <w:tc>
          <w:tcPr>
            <w:tcW w:w="236" w:type="dxa"/>
            <w:vMerge/>
            <w:shd w:val="clear" w:color="auto" w:fill="B6DDE8"/>
          </w:tcPr>
          <w:p w14:paraId="72C2548C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24326FDA" w14:textId="77777777" w:rsidR="00575830" w:rsidRPr="00D00CC1" w:rsidRDefault="00575830" w:rsidP="00575830">
            <w:pPr>
              <w:overflowPunct/>
              <w:adjustRightInd/>
              <w:ind w:left="19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電話番号</w:t>
            </w:r>
          </w:p>
        </w:tc>
        <w:tc>
          <w:tcPr>
            <w:tcW w:w="5387" w:type="dxa"/>
          </w:tcPr>
          <w:p w14:paraId="3DF9D4BD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65DA1174" w14:textId="77777777" w:rsidTr="00575830">
        <w:trPr>
          <w:trHeight w:val="323"/>
        </w:trPr>
        <w:tc>
          <w:tcPr>
            <w:tcW w:w="236" w:type="dxa"/>
            <w:vMerge/>
            <w:shd w:val="clear" w:color="auto" w:fill="B6DDE8"/>
          </w:tcPr>
          <w:p w14:paraId="5B1A9DC0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2722B2DB" w14:textId="77777777" w:rsidR="00575830" w:rsidRPr="00D00CC1" w:rsidRDefault="00575830" w:rsidP="00575830">
            <w:pPr>
              <w:overflowPunct/>
              <w:adjustRightInd/>
              <w:ind w:left="19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ＦＡＸ</w:t>
            </w:r>
          </w:p>
        </w:tc>
        <w:tc>
          <w:tcPr>
            <w:tcW w:w="5387" w:type="dxa"/>
          </w:tcPr>
          <w:p w14:paraId="793448CE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15298EEA" w14:textId="77777777" w:rsidTr="00575830">
        <w:trPr>
          <w:trHeight w:val="323"/>
        </w:trPr>
        <w:tc>
          <w:tcPr>
            <w:tcW w:w="3397" w:type="dxa"/>
            <w:gridSpan w:val="3"/>
            <w:tcBorders>
              <w:bottom w:val="nil"/>
            </w:tcBorders>
            <w:shd w:val="clear" w:color="auto" w:fill="B6DDE8"/>
          </w:tcPr>
          <w:p w14:paraId="79DC6A7A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３．作成者</w:t>
            </w:r>
          </w:p>
        </w:tc>
        <w:tc>
          <w:tcPr>
            <w:tcW w:w="5387" w:type="dxa"/>
            <w:shd w:val="clear" w:color="auto" w:fill="B6DDE8"/>
          </w:tcPr>
          <w:p w14:paraId="17EDB446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60EFCA74" w14:textId="77777777" w:rsidTr="00575830">
        <w:trPr>
          <w:trHeight w:val="323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B6DDE8"/>
          </w:tcPr>
          <w:p w14:paraId="765C644C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5180A7C7" w14:textId="77777777" w:rsidR="00575830" w:rsidRPr="00D00CC1" w:rsidRDefault="00575830" w:rsidP="00575830">
            <w:pPr>
              <w:overflowPunct/>
              <w:adjustRightInd/>
              <w:ind w:left="19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所属・氏名</w:t>
            </w:r>
          </w:p>
        </w:tc>
        <w:tc>
          <w:tcPr>
            <w:tcW w:w="5387" w:type="dxa"/>
          </w:tcPr>
          <w:p w14:paraId="4FB153FC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5ADB9D69" w14:textId="77777777" w:rsidTr="00575830">
        <w:trPr>
          <w:trHeight w:val="323"/>
        </w:trPr>
        <w:tc>
          <w:tcPr>
            <w:tcW w:w="236" w:type="dxa"/>
            <w:vMerge/>
            <w:tcBorders>
              <w:top w:val="nil"/>
            </w:tcBorders>
            <w:shd w:val="clear" w:color="auto" w:fill="B6DDE8"/>
          </w:tcPr>
          <w:p w14:paraId="6A36B129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4F3756BF" w14:textId="77777777" w:rsidR="00575830" w:rsidRPr="00D00CC1" w:rsidRDefault="00575830" w:rsidP="00575830">
            <w:pPr>
              <w:overflowPunct/>
              <w:adjustRightInd/>
              <w:ind w:left="19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電話番号</w:t>
            </w:r>
          </w:p>
        </w:tc>
        <w:tc>
          <w:tcPr>
            <w:tcW w:w="5387" w:type="dxa"/>
          </w:tcPr>
          <w:p w14:paraId="1907C9F6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2B588450" w14:textId="77777777" w:rsidTr="00575830">
        <w:trPr>
          <w:trHeight w:val="323"/>
        </w:trPr>
        <w:tc>
          <w:tcPr>
            <w:tcW w:w="236" w:type="dxa"/>
            <w:vMerge/>
            <w:shd w:val="clear" w:color="auto" w:fill="B6DDE8"/>
          </w:tcPr>
          <w:p w14:paraId="3632A414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4FCD726D" w14:textId="77777777" w:rsidR="00575830" w:rsidRPr="00D00CC1" w:rsidRDefault="00575830" w:rsidP="00575830">
            <w:pPr>
              <w:overflowPunct/>
              <w:adjustRightInd/>
              <w:ind w:left="19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ＦＡＸ</w:t>
            </w:r>
          </w:p>
        </w:tc>
        <w:tc>
          <w:tcPr>
            <w:tcW w:w="5387" w:type="dxa"/>
          </w:tcPr>
          <w:p w14:paraId="17AB8D4D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3556AAAA" w14:textId="77777777" w:rsidTr="00575830">
        <w:trPr>
          <w:trHeight w:val="323"/>
        </w:trPr>
        <w:tc>
          <w:tcPr>
            <w:tcW w:w="236" w:type="dxa"/>
            <w:vMerge/>
            <w:shd w:val="clear" w:color="auto" w:fill="B6DDE8"/>
          </w:tcPr>
          <w:p w14:paraId="7DD8B385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7D6BF9F0" w14:textId="77777777" w:rsidR="00575830" w:rsidRPr="00D00CC1" w:rsidRDefault="00575830" w:rsidP="00575830">
            <w:pPr>
              <w:overflowPunct/>
              <w:adjustRightInd/>
              <w:ind w:left="192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E-Mail</w:t>
            </w:r>
          </w:p>
        </w:tc>
        <w:tc>
          <w:tcPr>
            <w:tcW w:w="5387" w:type="dxa"/>
          </w:tcPr>
          <w:p w14:paraId="32605982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3FF96973" w14:textId="77777777" w:rsidTr="00575830">
        <w:trPr>
          <w:trHeight w:val="323"/>
        </w:trPr>
        <w:tc>
          <w:tcPr>
            <w:tcW w:w="3397" w:type="dxa"/>
            <w:gridSpan w:val="3"/>
            <w:tcBorders>
              <w:bottom w:val="nil"/>
            </w:tcBorders>
            <w:shd w:val="clear" w:color="auto" w:fill="B6DDE8"/>
          </w:tcPr>
          <w:p w14:paraId="66B1213D" w14:textId="5D885848" w:rsidR="00575830" w:rsidRPr="00D00CC1" w:rsidRDefault="00884EF6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４</w:t>
            </w:r>
            <w:r w:rsidR="00575830"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．総職員数</w:t>
            </w:r>
          </w:p>
        </w:tc>
        <w:tc>
          <w:tcPr>
            <w:tcW w:w="5387" w:type="dxa"/>
            <w:shd w:val="clear" w:color="auto" w:fill="B6DDE8"/>
          </w:tcPr>
          <w:p w14:paraId="34551AFF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14EDED0F" w14:textId="77777777" w:rsidTr="00575830">
        <w:trPr>
          <w:trHeight w:val="323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B6DDE8"/>
          </w:tcPr>
          <w:p w14:paraId="5E4F3F2F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2137E92F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 xml:space="preserve">　総数</w:t>
            </w:r>
          </w:p>
        </w:tc>
        <w:tc>
          <w:tcPr>
            <w:tcW w:w="5387" w:type="dxa"/>
          </w:tcPr>
          <w:p w14:paraId="78F97441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0C8F42E2" w14:textId="77777777" w:rsidTr="00575830">
        <w:trPr>
          <w:trHeight w:val="323"/>
        </w:trPr>
        <w:tc>
          <w:tcPr>
            <w:tcW w:w="236" w:type="dxa"/>
            <w:vMerge/>
            <w:tcBorders>
              <w:top w:val="nil"/>
            </w:tcBorders>
            <w:shd w:val="clear" w:color="auto" w:fill="B6DDE8"/>
          </w:tcPr>
          <w:p w14:paraId="06AC0D47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11861272" w14:textId="77777777" w:rsidR="00575830" w:rsidRPr="00D00CC1" w:rsidRDefault="00575830" w:rsidP="00575830">
            <w:pPr>
              <w:overflowPunct/>
              <w:adjustRightInd/>
              <w:ind w:firstLineChars="100" w:firstLine="210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うち事務職員数</w:t>
            </w:r>
          </w:p>
        </w:tc>
        <w:tc>
          <w:tcPr>
            <w:tcW w:w="5387" w:type="dxa"/>
          </w:tcPr>
          <w:p w14:paraId="5F7E54FC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30557377" w14:textId="77777777" w:rsidTr="00575830">
        <w:trPr>
          <w:trHeight w:val="323"/>
        </w:trPr>
        <w:tc>
          <w:tcPr>
            <w:tcW w:w="236" w:type="dxa"/>
            <w:vMerge/>
            <w:shd w:val="clear" w:color="auto" w:fill="B6DDE8"/>
          </w:tcPr>
          <w:p w14:paraId="6F058AD3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42ABBFBB" w14:textId="77777777" w:rsidR="00575830" w:rsidRPr="00D00CC1" w:rsidRDefault="00575830" w:rsidP="00575830">
            <w:pPr>
              <w:overflowPunct/>
              <w:adjustRightInd/>
              <w:ind w:firstLineChars="100" w:firstLine="210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うち技術職員数</w:t>
            </w:r>
          </w:p>
        </w:tc>
        <w:tc>
          <w:tcPr>
            <w:tcW w:w="5387" w:type="dxa"/>
          </w:tcPr>
          <w:p w14:paraId="51E7452B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3ADA8B51" w14:textId="77777777" w:rsidTr="00575830">
        <w:trPr>
          <w:trHeight w:val="323"/>
        </w:trPr>
        <w:tc>
          <w:tcPr>
            <w:tcW w:w="236" w:type="dxa"/>
            <w:vMerge/>
            <w:shd w:val="clear" w:color="auto" w:fill="B6DDE8"/>
          </w:tcPr>
          <w:p w14:paraId="593B64D6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56983FF4" w14:textId="77777777" w:rsidR="00575830" w:rsidRPr="00D00CC1" w:rsidRDefault="00575830" w:rsidP="00575830">
            <w:pPr>
              <w:overflowPunct/>
              <w:adjustRightInd/>
              <w:ind w:firstLineChars="100" w:firstLine="210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うち他職員数</w:t>
            </w:r>
          </w:p>
        </w:tc>
        <w:tc>
          <w:tcPr>
            <w:tcW w:w="5387" w:type="dxa"/>
          </w:tcPr>
          <w:p w14:paraId="29DA6828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002B0E93" w14:textId="77777777" w:rsidTr="00575830">
        <w:trPr>
          <w:trHeight w:val="323"/>
        </w:trPr>
        <w:tc>
          <w:tcPr>
            <w:tcW w:w="236" w:type="dxa"/>
            <w:vMerge/>
            <w:shd w:val="clear" w:color="auto" w:fill="B6DDE8"/>
          </w:tcPr>
          <w:p w14:paraId="6D1F7286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6A795F2F" w14:textId="2CAF9749" w:rsidR="00575830" w:rsidRPr="00D00CC1" w:rsidRDefault="00575830" w:rsidP="00575830">
            <w:pPr>
              <w:overflowPunct/>
              <w:adjustRightInd/>
              <w:ind w:firstLineChars="100" w:firstLine="210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うち障</w:t>
            </w:r>
            <w:r w:rsidR="003E3F6C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がい</w:t>
            </w: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者職員数</w:t>
            </w:r>
          </w:p>
        </w:tc>
        <w:tc>
          <w:tcPr>
            <w:tcW w:w="5387" w:type="dxa"/>
          </w:tcPr>
          <w:p w14:paraId="4D458C7A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27A7E52D" w14:textId="77777777" w:rsidTr="00575830">
        <w:trPr>
          <w:trHeight w:val="323"/>
        </w:trPr>
        <w:tc>
          <w:tcPr>
            <w:tcW w:w="3397" w:type="dxa"/>
            <w:gridSpan w:val="3"/>
            <w:shd w:val="clear" w:color="auto" w:fill="B6DDE8"/>
          </w:tcPr>
          <w:p w14:paraId="0EDAC03F" w14:textId="5BE91992" w:rsidR="00575830" w:rsidRPr="00D00CC1" w:rsidRDefault="00884EF6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５</w:t>
            </w:r>
            <w:r w:rsidR="00575830"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．認証の取得</w:t>
            </w:r>
          </w:p>
        </w:tc>
        <w:tc>
          <w:tcPr>
            <w:tcW w:w="5387" w:type="dxa"/>
            <w:shd w:val="clear" w:color="auto" w:fill="B6DDE8"/>
          </w:tcPr>
          <w:p w14:paraId="790DF61E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  <w:tr w:rsidR="00575830" w:rsidRPr="00D00CC1" w14:paraId="130E70DF" w14:textId="77777777" w:rsidTr="00575830">
        <w:trPr>
          <w:trHeight w:val="323"/>
        </w:trPr>
        <w:tc>
          <w:tcPr>
            <w:tcW w:w="236" w:type="dxa"/>
            <w:shd w:val="clear" w:color="auto" w:fill="B6DDE8"/>
          </w:tcPr>
          <w:p w14:paraId="6F0FBA33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  <w:tc>
          <w:tcPr>
            <w:tcW w:w="3161" w:type="dxa"/>
            <w:gridSpan w:val="2"/>
          </w:tcPr>
          <w:p w14:paraId="496721F9" w14:textId="77777777" w:rsidR="00575830" w:rsidRPr="00D00CC1" w:rsidRDefault="00575830" w:rsidP="00575830">
            <w:pPr>
              <w:overflowPunct/>
              <w:adjustRightInd/>
              <w:ind w:firstLineChars="100" w:firstLine="210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取得している認証</w:t>
            </w:r>
          </w:p>
          <w:p w14:paraId="148F3995" w14:textId="77777777" w:rsidR="00575830" w:rsidRPr="00D00CC1" w:rsidRDefault="00575830" w:rsidP="00575830">
            <w:pPr>
              <w:overflowPunct/>
              <w:adjustRightInd/>
              <w:ind w:firstLineChars="100" w:firstLine="210"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0"/>
              </w:rPr>
              <w:t>（プライバシーマーク等）</w:t>
            </w:r>
          </w:p>
        </w:tc>
        <w:tc>
          <w:tcPr>
            <w:tcW w:w="5387" w:type="dxa"/>
          </w:tcPr>
          <w:p w14:paraId="55A0C0BA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 w:val="21"/>
                <w:szCs w:val="20"/>
              </w:rPr>
            </w:pPr>
          </w:p>
        </w:tc>
      </w:tr>
    </w:tbl>
    <w:p w14:paraId="02D03DC9" w14:textId="2FEC31E1" w:rsidR="00332041" w:rsidRPr="00B87BFC" w:rsidRDefault="00332041" w:rsidP="00B87BFC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ゴシック" w:eastAsia="ＭＳ ゴシック" w:hAnsi="ＭＳ ゴシック" w:cs="Times New Roman"/>
          <w:kern w:val="2"/>
          <w:sz w:val="21"/>
          <w:szCs w:val="21"/>
        </w:rPr>
      </w:pPr>
      <w:r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※取得している認証については、それが証明できる書類を添付すること</w:t>
      </w:r>
      <w:r w:rsidR="00B6366E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（写し可）</w:t>
      </w:r>
      <w:r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。</w:t>
      </w:r>
    </w:p>
    <w:p w14:paraId="09DEEB8A" w14:textId="77777777" w:rsidR="006A41B2" w:rsidRDefault="006A41B2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763EA1EE" w14:textId="77777777" w:rsidR="00D00CC1" w:rsidRDefault="00D00CC1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09152311" w14:textId="77777777" w:rsidR="00884EF6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0C177ABE" w14:textId="77777777" w:rsidR="00884EF6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6D0CDDF7" w14:textId="77777777" w:rsidR="00884EF6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68ABCE9B" w14:textId="77777777" w:rsidR="00884EF6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0CF20505" w14:textId="77777777" w:rsidR="00884EF6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00E9213E" w14:textId="77777777" w:rsidR="00884EF6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26CD3BB4" w14:textId="77777777" w:rsidR="00884EF6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6111E45E" w14:textId="77777777" w:rsidR="00884EF6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0099CBA6" w14:textId="77777777" w:rsidR="00884EF6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05F780AD" w14:textId="77777777" w:rsidR="00884EF6" w:rsidRPr="00332041" w:rsidRDefault="00884EF6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Cs w:val="20"/>
        </w:rPr>
      </w:pPr>
    </w:p>
    <w:p w14:paraId="4C0A5B0E" w14:textId="1E188CAC" w:rsidR="00575830" w:rsidRPr="00D00CC1" w:rsidRDefault="00575830" w:rsidP="00D00CC1">
      <w:pPr>
        <w:tabs>
          <w:tab w:val="center" w:pos="4252"/>
          <w:tab w:val="right" w:pos="8504"/>
        </w:tabs>
        <w:overflowPunct/>
        <w:adjustRightInd/>
        <w:snapToGrid w:val="0"/>
        <w:jc w:val="right"/>
        <w:rPr>
          <w:rFonts w:ascii="ＭＳ 明朝" w:hAnsi="ＭＳ 明朝" w:cs="Times New Roman"/>
          <w:kern w:val="2"/>
          <w:sz w:val="21"/>
          <w:szCs w:val="20"/>
        </w:rPr>
      </w:pPr>
      <w:r w:rsidRPr="006A41B2">
        <w:rPr>
          <w:rFonts w:ascii="ＭＳ 明朝" w:hAnsi="ＭＳ 明朝" w:cs="Times New Roman"/>
          <w:kern w:val="2"/>
          <w:sz w:val="21"/>
          <w:szCs w:val="20"/>
        </w:rPr>
        <w:lastRenderedPageBreak/>
        <w:t>様式第</w:t>
      </w:r>
      <w:r w:rsidRPr="006A41B2">
        <w:rPr>
          <w:rFonts w:ascii="ＭＳ 明朝" w:hAnsi="ＭＳ 明朝" w:cs="Times New Roman" w:hint="eastAsia"/>
          <w:kern w:val="2"/>
          <w:sz w:val="21"/>
          <w:szCs w:val="20"/>
        </w:rPr>
        <w:t>３</w:t>
      </w:r>
      <w:r w:rsidRPr="006A41B2">
        <w:rPr>
          <w:rFonts w:ascii="ＭＳ 明朝" w:hAnsi="ＭＳ 明朝" w:cs="Times New Roman"/>
          <w:kern w:val="2"/>
          <w:sz w:val="21"/>
          <w:szCs w:val="20"/>
        </w:rPr>
        <w:t>号の</w:t>
      </w:r>
      <w:r w:rsidRPr="006A41B2">
        <w:rPr>
          <w:rFonts w:ascii="ＭＳ 明朝" w:hAnsi="ＭＳ 明朝" w:cs="Times New Roman" w:hint="eastAsia"/>
          <w:kern w:val="2"/>
          <w:sz w:val="21"/>
          <w:szCs w:val="20"/>
        </w:rPr>
        <w:t>３</w:t>
      </w:r>
    </w:p>
    <w:p w14:paraId="44541867" w14:textId="77777777" w:rsidR="00575830" w:rsidRPr="00D00CC1" w:rsidRDefault="00575830" w:rsidP="00575830">
      <w:pPr>
        <w:overflowPunct/>
        <w:adjustRightInd/>
        <w:jc w:val="center"/>
        <w:rPr>
          <w:rFonts w:ascii="ＭＳ ゴシック" w:eastAsia="ＭＳ ゴシック" w:hAnsi="ＭＳ ゴシック" w:cs="Times New Roman"/>
          <w:kern w:val="2"/>
          <w:sz w:val="28"/>
          <w:szCs w:val="20"/>
        </w:rPr>
      </w:pPr>
      <w:r w:rsidRPr="00D00CC1">
        <w:rPr>
          <w:rFonts w:ascii="ＭＳ ゴシック" w:eastAsia="ＭＳ ゴシック" w:hAnsi="ＭＳ ゴシック" w:cs="Times New Roman" w:hint="eastAsia"/>
          <w:kern w:val="2"/>
          <w:sz w:val="28"/>
          <w:szCs w:val="20"/>
        </w:rPr>
        <w:t>類似事業の実績内容</w:t>
      </w:r>
    </w:p>
    <w:tbl>
      <w:tblPr>
        <w:tblStyle w:val="a3"/>
        <w:tblW w:w="8721" w:type="dxa"/>
        <w:tblLayout w:type="fixed"/>
        <w:tblLook w:val="04A0" w:firstRow="1" w:lastRow="0" w:firstColumn="1" w:lastColumn="0" w:noHBand="0" w:noVBand="1"/>
      </w:tblPr>
      <w:tblGrid>
        <w:gridCol w:w="8721"/>
      </w:tblGrid>
      <w:tr w:rsidR="00575830" w:rsidRPr="00D00CC1" w14:paraId="4C8D2028" w14:textId="77777777" w:rsidTr="00575830">
        <w:tc>
          <w:tcPr>
            <w:tcW w:w="8929" w:type="dxa"/>
          </w:tcPr>
          <w:p w14:paraId="69390BF8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Cs w:val="20"/>
              </w:rPr>
              <w:t>類似事業の事業名：</w:t>
            </w:r>
          </w:p>
        </w:tc>
      </w:tr>
      <w:tr w:rsidR="00575830" w:rsidRPr="00D00CC1" w14:paraId="2C6D8D72" w14:textId="77777777" w:rsidTr="006A41B2">
        <w:trPr>
          <w:trHeight w:val="7382"/>
        </w:trPr>
        <w:tc>
          <w:tcPr>
            <w:tcW w:w="8929" w:type="dxa"/>
          </w:tcPr>
          <w:p w14:paraId="5D176A0F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Cs w:val="20"/>
              </w:rPr>
              <w:t>１．事業概要</w:t>
            </w:r>
          </w:p>
          <w:p w14:paraId="664C9EE2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24783159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3209F6BA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434B1DC7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33C23DD3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3DCA9C06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20D059E3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74152CC8" w14:textId="77777777" w:rsidR="006A41B2" w:rsidRPr="00D00CC1" w:rsidRDefault="006A41B2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6B63F442" w14:textId="77777777" w:rsidR="006A41B2" w:rsidRPr="00D00CC1" w:rsidRDefault="006A41B2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04F743B4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4C276868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2721A6A5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71B17FF8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749E6EB3" w14:textId="1C79F47A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  <w:r w:rsidRPr="00D00CC1">
              <w:rPr>
                <w:rFonts w:ascii="ＭＳ ゴシック" w:eastAsia="ＭＳ ゴシック" w:hAnsi="ＭＳ ゴシック" w:cs="Times New Roman" w:hint="eastAsia"/>
                <w:kern w:val="2"/>
                <w:szCs w:val="20"/>
              </w:rPr>
              <w:t>２．実績</w:t>
            </w:r>
          </w:p>
          <w:p w14:paraId="7D09CA6D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7BA7AC1C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6A829964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2F438ED6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4DCB64BC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0EE45498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7EE6ABC4" w14:textId="77777777" w:rsidR="00575830" w:rsidRPr="00D00CC1" w:rsidRDefault="00575830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4815CC2E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45381984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35C03A33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5E70D54E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79150F34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53D80D6F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5FC26E8A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3E765D8D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  <w:p w14:paraId="688E0BF4" w14:textId="77777777" w:rsidR="00D00CC1" w:rsidRPr="00D00CC1" w:rsidRDefault="00D00CC1" w:rsidP="00575830">
            <w:pPr>
              <w:overflowPunct/>
              <w:adjustRightInd/>
              <w:rPr>
                <w:rFonts w:ascii="ＭＳ ゴシック" w:eastAsia="ＭＳ ゴシック" w:hAnsi="ＭＳ ゴシック" w:cs="Times New Roman"/>
                <w:kern w:val="2"/>
                <w:szCs w:val="20"/>
              </w:rPr>
            </w:pPr>
          </w:p>
        </w:tc>
      </w:tr>
    </w:tbl>
    <w:p w14:paraId="01D82748" w14:textId="224EE9AD" w:rsidR="00575830" w:rsidRPr="00D00CC1" w:rsidRDefault="00575830" w:rsidP="00575830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ゴシック" w:eastAsia="ＭＳ ゴシック" w:hAnsi="ＭＳ ゴシック" w:cs="Times New Roman"/>
          <w:kern w:val="2"/>
          <w:sz w:val="21"/>
          <w:szCs w:val="20"/>
        </w:rPr>
      </w:pPr>
      <w:r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※</w:t>
      </w:r>
      <w:r w:rsidR="00D00CC1"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「事業実績申告書（</w:t>
      </w:r>
      <w:r w:rsidR="006A41B2"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様式第</w:t>
      </w:r>
      <w:r w:rsidR="00D00CC1"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１</w:t>
      </w:r>
      <w:r w:rsidR="006A41B2"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号の</w:t>
      </w:r>
      <w:r w:rsidR="00B56BC0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２</w:t>
      </w:r>
      <w:r w:rsidR="00D00CC1"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）」</w:t>
      </w:r>
      <w:r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に記載した類似事業のうち１件について記載する。</w:t>
      </w:r>
    </w:p>
    <w:p w14:paraId="4D8BD13C" w14:textId="6875393D" w:rsidR="006A41B2" w:rsidRPr="00D00CC1" w:rsidRDefault="00575830" w:rsidP="00D00CC1">
      <w:pPr>
        <w:tabs>
          <w:tab w:val="center" w:pos="4252"/>
          <w:tab w:val="right" w:pos="8504"/>
        </w:tabs>
        <w:overflowPunct/>
        <w:adjustRightInd/>
        <w:snapToGrid w:val="0"/>
        <w:ind w:left="210" w:hangingChars="100" w:hanging="210"/>
        <w:rPr>
          <w:rFonts w:ascii="ＭＳ ゴシック" w:eastAsia="ＭＳ ゴシック" w:hAnsi="ＭＳ ゴシック" w:cs="Times New Roman"/>
          <w:kern w:val="2"/>
          <w:sz w:val="21"/>
          <w:szCs w:val="20"/>
        </w:rPr>
      </w:pPr>
      <w:r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※実績は、実施上のコンセプト、特に重視</w:t>
      </w:r>
      <w:r w:rsid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また</w:t>
      </w:r>
      <w:r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は配慮した事項や成功事例、そこで得</w:t>
      </w:r>
      <w:r w:rsidR="00D00CC1"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られ</w:t>
      </w:r>
      <w:r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たノウハウ</w:t>
      </w:r>
      <w:r w:rsidR="00D00CC1"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等</w:t>
      </w:r>
      <w:r w:rsidRPr="00D00CC1">
        <w:rPr>
          <w:rFonts w:ascii="ＭＳ ゴシック" w:eastAsia="ＭＳ ゴシック" w:hAnsi="ＭＳ ゴシック" w:cs="Times New Roman" w:hint="eastAsia"/>
          <w:kern w:val="2"/>
          <w:sz w:val="21"/>
          <w:szCs w:val="20"/>
        </w:rPr>
        <w:t>を記載する。</w:t>
      </w:r>
    </w:p>
    <w:p w14:paraId="5067D312" w14:textId="77777777" w:rsidR="00D00CC1" w:rsidRPr="00D00CC1" w:rsidRDefault="00D00CC1" w:rsidP="00D00CC1">
      <w:pPr>
        <w:tabs>
          <w:tab w:val="center" w:pos="4252"/>
          <w:tab w:val="right" w:pos="8504"/>
        </w:tabs>
        <w:overflowPunct/>
        <w:adjustRightInd/>
        <w:snapToGrid w:val="0"/>
        <w:ind w:left="210" w:hangingChars="100" w:hanging="210"/>
        <w:rPr>
          <w:rFonts w:ascii="ＭＳ ゴシック" w:eastAsia="ＭＳ ゴシック" w:hAnsi="ＭＳ ゴシック" w:cs="Times New Roman"/>
          <w:kern w:val="2"/>
          <w:sz w:val="21"/>
          <w:szCs w:val="20"/>
        </w:rPr>
      </w:pPr>
    </w:p>
    <w:p w14:paraId="774A3A13" w14:textId="77777777" w:rsidR="00D00CC1" w:rsidRDefault="00D00CC1" w:rsidP="00D00CC1">
      <w:pPr>
        <w:tabs>
          <w:tab w:val="center" w:pos="4252"/>
          <w:tab w:val="right" w:pos="8504"/>
        </w:tabs>
        <w:overflowPunct/>
        <w:adjustRightInd/>
        <w:snapToGrid w:val="0"/>
        <w:ind w:left="210" w:hangingChars="100" w:hanging="210"/>
        <w:rPr>
          <w:rFonts w:ascii="ＭＳ 明朝" w:hAnsi="ＭＳ 明朝" w:cs="Times New Roman"/>
          <w:kern w:val="2"/>
          <w:sz w:val="21"/>
          <w:szCs w:val="20"/>
        </w:rPr>
      </w:pPr>
    </w:p>
    <w:p w14:paraId="05928307" w14:textId="77777777" w:rsidR="00D00CC1" w:rsidRDefault="00D00CC1" w:rsidP="00D00CC1">
      <w:pPr>
        <w:tabs>
          <w:tab w:val="center" w:pos="4252"/>
          <w:tab w:val="right" w:pos="8504"/>
        </w:tabs>
        <w:overflowPunct/>
        <w:adjustRightInd/>
        <w:snapToGrid w:val="0"/>
        <w:ind w:left="210" w:hangingChars="100" w:hanging="210"/>
        <w:rPr>
          <w:rFonts w:ascii="ＭＳ 明朝" w:hAnsi="ＭＳ 明朝" w:cs="Times New Roman"/>
          <w:kern w:val="2"/>
          <w:sz w:val="21"/>
          <w:szCs w:val="20"/>
        </w:rPr>
      </w:pPr>
    </w:p>
    <w:p w14:paraId="3EAB8AC0" w14:textId="77777777" w:rsidR="00D00CC1" w:rsidRPr="00D00CC1" w:rsidRDefault="00D00CC1" w:rsidP="00B07A81">
      <w:pPr>
        <w:tabs>
          <w:tab w:val="center" w:pos="4252"/>
          <w:tab w:val="right" w:pos="8504"/>
        </w:tabs>
        <w:overflowPunct/>
        <w:adjustRightInd/>
        <w:snapToGrid w:val="0"/>
        <w:rPr>
          <w:rFonts w:ascii="ＭＳ 明朝" w:hAnsi="ＭＳ 明朝" w:cs="Times New Roman"/>
          <w:kern w:val="2"/>
          <w:sz w:val="21"/>
          <w:szCs w:val="20"/>
        </w:rPr>
      </w:pPr>
    </w:p>
    <w:p w14:paraId="07E6DB45" w14:textId="1C741593" w:rsidR="00575830" w:rsidRPr="00575830" w:rsidRDefault="006A41B2" w:rsidP="00D00CC1">
      <w:pPr>
        <w:widowControl/>
        <w:overflowPunct/>
        <w:adjustRightInd/>
        <w:jc w:val="right"/>
        <w:rPr>
          <w:rFonts w:ascii="ＭＳ 明朝" w:hAnsi="ＭＳ 明朝" w:cs="Times New Roman"/>
          <w:kern w:val="2"/>
          <w:szCs w:val="20"/>
        </w:rPr>
      </w:pPr>
      <w:r w:rsidRPr="006A41B2">
        <w:rPr>
          <w:rFonts w:ascii="ＭＳ 明朝" w:hAnsi="ＭＳ 明朝" w:cs="Times New Roman" w:hint="eastAsia"/>
          <w:kern w:val="2"/>
          <w:sz w:val="21"/>
          <w:szCs w:val="20"/>
        </w:rPr>
        <w:lastRenderedPageBreak/>
        <w:t>様式第３号の</w:t>
      </w:r>
      <w:r w:rsidR="00D00CC1">
        <w:rPr>
          <w:rFonts w:ascii="ＭＳ 明朝" w:hAnsi="ＭＳ 明朝" w:cs="Times New Roman" w:hint="eastAsia"/>
          <w:kern w:val="2"/>
          <w:sz w:val="21"/>
          <w:szCs w:val="20"/>
        </w:rPr>
        <w:t>４</w:t>
      </w:r>
    </w:p>
    <w:p w14:paraId="3E768BD5" w14:textId="77777777" w:rsidR="006A41B2" w:rsidRPr="00D00CC1" w:rsidRDefault="006A41B2" w:rsidP="006A41B2">
      <w:pPr>
        <w:jc w:val="center"/>
        <w:rPr>
          <w:rFonts w:ascii="ＭＳ ゴシック" w:eastAsia="ＭＳ ゴシック" w:hAnsi="ＭＳ ゴシック"/>
        </w:rPr>
      </w:pPr>
      <w:r w:rsidRPr="00D00CC1">
        <w:rPr>
          <w:rFonts w:ascii="ＭＳ ゴシック" w:eastAsia="ＭＳ ゴシック" w:hAnsi="ＭＳ ゴシック" w:hint="eastAsia"/>
        </w:rPr>
        <w:t>プロジェクトチーム（スタッフ）名簿</w:t>
      </w:r>
    </w:p>
    <w:tbl>
      <w:tblPr>
        <w:tblpPr w:leftFromText="142" w:rightFromText="142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247"/>
        <w:gridCol w:w="1616"/>
        <w:gridCol w:w="3868"/>
      </w:tblGrid>
      <w:tr w:rsidR="006A41B2" w:rsidRPr="00D00CC1" w14:paraId="304A5AD0" w14:textId="77777777" w:rsidTr="006A41B2">
        <w:trPr>
          <w:trHeight w:val="6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32D5" w14:textId="78A8AA7C" w:rsidR="006A41B2" w:rsidRPr="00D00CC1" w:rsidRDefault="006A41B2" w:rsidP="005847BB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0804" w14:textId="77777777" w:rsidR="006A41B2" w:rsidRPr="00D00CC1" w:rsidRDefault="006A41B2" w:rsidP="006A41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所属・氏名等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7E35" w14:textId="77777777" w:rsidR="006A41B2" w:rsidRPr="00D00CC1" w:rsidRDefault="006A41B2" w:rsidP="006A41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関係する資格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A1A8" w14:textId="7655F7D0" w:rsidR="006A41B2" w:rsidRPr="00D00CC1" w:rsidRDefault="006A41B2" w:rsidP="006A41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過去に従事した類似</w:t>
            </w:r>
            <w:r w:rsidR="004420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等の実績</w:t>
            </w:r>
          </w:p>
        </w:tc>
      </w:tr>
      <w:tr w:rsidR="006A41B2" w:rsidRPr="00D00CC1" w14:paraId="6516DEF5" w14:textId="77777777" w:rsidTr="006A41B2">
        <w:trPr>
          <w:trHeight w:val="30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F8A9A8E" w14:textId="77777777" w:rsidR="006A41B2" w:rsidRPr="00D00CC1" w:rsidRDefault="006A41B2" w:rsidP="005847BB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プロジェクトリーダー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DE1" w14:textId="30A8B370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14:paraId="141957D8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4BAA8C" w14:textId="28F10D31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所属・職位</w:t>
            </w:r>
          </w:p>
          <w:p w14:paraId="10DA95BA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AEC462" w14:textId="3B2DFA56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経験業種</w:t>
            </w:r>
          </w:p>
          <w:p w14:paraId="47B0A5D7" w14:textId="77777777" w:rsidR="006A41B2" w:rsidRPr="004420C2" w:rsidRDefault="006A41B2" w:rsidP="006A41B2">
            <w:pPr>
              <w:pBdr>
                <w:bottom w:val="dotted" w:sz="4" w:space="0" w:color="auto"/>
                <w:between w:val="single" w:sz="4" w:space="1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D6F275" w14:textId="30CD30B6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実務経験年数</w:t>
            </w:r>
          </w:p>
          <w:p w14:paraId="77206C09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6F0" w14:textId="77777777" w:rsidR="006A41B2" w:rsidRPr="00D00CC1" w:rsidRDefault="006A41B2" w:rsidP="006A41B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DCC" w14:textId="77777777" w:rsidR="006A41B2" w:rsidRPr="00D00CC1" w:rsidRDefault="006A41B2" w:rsidP="006A41B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A41B2" w:rsidRPr="00D00CC1" w14:paraId="00395D85" w14:textId="77777777" w:rsidTr="006A41B2">
        <w:trPr>
          <w:trHeight w:val="30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9745185" w14:textId="77777777" w:rsidR="006A41B2" w:rsidRPr="00D00CC1" w:rsidRDefault="006A41B2" w:rsidP="005847BB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システム開発担当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01A" w14:textId="0A4E42AA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14:paraId="3BA4558B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729601" w14:textId="3D978870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所属・職位</w:t>
            </w:r>
          </w:p>
          <w:p w14:paraId="08F17C68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33E65AB" w14:textId="0BFCC99E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経験業種</w:t>
            </w:r>
          </w:p>
          <w:p w14:paraId="7BCF1A53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1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31CDC0" w14:textId="60727DCD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実務経験年数</w:t>
            </w:r>
          </w:p>
          <w:p w14:paraId="38AF124C" w14:textId="77777777" w:rsidR="006A41B2" w:rsidRPr="004420C2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564" w14:textId="77777777" w:rsidR="006A41B2" w:rsidRPr="00D00CC1" w:rsidRDefault="006A41B2" w:rsidP="006A41B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79E" w14:textId="77777777" w:rsidR="006A41B2" w:rsidRPr="00D00CC1" w:rsidRDefault="006A41B2" w:rsidP="006A41B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A41B2" w:rsidRPr="00D00CC1" w14:paraId="2B96E6D0" w14:textId="77777777" w:rsidTr="006A41B2">
        <w:trPr>
          <w:trHeight w:val="30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3C577FB" w14:textId="77777777" w:rsidR="006A41B2" w:rsidRPr="00D00CC1" w:rsidRDefault="006A41B2" w:rsidP="005847BB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デザイン開発担当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8A9" w14:textId="77BCDB97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14:paraId="308B2068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66F46B" w14:textId="02F6E3F0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所属・職位</w:t>
            </w:r>
          </w:p>
          <w:p w14:paraId="5CBBA761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110D68" w14:textId="3FFEC742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経験業種</w:t>
            </w:r>
          </w:p>
          <w:p w14:paraId="773C0819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1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0FA58F" w14:textId="23F085E9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実務経験年数</w:t>
            </w:r>
          </w:p>
          <w:p w14:paraId="544F502A" w14:textId="77777777" w:rsidR="006A41B2" w:rsidRPr="004420C2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6B6" w14:textId="77777777" w:rsidR="006A41B2" w:rsidRPr="00D00CC1" w:rsidRDefault="006A41B2" w:rsidP="006A41B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D" w14:textId="77777777" w:rsidR="006A41B2" w:rsidRPr="00D00CC1" w:rsidRDefault="006A41B2" w:rsidP="006A41B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A41B2" w:rsidRPr="00D00CC1" w14:paraId="047A3760" w14:textId="77777777" w:rsidTr="0047686E">
        <w:trPr>
          <w:cantSplit/>
          <w:trHeight w:val="30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72183BE" w14:textId="6C4452E0" w:rsidR="006A41B2" w:rsidRPr="00D00CC1" w:rsidRDefault="0047686E" w:rsidP="005847BB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情報インフラ担当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31F" w14:textId="135C789B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14:paraId="7E60E098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951A3B" w14:textId="54933345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所属・職位</w:t>
            </w:r>
          </w:p>
          <w:p w14:paraId="241C42BF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394FC8" w14:textId="45B61E2B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経験業種</w:t>
            </w:r>
          </w:p>
          <w:p w14:paraId="10B6A6EB" w14:textId="77777777" w:rsidR="006A41B2" w:rsidRPr="00D00CC1" w:rsidRDefault="006A41B2" w:rsidP="006A41B2">
            <w:pPr>
              <w:pBdr>
                <w:bottom w:val="dotted" w:sz="4" w:space="0" w:color="auto"/>
                <w:between w:val="single" w:sz="4" w:space="1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2E3134" w14:textId="5ED3DFA5" w:rsidR="006A41B2" w:rsidRPr="00D00CC1" w:rsidRDefault="006A41B2" w:rsidP="006A41B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C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実務経験年数</w:t>
            </w:r>
          </w:p>
          <w:p w14:paraId="69227BB1" w14:textId="77777777" w:rsidR="006A41B2" w:rsidRPr="004420C2" w:rsidRDefault="006A41B2" w:rsidP="006A41B2">
            <w:pPr>
              <w:pBdr>
                <w:bottom w:val="dotted" w:sz="4" w:space="0" w:color="auto"/>
                <w:between w:val="single" w:sz="4" w:space="0" w:color="auto"/>
              </w:pBd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3367" w14:textId="77777777" w:rsidR="006A41B2" w:rsidRPr="00D00CC1" w:rsidRDefault="006A41B2" w:rsidP="006A41B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B29" w14:textId="77777777" w:rsidR="006A41B2" w:rsidRPr="00D00CC1" w:rsidRDefault="006A41B2" w:rsidP="006A41B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769E350" w14:textId="444254CC" w:rsidR="00AB76B7" w:rsidRPr="00AB76B7" w:rsidRDefault="006A41B2" w:rsidP="00AB76B7">
      <w:pPr>
        <w:ind w:left="210" w:hangingChars="100" w:hanging="210"/>
        <w:rPr>
          <w:rFonts w:ascii="ＭＳ ゴシック" w:eastAsia="ＭＳ ゴシック" w:hAnsi="ＭＳ ゴシック" w:cs="ＭＳ 明朝"/>
          <w:sz w:val="21"/>
        </w:rPr>
      </w:pPr>
      <w:r w:rsidRPr="00D00CC1">
        <w:rPr>
          <w:rFonts w:ascii="ＭＳ ゴシック" w:eastAsia="ＭＳ ゴシック" w:hAnsi="ＭＳ ゴシック" w:cs="ＭＳ 明朝" w:hint="eastAsia"/>
          <w:sz w:val="21"/>
        </w:rPr>
        <w:t>※プロジェクトリーダーについては、コンサルティング経験の実績及びシステムの種類も明記すること。</w:t>
      </w:r>
    </w:p>
    <w:sectPr w:rsidR="00AB76B7" w:rsidRPr="00AB76B7" w:rsidSect="006A41B2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52F6" w14:textId="77777777" w:rsidR="006C591D" w:rsidRDefault="006C591D" w:rsidP="006C591D">
      <w:r>
        <w:separator/>
      </w:r>
    </w:p>
  </w:endnote>
  <w:endnote w:type="continuationSeparator" w:id="0">
    <w:p w14:paraId="07EDEDA3" w14:textId="77777777" w:rsidR="006C591D" w:rsidRDefault="006C591D" w:rsidP="006C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F8874" w14:textId="77777777" w:rsidR="006C591D" w:rsidRDefault="006C591D" w:rsidP="006C591D">
      <w:r>
        <w:separator/>
      </w:r>
    </w:p>
  </w:footnote>
  <w:footnote w:type="continuationSeparator" w:id="0">
    <w:p w14:paraId="04BCFC08" w14:textId="77777777" w:rsidR="006C591D" w:rsidRDefault="006C591D" w:rsidP="006C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30"/>
    <w:rsid w:val="002A3A1A"/>
    <w:rsid w:val="00332041"/>
    <w:rsid w:val="003E3F6C"/>
    <w:rsid w:val="004420C2"/>
    <w:rsid w:val="0047686E"/>
    <w:rsid w:val="00542C3A"/>
    <w:rsid w:val="00575830"/>
    <w:rsid w:val="005847BB"/>
    <w:rsid w:val="006204DD"/>
    <w:rsid w:val="006A41B2"/>
    <w:rsid w:val="006C591D"/>
    <w:rsid w:val="00884EF6"/>
    <w:rsid w:val="00AB76B7"/>
    <w:rsid w:val="00AC6525"/>
    <w:rsid w:val="00B07A81"/>
    <w:rsid w:val="00B56BC0"/>
    <w:rsid w:val="00B6366E"/>
    <w:rsid w:val="00B87623"/>
    <w:rsid w:val="00B87BFC"/>
    <w:rsid w:val="00D00CC1"/>
    <w:rsid w:val="00EA5108"/>
    <w:rsid w:val="00F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29CAFC"/>
  <w15:chartTrackingRefBased/>
  <w15:docId w15:val="{1FF21834-B4A4-4610-9C0C-B09E304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830"/>
    <w:pPr>
      <w:widowControl w:val="0"/>
      <w:overflowPunct w:val="0"/>
      <w:adjustRightInd w:val="0"/>
      <w:jc w:val="both"/>
    </w:pPr>
    <w:rPr>
      <w:rFonts w:ascii="Arial" w:eastAsia="ＭＳ 明朝" w:hAnsi="Arial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83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91D"/>
    <w:rPr>
      <w:rFonts w:ascii="Arial" w:eastAsia="ＭＳ 明朝" w:hAnsi="Arial" w:cs="ＭＳ Ｐ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C5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91D"/>
    <w:rPr>
      <w:rFonts w:ascii="Arial" w:eastAsia="ＭＳ 明朝" w:hAnsi="Arial" w:cs="ＭＳ Ｐゴシック"/>
      <w:color w:val="000000"/>
      <w:kern w:val="0"/>
      <w:sz w:val="24"/>
      <w:szCs w:val="24"/>
    </w:rPr>
  </w:style>
  <w:style w:type="paragraph" w:styleId="a8">
    <w:name w:val="Revision"/>
    <w:hidden/>
    <w:uiPriority w:val="99"/>
    <w:semiHidden/>
    <w:rsid w:val="002A3A1A"/>
    <w:rPr>
      <w:rFonts w:ascii="Arial" w:eastAsia="ＭＳ 明朝" w:hAnsi="Arial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野﨑　直人</cp:lastModifiedBy>
  <cp:revision>2</cp:revision>
  <cp:lastPrinted>2025-09-11T05:21:00Z</cp:lastPrinted>
  <dcterms:created xsi:type="dcterms:W3CDTF">2023-09-15T09:26:00Z</dcterms:created>
  <dcterms:modified xsi:type="dcterms:W3CDTF">2025-09-11T05:21:00Z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2025-08-18T22:46:41Z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