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740F1" w14:textId="5F21E9E3" w:rsidR="00286758" w:rsidRPr="00C20096" w:rsidRDefault="00286758" w:rsidP="00286758">
      <w:pPr>
        <w:jc w:val="left"/>
        <w:rPr>
          <w:rFonts w:ascii="ＭＳ 明朝" w:hAnsi="ＭＳ 明朝"/>
          <w:color w:val="000000" w:themeColor="text1"/>
          <w:spacing w:val="20"/>
          <w:szCs w:val="21"/>
        </w:rPr>
      </w:pPr>
      <w:r w:rsidRPr="00C20096">
        <w:rPr>
          <w:rFonts w:ascii="ＭＳ 明朝" w:hAnsi="ＭＳ 明朝" w:hint="eastAsia"/>
          <w:color w:val="000000" w:themeColor="text1"/>
          <w:spacing w:val="20"/>
          <w:szCs w:val="21"/>
        </w:rPr>
        <w:t>様式第１号別紙</w:t>
      </w:r>
    </w:p>
    <w:p w14:paraId="5E45E506" w14:textId="2E8337FA" w:rsidR="00742485" w:rsidRPr="00C20096" w:rsidRDefault="000A7DCD" w:rsidP="00147B8E">
      <w:pPr>
        <w:jc w:val="center"/>
        <w:rPr>
          <w:rFonts w:ascii="ＭＳ 明朝" w:eastAsia="ＭＳ 明朝" w:hAnsi="ＭＳ 明朝"/>
          <w:color w:val="000000" w:themeColor="text1"/>
          <w:spacing w:val="20"/>
          <w:sz w:val="32"/>
          <w:szCs w:val="32"/>
          <w:lang w:eastAsia="zh-TW"/>
        </w:rPr>
      </w:pPr>
      <w:r w:rsidRPr="00C20096">
        <w:rPr>
          <w:rFonts w:ascii="ＭＳ 明朝" w:eastAsia="ＭＳ 明朝" w:hAnsi="ＭＳ 明朝" w:hint="eastAsia"/>
          <w:color w:val="000000" w:themeColor="text1"/>
          <w:spacing w:val="20"/>
          <w:sz w:val="32"/>
          <w:szCs w:val="32"/>
          <w:lang w:eastAsia="zh-TW"/>
        </w:rPr>
        <w:t>年度</w:t>
      </w:r>
      <w:r w:rsidR="00F9672E" w:rsidRPr="00C20096">
        <w:rPr>
          <w:rFonts w:ascii="ＭＳ 明朝" w:eastAsia="ＭＳ 明朝" w:hAnsi="ＭＳ 明朝" w:hint="eastAsia"/>
          <w:color w:val="000000" w:themeColor="text1"/>
          <w:spacing w:val="20"/>
          <w:sz w:val="32"/>
          <w:szCs w:val="32"/>
        </w:rPr>
        <w:t>事業実施</w:t>
      </w:r>
      <w:r w:rsidR="00742485" w:rsidRPr="00C20096">
        <w:rPr>
          <w:rFonts w:ascii="ＭＳ 明朝" w:eastAsia="ＭＳ 明朝" w:hAnsi="ＭＳ 明朝" w:hint="eastAsia"/>
          <w:color w:val="000000" w:themeColor="text1"/>
          <w:spacing w:val="20"/>
          <w:sz w:val="32"/>
          <w:szCs w:val="32"/>
          <w:lang w:eastAsia="zh-TW"/>
        </w:rPr>
        <w:t>計画書</w:t>
      </w:r>
    </w:p>
    <w:p w14:paraId="3A70094C" w14:textId="77777777" w:rsidR="00742485" w:rsidRPr="00C20096" w:rsidRDefault="00742485" w:rsidP="00742485">
      <w:pPr>
        <w:ind w:leftChars="2025" w:left="4253" w:right="-428" w:firstLineChars="800" w:firstLine="1760"/>
        <w:rPr>
          <w:rFonts w:ascii="ＭＳ 明朝" w:eastAsia="ＭＳ 明朝" w:hAnsi="ＭＳ 明朝"/>
          <w:color w:val="000000" w:themeColor="text1"/>
          <w:sz w:val="22"/>
          <w:u w:val="single"/>
          <w:lang w:eastAsia="zh-TW"/>
        </w:rPr>
      </w:pPr>
    </w:p>
    <w:p w14:paraId="59827F60" w14:textId="2776E9BE" w:rsidR="00742485" w:rsidRPr="00C20096" w:rsidRDefault="00353992" w:rsidP="00353992">
      <w:pPr>
        <w:ind w:leftChars="-202" w:left="-424"/>
        <w:jc w:val="left"/>
        <w:rPr>
          <w:rFonts w:ascii="ＭＳ 明朝" w:eastAsia="ＭＳ 明朝" w:hAnsi="ＭＳ 明朝"/>
          <w:b/>
          <w:bCs/>
          <w:color w:val="000000" w:themeColor="text1"/>
          <w:sz w:val="24"/>
          <w:szCs w:val="24"/>
        </w:rPr>
      </w:pPr>
      <w:r w:rsidRPr="00C20096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</w:rPr>
        <w:t xml:space="preserve">１　</w:t>
      </w:r>
      <w:r w:rsidR="008C77A3" w:rsidRPr="00C20096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</w:rPr>
        <w:t>申請</w:t>
      </w:r>
      <w:r w:rsidR="00742485" w:rsidRPr="00C20096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</w:rPr>
        <w:t>者の概要</w:t>
      </w:r>
    </w:p>
    <w:tbl>
      <w:tblPr>
        <w:tblW w:w="9934" w:type="dxa"/>
        <w:tblInd w:w="-284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8080"/>
      </w:tblGrid>
      <w:tr w:rsidR="00742485" w:rsidRPr="00C20096" w14:paraId="51BE23FB" w14:textId="77777777" w:rsidTr="006C08D3">
        <w:trPr>
          <w:trHeight w:val="424"/>
        </w:trPr>
        <w:tc>
          <w:tcPr>
            <w:tcW w:w="1854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E5D5A77" w14:textId="77777777" w:rsidR="00742485" w:rsidRPr="00C20096" w:rsidRDefault="00742485" w:rsidP="00D47255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（フリガナ）</w:t>
            </w:r>
          </w:p>
          <w:p w14:paraId="5E648A34" w14:textId="5EBC8937" w:rsidR="00742485" w:rsidRPr="00C20096" w:rsidRDefault="00F32668" w:rsidP="00F3266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法人</w:t>
            </w:r>
            <w:r w:rsidR="00742485"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名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6DA36" w14:textId="77777777" w:rsidR="002F3478" w:rsidRPr="00C20096" w:rsidRDefault="002F3478" w:rsidP="004262F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tbl>
      <w:tblPr>
        <w:tblStyle w:val="3"/>
        <w:tblW w:w="9934" w:type="dxa"/>
        <w:tblInd w:w="-284" w:type="dxa"/>
        <w:tblLook w:val="04A0" w:firstRow="1" w:lastRow="0" w:firstColumn="1" w:lastColumn="0" w:noHBand="0" w:noVBand="1"/>
      </w:tblPr>
      <w:tblGrid>
        <w:gridCol w:w="720"/>
        <w:gridCol w:w="1134"/>
        <w:gridCol w:w="1276"/>
        <w:gridCol w:w="992"/>
        <w:gridCol w:w="1134"/>
        <w:gridCol w:w="992"/>
        <w:gridCol w:w="567"/>
        <w:gridCol w:w="534"/>
        <w:gridCol w:w="742"/>
        <w:gridCol w:w="1843"/>
      </w:tblGrid>
      <w:tr w:rsidR="00E26981" w:rsidRPr="00C20096" w14:paraId="44998C6A" w14:textId="77777777" w:rsidTr="00D215C3">
        <w:trPr>
          <w:trHeight w:val="186"/>
        </w:trPr>
        <w:tc>
          <w:tcPr>
            <w:tcW w:w="1854" w:type="dxa"/>
            <w:gridSpan w:val="2"/>
            <w:vMerge w:val="restart"/>
            <w:tcBorders>
              <w:left w:val="single" w:sz="18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06D1ABB" w14:textId="1C05A0F6" w:rsidR="00E26981" w:rsidRPr="00C20096" w:rsidRDefault="00E26981" w:rsidP="00D47255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運営している介護事業所の名称、開設年月日</w:t>
            </w:r>
            <w:r w:rsidR="005208AD"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、</w:t>
            </w:r>
            <w:r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事業所番号</w:t>
            </w:r>
            <w:r w:rsidR="005208AD"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及び</w:t>
            </w:r>
            <w:r w:rsidR="009C3D26"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所在地市区町村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6221110E" w14:textId="77777777" w:rsidR="00E26981" w:rsidRPr="00C20096" w:rsidRDefault="00E26981" w:rsidP="0063691B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名称</w:t>
            </w:r>
          </w:p>
        </w:tc>
        <w:tc>
          <w:tcPr>
            <w:tcW w:w="2126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3AA40820" w14:textId="4A922064" w:rsidR="00E26981" w:rsidRPr="00C20096" w:rsidRDefault="00E26981" w:rsidP="0063691B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開設年月日（西暦）</w:t>
            </w:r>
          </w:p>
        </w:tc>
        <w:tc>
          <w:tcPr>
            <w:tcW w:w="1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12DC253A" w14:textId="77777777" w:rsidR="00E26981" w:rsidRPr="00C20096" w:rsidRDefault="00E26981" w:rsidP="0063691B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事業所番号</w:t>
            </w:r>
          </w:p>
        </w:tc>
        <w:tc>
          <w:tcPr>
            <w:tcW w:w="1843" w:type="dxa"/>
            <w:tcBorders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54AE0005" w14:textId="77777777" w:rsidR="009C3D26" w:rsidRPr="00C20096" w:rsidRDefault="009C3D26" w:rsidP="0063691B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所在地</w:t>
            </w:r>
          </w:p>
          <w:p w14:paraId="24A7634F" w14:textId="44AA4F38" w:rsidR="00E26981" w:rsidRPr="00C20096" w:rsidRDefault="009C3D26" w:rsidP="0063691B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市区町村</w:t>
            </w:r>
          </w:p>
        </w:tc>
      </w:tr>
      <w:tr w:rsidR="00E26981" w:rsidRPr="00C20096" w14:paraId="70A6D684" w14:textId="77777777" w:rsidTr="00D215C3">
        <w:trPr>
          <w:trHeight w:val="497"/>
        </w:trPr>
        <w:tc>
          <w:tcPr>
            <w:tcW w:w="1854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360C4A0" w14:textId="77777777" w:rsidR="00E26981" w:rsidRPr="00C20096" w:rsidRDefault="00E26981" w:rsidP="00D4725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AFE7D2" w14:textId="3FDD392A" w:rsidR="00E26981" w:rsidRPr="00C20096" w:rsidRDefault="00E26981" w:rsidP="00D47255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16213F2" w14:textId="4EC86050" w:rsidR="00E26981" w:rsidRPr="00C20096" w:rsidRDefault="00E26981" w:rsidP="00B47EE4">
            <w:pPr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C2009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年　　月　　日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8399DFA" w14:textId="742B57CF" w:rsidR="00E26981" w:rsidRPr="00C20096" w:rsidRDefault="00E26981" w:rsidP="00D47255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63FB27" w14:textId="6AF01A9B" w:rsidR="00E26981" w:rsidRPr="00C20096" w:rsidRDefault="00E26981" w:rsidP="00D47255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E26981" w:rsidRPr="00C20096" w14:paraId="282913FF" w14:textId="77777777" w:rsidTr="00D215C3">
        <w:trPr>
          <w:trHeight w:val="477"/>
        </w:trPr>
        <w:tc>
          <w:tcPr>
            <w:tcW w:w="1854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B806D81" w14:textId="77777777" w:rsidR="00E26981" w:rsidRPr="00C20096" w:rsidRDefault="00E26981" w:rsidP="00D4725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C10076" w14:textId="77777777" w:rsidR="00E26981" w:rsidRPr="00C20096" w:rsidRDefault="00E26981" w:rsidP="00D47255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DA02F1" w14:textId="74FEACAA" w:rsidR="00E26981" w:rsidRPr="00C20096" w:rsidRDefault="00E26981" w:rsidP="00B47EE4">
            <w:pPr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C2009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年　　月　　日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9B7639" w14:textId="77777777" w:rsidR="00E26981" w:rsidRPr="00C20096" w:rsidRDefault="00E26981" w:rsidP="00D47255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F5C8E7" w14:textId="6C5AF5FA" w:rsidR="00E26981" w:rsidRPr="00C20096" w:rsidRDefault="00E26981" w:rsidP="00D47255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E26981" w:rsidRPr="00C20096" w14:paraId="7207F575" w14:textId="77777777" w:rsidTr="00D215C3">
        <w:trPr>
          <w:trHeight w:val="457"/>
        </w:trPr>
        <w:tc>
          <w:tcPr>
            <w:tcW w:w="1854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3149767" w14:textId="77777777" w:rsidR="00E26981" w:rsidRPr="00C20096" w:rsidRDefault="00E26981" w:rsidP="00D4725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010862" w14:textId="77777777" w:rsidR="00E26981" w:rsidRPr="00C20096" w:rsidRDefault="00E26981" w:rsidP="00D47255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AB79C3" w14:textId="4AB7A751" w:rsidR="00E26981" w:rsidRPr="00C20096" w:rsidRDefault="00E26981" w:rsidP="00B47EE4">
            <w:pPr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C2009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年　　月　　日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EB581B" w14:textId="77777777" w:rsidR="00E26981" w:rsidRPr="00C20096" w:rsidRDefault="00E26981" w:rsidP="00D47255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6ADF5D" w14:textId="300BC758" w:rsidR="00E26981" w:rsidRPr="00C20096" w:rsidRDefault="00E26981" w:rsidP="00D47255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E26981" w:rsidRPr="00C20096" w14:paraId="7EE33A8D" w14:textId="77777777" w:rsidTr="00D215C3">
        <w:trPr>
          <w:trHeight w:val="437"/>
        </w:trPr>
        <w:tc>
          <w:tcPr>
            <w:tcW w:w="1854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AF0DB74" w14:textId="77777777" w:rsidR="00E26981" w:rsidRPr="00C20096" w:rsidRDefault="00E26981" w:rsidP="00D4725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1DC53A7" w14:textId="77777777" w:rsidR="00E26981" w:rsidRPr="00C20096" w:rsidRDefault="00E26981" w:rsidP="00D47255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4F0CA5" w14:textId="70D3DC1B" w:rsidR="00E26981" w:rsidRPr="00C20096" w:rsidRDefault="00E26981" w:rsidP="00B47EE4">
            <w:pPr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C2009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年　　月　　日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9BBC00" w14:textId="77777777" w:rsidR="00E26981" w:rsidRPr="00C20096" w:rsidRDefault="00E26981" w:rsidP="00D47255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1FC55D" w14:textId="40D28742" w:rsidR="00E26981" w:rsidRPr="00C20096" w:rsidRDefault="00E26981" w:rsidP="00D47255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E26981" w:rsidRPr="00C20096" w14:paraId="1DBAA9C3" w14:textId="77777777" w:rsidTr="004E608D">
        <w:trPr>
          <w:trHeight w:val="417"/>
        </w:trPr>
        <w:tc>
          <w:tcPr>
            <w:tcW w:w="1854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6E4A3525" w14:textId="77777777" w:rsidR="00E26981" w:rsidRPr="00C20096" w:rsidRDefault="00E26981" w:rsidP="00D4725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22B0D17" w14:textId="77777777" w:rsidR="00E26981" w:rsidRPr="00C20096" w:rsidRDefault="00E26981" w:rsidP="00D47255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4864600" w14:textId="2DA4C92A" w:rsidR="00E26981" w:rsidRPr="00C20096" w:rsidRDefault="00E26981" w:rsidP="00B47EE4">
            <w:pPr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C2009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年　　月　　日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E03F3E7" w14:textId="77777777" w:rsidR="00E26981" w:rsidRPr="00C20096" w:rsidRDefault="00E26981" w:rsidP="00D47255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FE5CB72" w14:textId="75328422" w:rsidR="00E26981" w:rsidRPr="00C20096" w:rsidRDefault="00E26981" w:rsidP="00D47255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867E09" w:rsidRPr="00C20096" w14:paraId="5541C1BC" w14:textId="77777777" w:rsidTr="00ED305C">
        <w:trPr>
          <w:trHeight w:val="417"/>
        </w:trPr>
        <w:tc>
          <w:tcPr>
            <w:tcW w:w="4122" w:type="dxa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CA8336F" w14:textId="69690930" w:rsidR="00867E09" w:rsidRPr="00C20096" w:rsidRDefault="00867E09" w:rsidP="00D47255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2009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みなし同一介護事業者</w:t>
            </w:r>
            <w:r w:rsidR="009661EE" w:rsidRPr="00C2009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※</w:t>
            </w:r>
            <w:r w:rsidRPr="00C2009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となる</w:t>
            </w:r>
          </w:p>
          <w:p w14:paraId="3F1E690B" w14:textId="3345F003" w:rsidR="00867E09" w:rsidRPr="00C20096" w:rsidRDefault="00867E09" w:rsidP="00D47255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C2009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法人の有無（該当する方に〇）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CB09E2C" w14:textId="18DA119E" w:rsidR="00867E09" w:rsidRPr="00C20096" w:rsidRDefault="00867E09" w:rsidP="00D215C3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C2009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有　・　無</w:t>
            </w:r>
          </w:p>
        </w:tc>
        <w:tc>
          <w:tcPr>
            <w:tcW w:w="1101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E23F5B5" w14:textId="66893BFB" w:rsidR="00867E09" w:rsidRPr="00C20096" w:rsidRDefault="00867E09" w:rsidP="00D47255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C2009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有の場合の法人名</w:t>
            </w:r>
          </w:p>
        </w:tc>
        <w:tc>
          <w:tcPr>
            <w:tcW w:w="258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96726A2" w14:textId="0EA86B2A" w:rsidR="00867E09" w:rsidRPr="00C20096" w:rsidRDefault="00867E09" w:rsidP="00D47255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742485" w:rsidRPr="00C20096" w14:paraId="2BC59CC2" w14:textId="77777777" w:rsidTr="004E608D">
        <w:trPr>
          <w:trHeight w:val="1040"/>
        </w:trPr>
        <w:tc>
          <w:tcPr>
            <w:tcW w:w="1854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2772EFB" w14:textId="7B2026AD" w:rsidR="00742485" w:rsidRPr="00C20096" w:rsidRDefault="00DF3D74" w:rsidP="00D47255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常時雇用する</w:t>
            </w:r>
            <w:r w:rsidR="00BB4672"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職員</w:t>
            </w:r>
            <w:r w:rsidR="00E85D44"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数</w:t>
            </w:r>
            <w:r w:rsidR="005630CC"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</w:t>
            </w:r>
            <w:r w:rsidR="00402A33"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基準日現在</w:t>
            </w:r>
            <w:r w:rsidR="005630CC"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1523304" w14:textId="36162DF0" w:rsidR="00742485" w:rsidRPr="00C20096" w:rsidRDefault="00742485" w:rsidP="00D47255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2009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6804" w:type="dxa"/>
            <w:gridSpan w:val="7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797C0681" w14:textId="57C4CDB9" w:rsidR="00742485" w:rsidRPr="00C20096" w:rsidRDefault="007905B0" w:rsidP="00D47255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1</w:t>
            </w:r>
            <w:r w:rsidR="00B7093C" w:rsidRPr="00C20096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 xml:space="preserve"> </w:t>
            </w:r>
            <w:r w:rsidR="00BB4672"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法人</w:t>
            </w:r>
            <w:r w:rsidR="00A907CD"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（みなし同一介護事業者</w:t>
            </w:r>
            <w:r w:rsidR="007A218D"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を</w:t>
            </w:r>
            <w:r w:rsidR="00A907CD"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含む。以下同じ）</w:t>
            </w:r>
            <w:r w:rsidR="00BB4672"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が</w:t>
            </w:r>
            <w:r w:rsidR="000771C9"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直接</w:t>
            </w:r>
            <w:r w:rsidR="00BB4672"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雇用している</w:t>
            </w:r>
            <w:r w:rsidR="004E5F62"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職員</w:t>
            </w:r>
            <w:r w:rsidR="00BB4672"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の</w:t>
            </w:r>
            <w:r w:rsidR="00CA19C6"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総</w:t>
            </w:r>
            <w:r w:rsidR="00A72C3F"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数</w:t>
            </w:r>
            <w:r w:rsidR="00BB4672"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です。</w:t>
            </w:r>
          </w:p>
          <w:p w14:paraId="74D7EB72" w14:textId="717A3A1E" w:rsidR="00742485" w:rsidRPr="00C20096" w:rsidRDefault="007905B0" w:rsidP="00E85D4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20096"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  <w:r w:rsidR="00B7093C" w:rsidRPr="00C20096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="00497C73" w:rsidRPr="00C20096">
              <w:rPr>
                <w:rFonts w:ascii="ＭＳ 明朝" w:eastAsia="ＭＳ 明朝" w:hAnsi="ＭＳ 明朝" w:hint="eastAsia"/>
                <w:sz w:val="20"/>
                <w:szCs w:val="20"/>
              </w:rPr>
              <w:t>法人役員、</w:t>
            </w:r>
            <w:r w:rsidR="004C43A5" w:rsidRPr="00C20096">
              <w:rPr>
                <w:rFonts w:ascii="ＭＳ 明朝" w:eastAsia="ＭＳ 明朝" w:hAnsi="ＭＳ 明朝" w:hint="eastAsia"/>
                <w:sz w:val="20"/>
                <w:szCs w:val="20"/>
              </w:rPr>
              <w:t>非常勤（</w:t>
            </w:r>
            <w:r w:rsidR="00BB4672" w:rsidRPr="00C20096">
              <w:rPr>
                <w:rFonts w:ascii="ＭＳ 明朝" w:eastAsia="ＭＳ 明朝" w:hAnsi="ＭＳ 明朝" w:hint="eastAsia"/>
                <w:sz w:val="20"/>
                <w:szCs w:val="20"/>
              </w:rPr>
              <w:t>短時間勤務</w:t>
            </w:r>
            <w:r w:rsidR="004C43A5" w:rsidRPr="00C20096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  <w:r w:rsidR="00DF3D74" w:rsidRPr="00C20096">
              <w:rPr>
                <w:rFonts w:ascii="ＭＳ 明朝" w:eastAsia="ＭＳ 明朝" w:hAnsi="ＭＳ 明朝" w:hint="eastAsia"/>
                <w:sz w:val="20"/>
                <w:szCs w:val="20"/>
              </w:rPr>
              <w:t>職員</w:t>
            </w:r>
            <w:r w:rsidR="00F050BB" w:rsidRPr="00C20096">
              <w:rPr>
                <w:rFonts w:ascii="ＭＳ 明朝" w:eastAsia="ＭＳ 明朝" w:hAnsi="ＭＳ 明朝" w:hint="eastAsia"/>
                <w:sz w:val="20"/>
                <w:szCs w:val="20"/>
              </w:rPr>
              <w:t>及び</w:t>
            </w:r>
            <w:r w:rsidR="00BB4672" w:rsidRPr="00C20096">
              <w:rPr>
                <w:rFonts w:ascii="ＭＳ 明朝" w:eastAsia="ＭＳ 明朝" w:hAnsi="ＭＳ 明朝" w:hint="eastAsia"/>
                <w:sz w:val="20"/>
                <w:szCs w:val="20"/>
              </w:rPr>
              <w:t>派遣職員は含みません。</w:t>
            </w:r>
          </w:p>
          <w:p w14:paraId="6AB7C569" w14:textId="25A067A5" w:rsidR="00C634C8" w:rsidRPr="00C20096" w:rsidRDefault="00C634C8" w:rsidP="00E85D44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3</w:t>
            </w:r>
            <w:r w:rsidR="00B7093C" w:rsidRPr="00C20096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 xml:space="preserve"> </w:t>
            </w:r>
            <w:r w:rsidR="005A088B"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別紙</w:t>
            </w:r>
            <w:r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「</w:t>
            </w:r>
            <w:r w:rsidR="005A088B"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常時雇用する</w:t>
            </w:r>
            <w:r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職員数申告書」を添付してください。</w:t>
            </w:r>
          </w:p>
          <w:p w14:paraId="26126BFD" w14:textId="2E839296" w:rsidR="00A72C3F" w:rsidRPr="00C20096" w:rsidRDefault="00C634C8" w:rsidP="00E85D4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20096">
              <w:rPr>
                <w:rFonts w:ascii="ＭＳ 明朝" w:eastAsia="ＭＳ 明朝" w:hAnsi="ＭＳ 明朝"/>
                <w:sz w:val="20"/>
                <w:szCs w:val="20"/>
              </w:rPr>
              <w:t>4</w:t>
            </w:r>
            <w:r w:rsidR="00B7093C" w:rsidRPr="00C20096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="00DF3D74" w:rsidRPr="00C20096">
              <w:rPr>
                <w:rFonts w:ascii="ＭＳ 明朝" w:eastAsia="ＭＳ 明朝" w:hAnsi="ＭＳ 明朝" w:hint="eastAsia"/>
                <w:sz w:val="20"/>
                <w:szCs w:val="20"/>
              </w:rPr>
              <w:t>常時雇用する</w:t>
            </w:r>
            <w:r w:rsidR="00BB4672" w:rsidRPr="00C20096">
              <w:rPr>
                <w:rFonts w:ascii="ＭＳ 明朝" w:eastAsia="ＭＳ 明朝" w:hAnsi="ＭＳ 明朝" w:hint="eastAsia"/>
                <w:sz w:val="20"/>
                <w:szCs w:val="20"/>
              </w:rPr>
              <w:t>職員が19人を超える場合には申請できません。</w:t>
            </w:r>
          </w:p>
        </w:tc>
      </w:tr>
      <w:tr w:rsidR="00742485" w:rsidRPr="00C20096" w14:paraId="5470FD4A" w14:textId="77777777" w:rsidTr="004C4ED7">
        <w:trPr>
          <w:trHeight w:val="454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FBE4D5" w:themeFill="accent2" w:themeFillTint="33"/>
            <w:textDirection w:val="tbRlV"/>
          </w:tcPr>
          <w:p w14:paraId="32A7B0C9" w14:textId="77777777" w:rsidR="00742485" w:rsidRPr="00C20096" w:rsidRDefault="00742485" w:rsidP="00D47255">
            <w:pPr>
              <w:spacing w:line="240" w:lineRule="exact"/>
              <w:ind w:left="113" w:right="113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連絡担当者</w:t>
            </w:r>
          </w:p>
          <w:p w14:paraId="6635D0A8" w14:textId="348F841E" w:rsidR="00742485" w:rsidRPr="00C20096" w:rsidRDefault="00742485" w:rsidP="00D47255">
            <w:pPr>
              <w:spacing w:line="240" w:lineRule="exact"/>
              <w:ind w:left="113" w:right="113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（代表者</w:t>
            </w:r>
            <w:r w:rsidR="007F2502"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又</w:t>
            </w:r>
            <w:r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は</w:t>
            </w:r>
            <w:r w:rsidR="007F2502"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職員</w:t>
            </w:r>
            <w:r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に限る</w:t>
            </w:r>
            <w:r w:rsidR="007F2502"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。</w:t>
            </w:r>
            <w:r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39929B5E" w14:textId="77777777" w:rsidR="00742485" w:rsidRPr="00C20096" w:rsidRDefault="00742485" w:rsidP="00D47255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C20096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（フリガナ）</w:t>
            </w:r>
          </w:p>
          <w:p w14:paraId="485F32EC" w14:textId="77777777" w:rsidR="00742485" w:rsidRPr="00C20096" w:rsidRDefault="00742485" w:rsidP="00D47255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氏名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07317668" w14:textId="77777777" w:rsidR="00742485" w:rsidRPr="00C20096" w:rsidRDefault="00742485" w:rsidP="00D4725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0F983220" w14:textId="77777777" w:rsidR="00742485" w:rsidRPr="00C20096" w:rsidRDefault="00742485" w:rsidP="00D4725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5CC7ADE5" w14:textId="77777777" w:rsidR="00742485" w:rsidRPr="00C20096" w:rsidRDefault="00742485" w:rsidP="00D47255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役職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736713D6" w14:textId="77777777" w:rsidR="00742485" w:rsidRPr="00C20096" w:rsidRDefault="00742485" w:rsidP="00D4725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742485" w:rsidRPr="00C20096" w14:paraId="150F04EF" w14:textId="77777777" w:rsidTr="00353992">
        <w:trPr>
          <w:trHeight w:val="496"/>
        </w:trPr>
        <w:tc>
          <w:tcPr>
            <w:tcW w:w="720" w:type="dxa"/>
            <w:vMerge/>
            <w:tcBorders>
              <w:left w:val="single" w:sz="18" w:space="0" w:color="auto"/>
            </w:tcBorders>
            <w:shd w:val="clear" w:color="auto" w:fill="FBE4D5" w:themeFill="accent2" w:themeFillTint="33"/>
          </w:tcPr>
          <w:p w14:paraId="0DB1E62A" w14:textId="77777777" w:rsidR="00742485" w:rsidRPr="00C20096" w:rsidRDefault="00742485" w:rsidP="00D47255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6E3CEEBF" w14:textId="77777777" w:rsidR="001C307C" w:rsidRPr="00C20096" w:rsidRDefault="001C307C" w:rsidP="00D47255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法人</w:t>
            </w:r>
          </w:p>
          <w:p w14:paraId="7CD78A68" w14:textId="63708220" w:rsidR="00742485" w:rsidRPr="00C20096" w:rsidRDefault="007F2502" w:rsidP="00D47255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所在地</w:t>
            </w:r>
          </w:p>
        </w:tc>
        <w:tc>
          <w:tcPr>
            <w:tcW w:w="8080" w:type="dxa"/>
            <w:gridSpan w:val="8"/>
            <w:tcBorders>
              <w:right w:val="single" w:sz="18" w:space="0" w:color="auto"/>
            </w:tcBorders>
          </w:tcPr>
          <w:p w14:paraId="73E5BDFA" w14:textId="362AC886" w:rsidR="00742485" w:rsidRPr="00C20096" w:rsidRDefault="00742485" w:rsidP="00D4725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2009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（〒　　</w:t>
            </w:r>
            <w:r w:rsidR="007F2502" w:rsidRPr="00C2009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C2009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－</w:t>
            </w:r>
            <w:r w:rsidR="007F2502" w:rsidRPr="00C2009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C2009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）</w:t>
            </w:r>
          </w:p>
          <w:p w14:paraId="4FB605F2" w14:textId="77777777" w:rsidR="00742485" w:rsidRPr="00C20096" w:rsidRDefault="00742485" w:rsidP="00D4725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742485" w:rsidRPr="00C20096" w14:paraId="05D4A705" w14:textId="77777777" w:rsidTr="00353992">
        <w:trPr>
          <w:trHeight w:val="409"/>
        </w:trPr>
        <w:tc>
          <w:tcPr>
            <w:tcW w:w="720" w:type="dxa"/>
            <w:vMerge/>
            <w:tcBorders>
              <w:left w:val="single" w:sz="18" w:space="0" w:color="auto"/>
            </w:tcBorders>
            <w:shd w:val="clear" w:color="auto" w:fill="FBE4D5" w:themeFill="accent2" w:themeFillTint="33"/>
          </w:tcPr>
          <w:p w14:paraId="7C3D0D80" w14:textId="77777777" w:rsidR="00742485" w:rsidRPr="00C20096" w:rsidRDefault="00742485" w:rsidP="00D47255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4D3BEF0B" w14:textId="72B06761" w:rsidR="00742485" w:rsidRPr="00C20096" w:rsidRDefault="00742485" w:rsidP="00C42650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電話番号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14:paraId="0F4E6977" w14:textId="77777777" w:rsidR="00742485" w:rsidRPr="00C20096" w:rsidRDefault="00742485" w:rsidP="00C4265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559" w:type="dxa"/>
            <w:gridSpan w:val="2"/>
            <w:shd w:val="clear" w:color="auto" w:fill="FBE4D5" w:themeFill="accent2" w:themeFillTint="33"/>
            <w:vAlign w:val="center"/>
          </w:tcPr>
          <w:p w14:paraId="60213DD7" w14:textId="77777777" w:rsidR="00C42650" w:rsidRPr="00C20096" w:rsidRDefault="007F2502" w:rsidP="00C42650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携帯電話番号</w:t>
            </w:r>
          </w:p>
          <w:p w14:paraId="4E30C65B" w14:textId="463AFDA3" w:rsidR="00742485" w:rsidRPr="00C20096" w:rsidRDefault="00C42650" w:rsidP="00C4265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（業務用）</w:t>
            </w:r>
          </w:p>
        </w:tc>
        <w:tc>
          <w:tcPr>
            <w:tcW w:w="3119" w:type="dxa"/>
            <w:gridSpan w:val="3"/>
            <w:tcBorders>
              <w:right w:val="single" w:sz="18" w:space="0" w:color="auto"/>
            </w:tcBorders>
            <w:vAlign w:val="center"/>
          </w:tcPr>
          <w:p w14:paraId="40367FE1" w14:textId="77777777" w:rsidR="00742485" w:rsidRPr="00C20096" w:rsidRDefault="00742485" w:rsidP="00C4265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742485" w:rsidRPr="00C20096" w14:paraId="4B890EBE" w14:textId="77777777" w:rsidTr="00353992">
        <w:trPr>
          <w:trHeight w:val="649"/>
        </w:trPr>
        <w:tc>
          <w:tcPr>
            <w:tcW w:w="72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BE4D5" w:themeFill="accent2" w:themeFillTint="33"/>
          </w:tcPr>
          <w:p w14:paraId="4A181AD8" w14:textId="77777777" w:rsidR="00742485" w:rsidRPr="00C20096" w:rsidRDefault="00742485" w:rsidP="00D47255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14:paraId="19CABADF" w14:textId="352385F6" w:rsidR="00742485" w:rsidRPr="00C20096" w:rsidRDefault="00742485" w:rsidP="00C42650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C20096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FAX</w:t>
            </w:r>
          </w:p>
        </w:tc>
        <w:tc>
          <w:tcPr>
            <w:tcW w:w="3402" w:type="dxa"/>
            <w:gridSpan w:val="3"/>
            <w:tcBorders>
              <w:bottom w:val="single" w:sz="18" w:space="0" w:color="auto"/>
            </w:tcBorders>
            <w:vAlign w:val="center"/>
          </w:tcPr>
          <w:p w14:paraId="116FADCB" w14:textId="77777777" w:rsidR="00742485" w:rsidRPr="00C20096" w:rsidRDefault="00742485" w:rsidP="00C4265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559" w:type="dxa"/>
            <w:gridSpan w:val="2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14:paraId="046B01BE" w14:textId="6802D31F" w:rsidR="00742485" w:rsidRPr="00C20096" w:rsidRDefault="00742485" w:rsidP="00C42650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C20096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E-mail</w:t>
            </w:r>
          </w:p>
        </w:tc>
        <w:tc>
          <w:tcPr>
            <w:tcW w:w="3119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82E83F5" w14:textId="77777777" w:rsidR="00742485" w:rsidRPr="00C20096" w:rsidRDefault="00742485" w:rsidP="00C4265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6185839D" w14:textId="5FB59010" w:rsidR="00F642CB" w:rsidRPr="00C20096" w:rsidRDefault="00F642CB" w:rsidP="00F642CB">
      <w:pPr>
        <w:ind w:leftChars="-202" w:left="18" w:hangingChars="200" w:hanging="442"/>
        <w:jc w:val="left"/>
        <w:rPr>
          <w:rFonts w:ascii="ＭＳ 明朝" w:eastAsia="ＭＳ 明朝" w:hAnsi="ＭＳ 明朝"/>
          <w:bCs/>
          <w:sz w:val="22"/>
        </w:rPr>
      </w:pPr>
      <w:r w:rsidRPr="00C20096">
        <w:rPr>
          <w:rFonts w:ascii="ＭＳ 明朝" w:eastAsia="ＭＳ 明朝" w:hAnsi="ＭＳ 明朝" w:hint="eastAsia"/>
          <w:b/>
          <w:sz w:val="22"/>
        </w:rPr>
        <w:t xml:space="preserve">　</w:t>
      </w:r>
      <w:r w:rsidRPr="00C20096">
        <w:rPr>
          <w:rFonts w:ascii="ＭＳ 明朝" w:eastAsia="ＭＳ 明朝" w:hAnsi="ＭＳ 明朝" w:hint="eastAsia"/>
          <w:bCs/>
          <w:sz w:val="22"/>
        </w:rPr>
        <w:t>※みなし同一介護事業者とは、親会社（法人）が議決権の</w:t>
      </w:r>
      <w:r w:rsidRPr="00C20096">
        <w:rPr>
          <w:rFonts w:ascii="ＭＳ 明朝" w:eastAsia="ＭＳ 明朝" w:hAnsi="ＭＳ 明朝"/>
          <w:bCs/>
          <w:sz w:val="22"/>
        </w:rPr>
        <w:t>50％超を有する介護事業者である場合、親会社と当該介護事業者</w:t>
      </w:r>
      <w:r w:rsidRPr="00C20096">
        <w:rPr>
          <w:rFonts w:ascii="ＭＳ 明朝" w:eastAsia="ＭＳ 明朝" w:hAnsi="ＭＳ 明朝" w:hint="eastAsia"/>
          <w:bCs/>
          <w:sz w:val="22"/>
        </w:rPr>
        <w:t>を</w:t>
      </w:r>
      <w:r w:rsidRPr="00C20096">
        <w:rPr>
          <w:rFonts w:ascii="ＭＳ 明朝" w:eastAsia="ＭＳ 明朝" w:hAnsi="ＭＳ 明朝"/>
          <w:bCs/>
          <w:sz w:val="22"/>
        </w:rPr>
        <w:t>同一法人とみなすこと</w:t>
      </w:r>
      <w:r w:rsidRPr="00C20096">
        <w:rPr>
          <w:rFonts w:ascii="ＭＳ 明朝" w:eastAsia="ＭＳ 明朝" w:hAnsi="ＭＳ 明朝" w:hint="eastAsia"/>
          <w:bCs/>
          <w:sz w:val="22"/>
        </w:rPr>
        <w:t>をいいます</w:t>
      </w:r>
      <w:r w:rsidRPr="00C20096">
        <w:rPr>
          <w:rFonts w:ascii="ＭＳ 明朝" w:eastAsia="ＭＳ 明朝" w:hAnsi="ＭＳ 明朝"/>
          <w:bCs/>
          <w:sz w:val="22"/>
        </w:rPr>
        <w:t>。また、親会社が議決権の50％超を有する子会社が複数存在する場合、個人が複数の会社「それぞれ」の議決権を50％超保有する場合、親会社が議決権の50％超を有する子会社が議決権の50％超を有する孫会社や、更にその孫会社が議決権の50％超を有するひ孫会社等についても同様の考え方に基づき、みなし同一介護事業者とみなすことと</w:t>
      </w:r>
      <w:r w:rsidRPr="00C20096">
        <w:rPr>
          <w:rFonts w:ascii="ＭＳ 明朝" w:eastAsia="ＭＳ 明朝" w:hAnsi="ＭＳ 明朝" w:hint="eastAsia"/>
          <w:bCs/>
          <w:sz w:val="22"/>
        </w:rPr>
        <w:t>します</w:t>
      </w:r>
      <w:r w:rsidRPr="00C20096">
        <w:rPr>
          <w:rFonts w:ascii="ＭＳ 明朝" w:eastAsia="ＭＳ 明朝" w:hAnsi="ＭＳ 明朝"/>
          <w:bCs/>
          <w:sz w:val="22"/>
        </w:rPr>
        <w:t>。</w:t>
      </w:r>
    </w:p>
    <w:p w14:paraId="5A170450" w14:textId="00A271BA" w:rsidR="00F642CB" w:rsidRPr="00C20096" w:rsidRDefault="00F642CB" w:rsidP="00F642CB">
      <w:pPr>
        <w:ind w:leftChars="-2" w:left="-4" w:firstLineChars="100" w:firstLine="220"/>
        <w:jc w:val="left"/>
        <w:rPr>
          <w:rFonts w:ascii="ＭＳ 明朝" w:eastAsia="ＭＳ 明朝" w:hAnsi="ＭＳ 明朝"/>
          <w:bCs/>
          <w:sz w:val="22"/>
        </w:rPr>
      </w:pPr>
      <w:r w:rsidRPr="00C20096">
        <w:rPr>
          <w:rFonts w:ascii="ＭＳ 明朝" w:eastAsia="ＭＳ 明朝" w:hAnsi="ＭＳ 明朝" w:hint="eastAsia"/>
          <w:bCs/>
          <w:sz w:val="22"/>
        </w:rPr>
        <w:t>なお、みなし同一介護事業者の判定に当たっては、配偶者</w:t>
      </w:r>
      <w:r w:rsidR="00F974C1" w:rsidRPr="00C20096">
        <w:rPr>
          <w:rFonts w:ascii="ＭＳ 明朝" w:eastAsia="ＭＳ 明朝" w:hAnsi="ＭＳ 明朝" w:hint="eastAsia"/>
          <w:bCs/>
          <w:sz w:val="22"/>
        </w:rPr>
        <w:t>及び</w:t>
      </w:r>
      <w:r w:rsidRPr="00C20096">
        <w:rPr>
          <w:rFonts w:ascii="ＭＳ 明朝" w:eastAsia="ＭＳ 明朝" w:hAnsi="ＭＳ 明朝" w:hint="eastAsia"/>
          <w:bCs/>
          <w:sz w:val="22"/>
        </w:rPr>
        <w:t>親子</w:t>
      </w:r>
      <w:r w:rsidR="00F974C1" w:rsidRPr="00C20096">
        <w:rPr>
          <w:rFonts w:ascii="ＭＳ 明朝" w:eastAsia="ＭＳ 明朝" w:hAnsi="ＭＳ 明朝" w:hint="eastAsia"/>
          <w:bCs/>
          <w:sz w:val="22"/>
        </w:rPr>
        <w:t>並びに</w:t>
      </w:r>
      <w:r w:rsidRPr="00C20096">
        <w:rPr>
          <w:rFonts w:ascii="ＭＳ 明朝" w:eastAsia="ＭＳ 明朝" w:hAnsi="ＭＳ 明朝" w:hint="eastAsia"/>
          <w:bCs/>
          <w:sz w:val="22"/>
        </w:rPr>
        <w:t>その他生計を同一にしている者は</w:t>
      </w:r>
      <w:r w:rsidR="00E84071" w:rsidRPr="00C20096">
        <w:rPr>
          <w:rFonts w:ascii="ＭＳ 明朝" w:eastAsia="ＭＳ 明朝" w:hAnsi="ＭＳ 明朝" w:hint="eastAsia"/>
          <w:bCs/>
          <w:sz w:val="22"/>
        </w:rPr>
        <w:t>全て</w:t>
      </w:r>
      <w:r w:rsidRPr="00C20096">
        <w:rPr>
          <w:rFonts w:ascii="ＭＳ 明朝" w:eastAsia="ＭＳ 明朝" w:hAnsi="ＭＳ 明朝" w:hint="eastAsia"/>
          <w:bCs/>
          <w:sz w:val="22"/>
        </w:rPr>
        <w:t>同一として取り扱います。</w:t>
      </w:r>
    </w:p>
    <w:p w14:paraId="2790C1AC" w14:textId="6D0AA304" w:rsidR="00ED305C" w:rsidRPr="00C20096" w:rsidRDefault="00F642CB" w:rsidP="00F642CB">
      <w:pPr>
        <w:ind w:leftChars="-2" w:left="-4" w:firstLineChars="100" w:firstLine="220"/>
        <w:jc w:val="left"/>
        <w:rPr>
          <w:rFonts w:ascii="ＭＳ 明朝" w:eastAsia="ＭＳ 明朝" w:hAnsi="ＭＳ 明朝"/>
          <w:bCs/>
          <w:sz w:val="22"/>
        </w:rPr>
      </w:pPr>
      <w:r w:rsidRPr="00C20096">
        <w:rPr>
          <w:rFonts w:ascii="ＭＳ 明朝" w:eastAsia="ＭＳ 明朝" w:hAnsi="ＭＳ 明朝" w:hint="eastAsia"/>
          <w:bCs/>
          <w:sz w:val="22"/>
        </w:rPr>
        <w:t>加えて、これらに該当しない場合であっても、代表者</w:t>
      </w:r>
      <w:r w:rsidR="002E0431" w:rsidRPr="00C20096">
        <w:rPr>
          <w:rFonts w:ascii="ＭＳ 明朝" w:eastAsia="ＭＳ 明朝" w:hAnsi="ＭＳ 明朝" w:hint="eastAsia"/>
          <w:bCs/>
          <w:sz w:val="22"/>
        </w:rPr>
        <w:t>又は</w:t>
      </w:r>
      <w:r w:rsidRPr="00C20096">
        <w:rPr>
          <w:rFonts w:ascii="ＭＳ 明朝" w:eastAsia="ＭＳ 明朝" w:hAnsi="ＭＳ 明朝" w:hint="eastAsia"/>
          <w:bCs/>
          <w:sz w:val="22"/>
        </w:rPr>
        <w:t>主要株主及び住所が</w:t>
      </w:r>
      <w:r w:rsidR="002E0431" w:rsidRPr="00C20096">
        <w:rPr>
          <w:rFonts w:ascii="ＭＳ 明朝" w:eastAsia="ＭＳ 明朝" w:hAnsi="ＭＳ 明朝" w:hint="eastAsia"/>
          <w:bCs/>
          <w:sz w:val="22"/>
        </w:rPr>
        <w:t>同一である</w:t>
      </w:r>
      <w:r w:rsidRPr="00C20096">
        <w:rPr>
          <w:rFonts w:ascii="ＭＳ 明朝" w:eastAsia="ＭＳ 明朝" w:hAnsi="ＭＳ 明朝" w:hint="eastAsia"/>
          <w:bCs/>
          <w:sz w:val="22"/>
        </w:rPr>
        <w:t>法人についても、みなし同一介護事業者とみなすこととします。</w:t>
      </w:r>
    </w:p>
    <w:p w14:paraId="6E914551" w14:textId="2D3A8D2F" w:rsidR="00742485" w:rsidRPr="00C20096" w:rsidRDefault="00F64F8F" w:rsidP="00EE6369">
      <w:pPr>
        <w:ind w:leftChars="-202" w:left="-424"/>
        <w:jc w:val="left"/>
        <w:rPr>
          <w:rFonts w:ascii="ＭＳ 明朝" w:eastAsia="ＭＳ 明朝" w:hAnsi="ＭＳ 明朝"/>
          <w:b/>
          <w:color w:val="000000" w:themeColor="text1"/>
          <w:sz w:val="16"/>
          <w:szCs w:val="16"/>
        </w:rPr>
      </w:pPr>
      <w:r w:rsidRPr="00C20096">
        <w:rPr>
          <w:rFonts w:ascii="ＭＳ 明朝" w:eastAsia="ＭＳ 明朝" w:hAnsi="ＭＳ 明朝" w:hint="eastAsia"/>
          <w:b/>
          <w:sz w:val="22"/>
        </w:rPr>
        <w:lastRenderedPageBreak/>
        <w:t xml:space="preserve">２　</w:t>
      </w:r>
      <w:r w:rsidR="00F9672E" w:rsidRPr="00C20096">
        <w:rPr>
          <w:rFonts w:ascii="ＭＳ 明朝" w:eastAsia="ＭＳ 明朝" w:hAnsi="ＭＳ 明朝" w:hint="eastAsia"/>
          <w:b/>
          <w:sz w:val="22"/>
        </w:rPr>
        <w:t>事業実施</w:t>
      </w:r>
      <w:r w:rsidR="00742485" w:rsidRPr="00C20096">
        <w:rPr>
          <w:rFonts w:ascii="ＭＳ 明朝" w:eastAsia="ＭＳ 明朝" w:hAnsi="ＭＳ 明朝" w:hint="eastAsia"/>
          <w:b/>
          <w:sz w:val="22"/>
        </w:rPr>
        <w:t>計画</w:t>
      </w:r>
    </w:p>
    <w:tbl>
      <w:tblPr>
        <w:tblStyle w:val="a3"/>
        <w:tblW w:w="9920" w:type="dxa"/>
        <w:tblInd w:w="-2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82"/>
        <w:gridCol w:w="2231"/>
        <w:gridCol w:w="4394"/>
        <w:gridCol w:w="2713"/>
      </w:tblGrid>
      <w:tr w:rsidR="00113F0D" w:rsidRPr="00C20096" w14:paraId="13BB5815" w14:textId="77777777" w:rsidTr="00F35EF5">
        <w:trPr>
          <w:trHeight w:val="1012"/>
        </w:trPr>
        <w:tc>
          <w:tcPr>
            <w:tcW w:w="9920" w:type="dxa"/>
            <w:gridSpan w:val="4"/>
            <w:tcBorders>
              <w:top w:val="single" w:sz="18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3EEFE1EF" w14:textId="1E473784" w:rsidR="00A67238" w:rsidRPr="00C20096" w:rsidRDefault="00113F0D" w:rsidP="004C161D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2009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【本事業に係る外部委託</w:t>
            </w:r>
            <w:r w:rsidR="00D93653" w:rsidRPr="00C2009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を通じて</w:t>
            </w:r>
            <w:r w:rsidRPr="00C2009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、</w:t>
            </w:r>
            <w:r w:rsidR="00D93653" w:rsidRPr="00C2009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どういった課題</w:t>
            </w:r>
            <w:r w:rsidR="00D33AE3" w:rsidRPr="00C2009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の解消を目指し</w:t>
            </w:r>
            <w:r w:rsidR="00D93653" w:rsidRPr="00C2009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、</w:t>
            </w:r>
            <w:r w:rsidR="00DA7C1F" w:rsidRPr="00C2009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業務</w:t>
            </w:r>
            <w:r w:rsidRPr="00C2009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改善</w:t>
            </w:r>
            <w:r w:rsidR="00D93653" w:rsidRPr="00C2009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や</w:t>
            </w:r>
            <w:r w:rsidR="00DA7C1F" w:rsidRPr="00C2009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職場環境</w:t>
            </w:r>
            <w:r w:rsidR="00D93653" w:rsidRPr="00C2009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</w:t>
            </w:r>
            <w:r w:rsidR="00DA7C1F" w:rsidRPr="00C2009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向上</w:t>
            </w:r>
            <w:r w:rsidR="00D93653" w:rsidRPr="00C2009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を行うか</w:t>
            </w:r>
            <w:r w:rsidRPr="00C2009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】</w:t>
            </w:r>
            <w:r w:rsidR="00DA7C1F" w:rsidRPr="00C2009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※本事業に係る外部委託により直接</w:t>
            </w:r>
            <w:r w:rsidR="00F847FE" w:rsidRPr="00C2009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的な効果を受ける</w:t>
            </w:r>
            <w:r w:rsidR="00DA7C1F" w:rsidRPr="00C2009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ものに限</w:t>
            </w:r>
            <w:r w:rsidR="004C161D" w:rsidRPr="00C2009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り</w:t>
            </w:r>
            <w:r w:rsidR="00DA7C1F" w:rsidRPr="00C2009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ません。外部委託によって</w:t>
            </w:r>
            <w:r w:rsidR="00B43012" w:rsidRPr="00C2009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人的資源</w:t>
            </w:r>
            <w:r w:rsidR="00DA7C1F" w:rsidRPr="00C2009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の</w:t>
            </w:r>
            <w:r w:rsidR="00721DB2" w:rsidRPr="00C2009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集約等</w:t>
            </w:r>
            <w:r w:rsidR="00044AD9" w:rsidRPr="00C2009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を行</w:t>
            </w:r>
            <w:r w:rsidR="00F847FE" w:rsidRPr="00C2009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うことで</w:t>
            </w:r>
            <w:r w:rsidR="00044AD9" w:rsidRPr="00C2009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事業運営上の</w:t>
            </w:r>
            <w:r w:rsidR="00DA7C1F" w:rsidRPr="00C2009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課題に取り組むことも可能です。</w:t>
            </w:r>
          </w:p>
        </w:tc>
      </w:tr>
      <w:tr w:rsidR="00F35EF5" w:rsidRPr="00C20096" w14:paraId="1F700497" w14:textId="77777777" w:rsidTr="00ED305C">
        <w:trPr>
          <w:trHeight w:val="4101"/>
        </w:trPr>
        <w:tc>
          <w:tcPr>
            <w:tcW w:w="9920" w:type="dxa"/>
            <w:gridSpan w:val="4"/>
            <w:tcBorders>
              <w:top w:val="single" w:sz="4" w:space="0" w:color="auto"/>
            </w:tcBorders>
          </w:tcPr>
          <w:p w14:paraId="28AA4C84" w14:textId="77777777" w:rsidR="00F35EF5" w:rsidRPr="00C20096" w:rsidRDefault="00F35EF5" w:rsidP="00F35EF5">
            <w:pPr>
              <w:ind w:left="220" w:hangingChars="100" w:hanging="220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2009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＜目標＞</w:t>
            </w:r>
          </w:p>
          <w:p w14:paraId="28462E49" w14:textId="77777777" w:rsidR="00F35EF5" w:rsidRPr="00C20096" w:rsidRDefault="00F35EF5" w:rsidP="00F35EF5">
            <w:pPr>
              <w:ind w:left="220" w:hangingChars="100" w:hanging="220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276A6131" w14:textId="77777777" w:rsidR="00F35EF5" w:rsidRPr="00C20096" w:rsidRDefault="00F35EF5" w:rsidP="00F35EF5">
            <w:pPr>
              <w:ind w:left="220" w:hangingChars="100" w:hanging="220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371F50E5" w14:textId="77777777" w:rsidR="00F35EF5" w:rsidRPr="00C20096" w:rsidRDefault="00F35EF5" w:rsidP="00F35EF5">
            <w:pPr>
              <w:ind w:left="220" w:hangingChars="100" w:hanging="220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2009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＜現状（課題）＞</w:t>
            </w:r>
          </w:p>
          <w:p w14:paraId="476F2E98" w14:textId="77777777" w:rsidR="00F35EF5" w:rsidRPr="00C20096" w:rsidRDefault="00F35EF5" w:rsidP="00F35EF5">
            <w:pPr>
              <w:ind w:left="220" w:hangingChars="100" w:hanging="220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0F5B490D" w14:textId="77777777" w:rsidR="00F35EF5" w:rsidRPr="00C20096" w:rsidRDefault="00F35EF5" w:rsidP="00F35EF5">
            <w:pPr>
              <w:ind w:left="220" w:hangingChars="100" w:hanging="220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3C0E244E" w14:textId="3F09C368" w:rsidR="00F35EF5" w:rsidRPr="00C20096" w:rsidRDefault="00F35EF5" w:rsidP="00F35EF5">
            <w:pPr>
              <w:ind w:left="220" w:hangingChars="100" w:hanging="220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2009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＜</w:t>
            </w:r>
            <w:r w:rsidR="00B059CC" w:rsidRPr="00C2009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現状（課題）が生じている</w:t>
            </w:r>
            <w:r w:rsidRPr="00C2009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原因</w:t>
            </w:r>
            <w:r w:rsidR="00071C0E" w:rsidRPr="00C2009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と考えられること</w:t>
            </w:r>
            <w:r w:rsidRPr="00C2009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＞</w:t>
            </w:r>
          </w:p>
          <w:p w14:paraId="0593A11A" w14:textId="77777777" w:rsidR="00F35EF5" w:rsidRPr="00C20096" w:rsidRDefault="00F35EF5" w:rsidP="00F35EF5">
            <w:pPr>
              <w:ind w:left="220" w:hangingChars="100" w:hanging="220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0B9810FB" w14:textId="77777777" w:rsidR="00F35EF5" w:rsidRPr="00C20096" w:rsidRDefault="00F35EF5" w:rsidP="00F35EF5">
            <w:pPr>
              <w:ind w:left="220" w:hangingChars="100" w:hanging="220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63D018F1" w14:textId="77777777" w:rsidR="00F35EF5" w:rsidRPr="00C20096" w:rsidRDefault="00F35EF5" w:rsidP="00F35EF5">
            <w:pPr>
              <w:ind w:left="220" w:hangingChars="100" w:hanging="220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2009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＜目標に向けた取組＞</w:t>
            </w:r>
          </w:p>
          <w:p w14:paraId="7797B754" w14:textId="77777777" w:rsidR="00F35EF5" w:rsidRPr="00C20096" w:rsidRDefault="00F35EF5" w:rsidP="00E55A3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5D0B8EBE" w14:textId="77777777" w:rsidR="00F35EF5" w:rsidRPr="00C20096" w:rsidRDefault="00F35EF5" w:rsidP="00E55A32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AA759B" w:rsidRPr="00C20096" w14:paraId="702D7A27" w14:textId="77777777" w:rsidTr="00267439">
        <w:trPr>
          <w:trHeight w:val="58"/>
        </w:trPr>
        <w:tc>
          <w:tcPr>
            <w:tcW w:w="58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textDirection w:val="tbRlV"/>
          </w:tcPr>
          <w:p w14:paraId="0A9F4554" w14:textId="36FD310C" w:rsidR="00AA759B" w:rsidRPr="00C20096" w:rsidRDefault="00AA759B" w:rsidP="00883C00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2009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【補助対象経費】</w:t>
            </w:r>
          </w:p>
        </w:tc>
        <w:tc>
          <w:tcPr>
            <w:tcW w:w="66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6A8E6A6" w14:textId="4576709E" w:rsidR="00AA759B" w:rsidRPr="00C20096" w:rsidRDefault="006A2077" w:rsidP="00D0454C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2009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外部委託を行う業務</w:t>
            </w:r>
            <w:r w:rsidRPr="00C2009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（要綱第４条第１号～第９号に掲げる業務）</w:t>
            </w:r>
          </w:p>
        </w:tc>
        <w:tc>
          <w:tcPr>
            <w:tcW w:w="2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08DAFA4A" w14:textId="77777777" w:rsidR="003609E9" w:rsidRPr="00C20096" w:rsidRDefault="002F64FD" w:rsidP="00D0454C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C2009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補助対象経費</w:t>
            </w:r>
          </w:p>
          <w:p w14:paraId="48D6B6BE" w14:textId="228FFC9E" w:rsidR="00AA759B" w:rsidRPr="00C20096" w:rsidRDefault="002F64FD" w:rsidP="00D0454C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C20096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（</w:t>
            </w:r>
            <w:r w:rsidR="00AA759B" w:rsidRPr="00C20096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委託</w:t>
            </w:r>
            <w:r w:rsidR="00AE7D22" w:rsidRPr="00C20096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費用</w:t>
            </w:r>
            <w:r w:rsidR="00AA759B" w:rsidRPr="00C20096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額</w:t>
            </w:r>
            <w:r w:rsidRPr="00C20096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－収入（見込）額）</w:t>
            </w:r>
          </w:p>
        </w:tc>
      </w:tr>
      <w:tr w:rsidR="00B50EC3" w:rsidRPr="00C20096" w14:paraId="311A0285" w14:textId="77777777" w:rsidTr="00267439">
        <w:trPr>
          <w:cantSplit/>
          <w:trHeight w:val="1702"/>
        </w:trPr>
        <w:tc>
          <w:tcPr>
            <w:tcW w:w="58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textDirection w:val="tbRlV"/>
            <w:vAlign w:val="center"/>
          </w:tcPr>
          <w:p w14:paraId="452250AB" w14:textId="7C85E05C" w:rsidR="00B50EC3" w:rsidRPr="00C20096" w:rsidRDefault="00B50EC3" w:rsidP="00883C00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6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5AA5D1" w14:textId="2179C14D" w:rsidR="00B50EC3" w:rsidRPr="00C20096" w:rsidRDefault="004305D4" w:rsidP="00AC422F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C2009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行う業務</w:t>
            </w:r>
            <w:r w:rsidR="00B50EC3" w:rsidRPr="00C2009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にチェックしてください（複数可）。</w:t>
            </w:r>
          </w:p>
          <w:p w14:paraId="11A3DBA2" w14:textId="56BA01D3" w:rsidR="00B50EC3" w:rsidRPr="00C20096" w:rsidRDefault="00B50EC3" w:rsidP="00A60086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</w:t>
            </w:r>
            <w:r w:rsidRPr="00C20096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 xml:space="preserve"> (1) </w:t>
            </w:r>
            <w:r w:rsidR="00D70FBD"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職員給与の計算及び支給</w:t>
            </w:r>
          </w:p>
          <w:p w14:paraId="562D9E88" w14:textId="66003FB3" w:rsidR="00B50EC3" w:rsidRPr="00C20096" w:rsidRDefault="00B50EC3" w:rsidP="00A60086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</w:t>
            </w:r>
            <w:r w:rsidRPr="00C20096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 xml:space="preserve"> (2) 職員の社会保険</w:t>
            </w:r>
            <w:r w:rsidR="00D70FBD"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及び</w:t>
            </w:r>
            <w:r w:rsidRPr="00C20096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労働保険</w:t>
            </w:r>
            <w:r w:rsidR="00D70FBD"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の</w:t>
            </w:r>
            <w:r w:rsidRPr="00C20096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手続</w:t>
            </w:r>
          </w:p>
          <w:p w14:paraId="2F27A897" w14:textId="73B4AF83" w:rsidR="00B50EC3" w:rsidRPr="00C20096" w:rsidRDefault="00B50EC3" w:rsidP="00A60086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</w:t>
            </w:r>
            <w:r w:rsidRPr="00C20096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 xml:space="preserve"> (3) 職員への福利厚生の提供</w:t>
            </w:r>
          </w:p>
          <w:p w14:paraId="1F7B72E3" w14:textId="7419A95B" w:rsidR="00B50EC3" w:rsidRPr="00C20096" w:rsidRDefault="00B50EC3" w:rsidP="00A60086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</w:t>
            </w:r>
            <w:r w:rsidRPr="00C20096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 xml:space="preserve"> (4) 介護事業所の運営</w:t>
            </w:r>
            <w:r w:rsidR="00D70FBD"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に関する</w:t>
            </w:r>
            <w:r w:rsidRPr="00C20096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規程</w:t>
            </w:r>
            <w:r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等</w:t>
            </w:r>
            <w:r w:rsidRPr="00C20096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の作成</w:t>
            </w:r>
            <w:r w:rsidR="00D70FBD"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及び</w:t>
            </w:r>
            <w:r w:rsidRPr="00C20096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届出</w:t>
            </w:r>
          </w:p>
          <w:p w14:paraId="496238CD" w14:textId="77777777" w:rsidR="00946299" w:rsidRPr="00C20096" w:rsidRDefault="00B50EC3" w:rsidP="00946299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□ </w:t>
            </w:r>
            <w:r w:rsidRPr="00C20096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 xml:space="preserve">(5) </w:t>
            </w:r>
            <w:r w:rsidR="006413AC"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介護職員等処遇改善加算等</w:t>
            </w:r>
            <w:r w:rsidR="00946299"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の取得に係る</w:t>
            </w:r>
            <w:r w:rsidR="006413AC"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処遇改善計画書</w:t>
            </w:r>
            <w:r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等の</w:t>
            </w:r>
          </w:p>
          <w:p w14:paraId="5DF3339F" w14:textId="296601DD" w:rsidR="00B50EC3" w:rsidRPr="00C20096" w:rsidRDefault="00B50EC3" w:rsidP="00946299">
            <w:pPr>
              <w:spacing w:line="240" w:lineRule="exact"/>
              <w:ind w:firstLineChars="400" w:firstLine="80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作成</w:t>
            </w:r>
            <w:r w:rsidR="00267439"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及び</w:t>
            </w:r>
            <w:r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届出</w:t>
            </w:r>
          </w:p>
          <w:p w14:paraId="56104DB3" w14:textId="64D929B8" w:rsidR="00B50EC3" w:rsidRPr="00C20096" w:rsidRDefault="00B50EC3" w:rsidP="00A60086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□ </w:t>
            </w:r>
            <w:r w:rsidRPr="00C20096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 xml:space="preserve">(6) </w:t>
            </w:r>
            <w:r w:rsidR="00DA7074"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介護事業所の</w:t>
            </w:r>
            <w:r w:rsidRPr="00C20096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利用者等対応窓口</w:t>
            </w:r>
            <w:r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の設置</w:t>
            </w:r>
            <w:r w:rsidRPr="00C20096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（電話対応等</w:t>
            </w:r>
            <w:r w:rsidR="00D70FBD"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を</w:t>
            </w:r>
            <w:r w:rsidRPr="00C20096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含む。）</w:t>
            </w:r>
          </w:p>
          <w:p w14:paraId="3A750091" w14:textId="6DF39E4E" w:rsidR="00DA7074" w:rsidRPr="00C20096" w:rsidRDefault="00B50EC3" w:rsidP="00A60086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□ </w:t>
            </w:r>
            <w:r w:rsidRPr="00C20096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 xml:space="preserve">(7) </w:t>
            </w:r>
            <w:r w:rsidR="00DA7074"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介護事業所の</w:t>
            </w:r>
            <w:r w:rsidRPr="00C20096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業務改善</w:t>
            </w:r>
            <w:r w:rsidR="00D70FBD"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又は</w:t>
            </w:r>
            <w:r w:rsidRPr="00C20096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職場環境の向上に資するシステ</w:t>
            </w:r>
            <w:r w:rsidR="00267439" w:rsidRPr="00C20096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ム</w:t>
            </w:r>
            <w:r w:rsidR="00267439"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の</w:t>
            </w:r>
          </w:p>
          <w:p w14:paraId="4A81BE4B" w14:textId="050362D8" w:rsidR="00B50EC3" w:rsidRPr="00C20096" w:rsidRDefault="00B50EC3" w:rsidP="00DA7074">
            <w:pPr>
              <w:spacing w:line="240" w:lineRule="exact"/>
              <w:ind w:firstLineChars="350" w:firstLine="70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C20096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構築</w:t>
            </w:r>
          </w:p>
          <w:p w14:paraId="6E6E1D28" w14:textId="27CF1688" w:rsidR="00B50EC3" w:rsidRPr="00C20096" w:rsidRDefault="00B50EC3" w:rsidP="00267439">
            <w:pPr>
              <w:spacing w:line="240" w:lineRule="exact"/>
              <w:ind w:left="700" w:rightChars="154" w:right="323" w:hangingChars="350" w:hanging="70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□ </w:t>
            </w:r>
            <w:r w:rsidRPr="00C20096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 xml:space="preserve">(8) </w:t>
            </w:r>
            <w:r w:rsidR="00DA7074"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介護事業所の</w:t>
            </w:r>
            <w:r w:rsidRPr="00C20096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業務改善</w:t>
            </w:r>
            <w:r w:rsidR="00D70FBD"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又は</w:t>
            </w:r>
            <w:r w:rsidRPr="00C20096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職場環境の向上に資する</w:t>
            </w:r>
            <w:r w:rsidR="00DA7074"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弁護</w:t>
            </w:r>
            <w:r w:rsidRPr="00C20096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士、社会保険労務士、行政書士、中小企業診断士等からの助言</w:t>
            </w:r>
          </w:p>
          <w:p w14:paraId="2CCA2346" w14:textId="791A3778" w:rsidR="00B50EC3" w:rsidRPr="00C20096" w:rsidRDefault="00B50EC3" w:rsidP="00510041">
            <w:pPr>
              <w:spacing w:line="240" w:lineRule="exact"/>
              <w:ind w:left="500" w:rightChars="154" w:right="323" w:hangingChars="250" w:hanging="50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□ </w:t>
            </w:r>
            <w:r w:rsidRPr="00C20096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 xml:space="preserve">(9) </w:t>
            </w:r>
            <w:r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その他</w:t>
            </w:r>
            <w:r w:rsidRPr="00C20096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市長が認める業務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</w:tcBorders>
            <w:vAlign w:val="bottom"/>
          </w:tcPr>
          <w:p w14:paraId="70601532" w14:textId="2B58A973" w:rsidR="00B50EC3" w:rsidRPr="00C20096" w:rsidRDefault="00B50EC3" w:rsidP="00B50EC3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2009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  <w:tr w:rsidR="00B50EC3" w:rsidRPr="00C20096" w14:paraId="5B569197" w14:textId="77777777" w:rsidTr="00267439">
        <w:trPr>
          <w:cantSplit/>
          <w:trHeight w:val="780"/>
        </w:trPr>
        <w:tc>
          <w:tcPr>
            <w:tcW w:w="58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textDirection w:val="tbRlV"/>
            <w:vAlign w:val="center"/>
          </w:tcPr>
          <w:p w14:paraId="7F0EC831" w14:textId="77777777" w:rsidR="00B50EC3" w:rsidRPr="00C20096" w:rsidRDefault="00B50EC3" w:rsidP="00883C00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625" w:type="dxa"/>
            <w:gridSpan w:val="2"/>
            <w:tcBorders>
              <w:top w:val="single" w:sz="4" w:space="0" w:color="auto"/>
            </w:tcBorders>
          </w:tcPr>
          <w:p w14:paraId="2F1AA3BC" w14:textId="07175884" w:rsidR="00B50EC3" w:rsidRPr="00C20096" w:rsidRDefault="00B50EC3" w:rsidP="00B50EC3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※(</w:t>
            </w:r>
            <w:r w:rsidRPr="00C20096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9)</w:t>
            </w:r>
            <w:r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を選択した場合には具体的な業務内容を記入してください。</w:t>
            </w:r>
          </w:p>
          <w:p w14:paraId="03510D9A" w14:textId="130BB284" w:rsidR="00B50EC3" w:rsidRPr="00C20096" w:rsidRDefault="00B50EC3" w:rsidP="00B50EC3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713" w:type="dxa"/>
            <w:vMerge/>
            <w:vAlign w:val="bottom"/>
          </w:tcPr>
          <w:p w14:paraId="752303D2" w14:textId="1B4CB7AA" w:rsidR="00B50EC3" w:rsidRPr="00C20096" w:rsidRDefault="00B50EC3" w:rsidP="006C1F17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67789F" w:rsidRPr="00C20096" w14:paraId="006B4234" w14:textId="77777777" w:rsidTr="00946299">
        <w:trPr>
          <w:cantSplit/>
          <w:trHeight w:val="455"/>
        </w:trPr>
        <w:tc>
          <w:tcPr>
            <w:tcW w:w="72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7FD406C" w14:textId="35EABD83" w:rsidR="0067789F" w:rsidRPr="00C20096" w:rsidRDefault="0067789F" w:rsidP="00AA759B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2009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補助金交付申請額（</w:t>
            </w:r>
            <w:r w:rsidR="00C83D8C" w:rsidRPr="00C2009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補助対象経費</w:t>
            </w:r>
            <w:r w:rsidRPr="00C2009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と5</w:t>
            </w:r>
            <w:r w:rsidRPr="00C20096">
              <w:rPr>
                <w:rFonts w:ascii="ＭＳ 明朝" w:eastAsia="ＭＳ 明朝" w:hAnsi="ＭＳ 明朝"/>
                <w:color w:val="000000" w:themeColor="text1"/>
                <w:szCs w:val="21"/>
              </w:rPr>
              <w:t>00,000</w:t>
            </w:r>
            <w:r w:rsidRPr="00C2009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  <w:r w:rsidR="00C83D8C" w:rsidRPr="00C2009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を</w:t>
            </w:r>
            <w:r w:rsidRPr="00C2009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比較して低い額）</w:t>
            </w:r>
          </w:p>
        </w:tc>
        <w:tc>
          <w:tcPr>
            <w:tcW w:w="27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9D3E48" w14:textId="4147C1F0" w:rsidR="0067789F" w:rsidRPr="00C20096" w:rsidRDefault="0067789F" w:rsidP="006C1F17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2009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  <w:tr w:rsidR="004C161D" w:rsidRPr="00C20096" w14:paraId="4E8EBEAD" w14:textId="77777777" w:rsidTr="00946299">
        <w:trPr>
          <w:cantSplit/>
          <w:trHeight w:val="563"/>
        </w:trPr>
        <w:tc>
          <w:tcPr>
            <w:tcW w:w="28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6868012C" w14:textId="77777777" w:rsidR="004C161D" w:rsidRPr="00C20096" w:rsidRDefault="004C161D" w:rsidP="004C161D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2009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委託（予定）先事業者名称</w:t>
            </w:r>
          </w:p>
          <w:p w14:paraId="52392925" w14:textId="550FD51E" w:rsidR="00C72258" w:rsidRPr="00C20096" w:rsidRDefault="00C72258" w:rsidP="004C161D">
            <w:pPr>
              <w:jc w:val="left"/>
              <w:rPr>
                <w:rFonts w:ascii="ＭＳ 明朝" w:eastAsia="ＭＳ 明朝" w:hAnsi="ＭＳ 明朝"/>
                <w:color w:val="000000" w:themeColor="text1"/>
                <w:sz w:val="14"/>
                <w:szCs w:val="14"/>
              </w:rPr>
            </w:pPr>
            <w:r w:rsidRPr="00C20096">
              <w:rPr>
                <w:rFonts w:ascii="ＭＳ 明朝" w:eastAsia="ＭＳ 明朝" w:hAnsi="ＭＳ 明朝" w:hint="eastAsia"/>
                <w:color w:val="000000" w:themeColor="text1"/>
                <w:sz w:val="14"/>
                <w:szCs w:val="14"/>
              </w:rPr>
              <w:t>※複数ある場合は併記してください。</w:t>
            </w:r>
          </w:p>
        </w:tc>
        <w:tc>
          <w:tcPr>
            <w:tcW w:w="71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FD9AF" w14:textId="5FC2E0DB" w:rsidR="004C161D" w:rsidRPr="00C20096" w:rsidRDefault="004C161D" w:rsidP="004C161D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C115B" w:rsidRPr="00CA19C6" w14:paraId="2558EA3F" w14:textId="77777777" w:rsidTr="00946299">
        <w:trPr>
          <w:trHeight w:val="2373"/>
        </w:trPr>
        <w:tc>
          <w:tcPr>
            <w:tcW w:w="9920" w:type="dxa"/>
            <w:gridSpan w:val="4"/>
            <w:tcBorders>
              <w:top w:val="single" w:sz="4" w:space="0" w:color="auto"/>
            </w:tcBorders>
          </w:tcPr>
          <w:p w14:paraId="0A259263" w14:textId="77777777" w:rsidR="00DC115B" w:rsidRPr="00C20096" w:rsidRDefault="005672F9" w:rsidP="00785658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備考</w:t>
            </w:r>
          </w:p>
          <w:p w14:paraId="63D6C58E" w14:textId="2D877FBA" w:rsidR="005672F9" w:rsidRPr="00C20096" w:rsidRDefault="00CA6A28" w:rsidP="00CA6A28">
            <w:pPr>
              <w:ind w:leftChars="100" w:left="410" w:hangingChars="100" w:hanging="20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１　</w:t>
            </w:r>
            <w:r w:rsidR="002F64FD"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補助対象経費は、</w:t>
            </w:r>
            <w:r w:rsidR="00F81246"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交付申請の日の属する年度の４月１日</w:t>
            </w:r>
            <w:r w:rsidR="002F64FD"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から当該年度の</w:t>
            </w:r>
            <w:r w:rsidR="00D27429"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３</w:t>
            </w:r>
            <w:r w:rsidR="002F64FD"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月末日までの期間に契約及び支出され</w:t>
            </w:r>
            <w:r w:rsidR="0072774C"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る</w:t>
            </w:r>
            <w:r w:rsidR="002F64FD"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経費</w:t>
            </w:r>
            <w:r w:rsidR="00F81246"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です。期日までに契約及び支出が完了しない場合には</w:t>
            </w:r>
            <w:r w:rsidR="007A218D"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、</w:t>
            </w:r>
            <w:r w:rsidR="0072774C"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補助金の交付を受けられません</w:t>
            </w:r>
            <w:r w:rsidR="00B50AB0"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。また、交付</w:t>
            </w:r>
            <w:r w:rsidR="005934B3"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決定</w:t>
            </w:r>
            <w:r w:rsidR="00B50AB0"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額を上回る</w:t>
            </w:r>
            <w:r w:rsidR="005934B3"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実績報告があっても追加交付</w:t>
            </w:r>
            <w:r w:rsidR="00B50AB0"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はできません</w:t>
            </w:r>
            <w:r w:rsidR="00854027"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ので</w:t>
            </w:r>
            <w:r w:rsidR="00F81246"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ご注意ください。</w:t>
            </w:r>
          </w:p>
          <w:p w14:paraId="04B31725" w14:textId="77777777" w:rsidR="00F205D8" w:rsidRPr="00C20096" w:rsidRDefault="00CA6A28" w:rsidP="00B50AB0">
            <w:pPr>
              <w:ind w:leftChars="100" w:left="410" w:hangingChars="100" w:hanging="20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２　外部委託を行う業務に関して</w:t>
            </w:r>
            <w:r w:rsidR="003527E0"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寄付金その他の</w:t>
            </w:r>
            <w:r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収入</w:t>
            </w:r>
            <w:r w:rsidR="00E55527"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（福利厚生を委託する場合で従業員負担</w:t>
            </w:r>
            <w:r w:rsidR="003527E0"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分を事業者が収入する</w:t>
            </w:r>
            <w:r w:rsidR="00E55527"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場合など）</w:t>
            </w:r>
            <w:r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が</w:t>
            </w:r>
            <w:r w:rsidR="00E55527"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見込まれる</w:t>
            </w:r>
            <w:r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場合には、当該収入を差し引いてください。</w:t>
            </w:r>
          </w:p>
          <w:p w14:paraId="40520364" w14:textId="3C925BE9" w:rsidR="00CD65FF" w:rsidRPr="00F205D8" w:rsidRDefault="00CD65FF" w:rsidP="00B50AB0">
            <w:pPr>
              <w:ind w:leftChars="100" w:left="410" w:hangingChars="100" w:hanging="20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C2009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３　見積書等、補助対象経費の積算が分かる資料を添付してください。</w:t>
            </w:r>
          </w:p>
        </w:tc>
      </w:tr>
    </w:tbl>
    <w:p w14:paraId="701E4C54" w14:textId="77777777" w:rsidR="003320A4" w:rsidRPr="00446F23" w:rsidRDefault="003320A4" w:rsidP="00FC0513">
      <w:pPr>
        <w:jc w:val="left"/>
        <w:rPr>
          <w:rFonts w:ascii="BIZ UDP明朝 Medium" w:eastAsia="BIZ UDP明朝 Medium" w:hAnsi="BIZ UDP明朝 Medium"/>
          <w:color w:val="000000" w:themeColor="text1"/>
          <w:spacing w:val="38"/>
          <w:sz w:val="22"/>
        </w:rPr>
      </w:pPr>
    </w:p>
    <w:sectPr w:rsidR="003320A4" w:rsidRPr="00446F23" w:rsidSect="00D90310">
      <w:footerReference w:type="default" r:id="rId8"/>
      <w:pgSz w:w="11906" w:h="16838"/>
      <w:pgMar w:top="851" w:right="1077" w:bottom="993" w:left="1077" w:header="851" w:footer="5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1D452" w14:textId="77777777" w:rsidR="00D47255" w:rsidRDefault="00D47255" w:rsidP="00363887">
      <w:r>
        <w:separator/>
      </w:r>
    </w:p>
  </w:endnote>
  <w:endnote w:type="continuationSeparator" w:id="0">
    <w:p w14:paraId="3214829C" w14:textId="77777777" w:rsidR="00D47255" w:rsidRDefault="00D47255" w:rsidP="00363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5795093"/>
      <w:docPartObj>
        <w:docPartGallery w:val="Page Numbers (Bottom of Page)"/>
        <w:docPartUnique/>
      </w:docPartObj>
    </w:sdtPr>
    <w:sdtEndPr/>
    <w:sdtContent>
      <w:p w14:paraId="7994F3EA" w14:textId="3EEF6A31" w:rsidR="0081351D" w:rsidRDefault="008135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D56C253" w14:textId="7386D89B" w:rsidR="00D47255" w:rsidRPr="005D73BE" w:rsidRDefault="00D47255" w:rsidP="005D73BE">
    <w:pPr>
      <w:pStyle w:val="a6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89A9D" w14:textId="77777777" w:rsidR="00D47255" w:rsidRDefault="00D47255" w:rsidP="00363887">
      <w:r>
        <w:separator/>
      </w:r>
    </w:p>
  </w:footnote>
  <w:footnote w:type="continuationSeparator" w:id="0">
    <w:p w14:paraId="5BFAC673" w14:textId="77777777" w:rsidR="00D47255" w:rsidRDefault="00D47255" w:rsidP="00363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66C64"/>
    <w:multiLevelType w:val="hybridMultilevel"/>
    <w:tmpl w:val="3ADEC1A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7025D2"/>
    <w:multiLevelType w:val="hybridMultilevel"/>
    <w:tmpl w:val="366C5278"/>
    <w:lvl w:ilvl="0" w:tplc="F5D8E0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B63ADB"/>
    <w:multiLevelType w:val="hybridMultilevel"/>
    <w:tmpl w:val="3AFC50DC"/>
    <w:lvl w:ilvl="0" w:tplc="D5C2F7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42517A"/>
    <w:multiLevelType w:val="hybridMultilevel"/>
    <w:tmpl w:val="A9D0279C"/>
    <w:lvl w:ilvl="0" w:tplc="776E2284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4B716F6"/>
    <w:multiLevelType w:val="hybridMultilevel"/>
    <w:tmpl w:val="62EA49D0"/>
    <w:lvl w:ilvl="0" w:tplc="DC32F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8EB42DF"/>
    <w:multiLevelType w:val="hybridMultilevel"/>
    <w:tmpl w:val="A6967CAA"/>
    <w:lvl w:ilvl="0" w:tplc="0C8C90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514126"/>
    <w:multiLevelType w:val="hybridMultilevel"/>
    <w:tmpl w:val="B85AED58"/>
    <w:lvl w:ilvl="0" w:tplc="C9E25CF0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D43727F"/>
    <w:multiLevelType w:val="hybridMultilevel"/>
    <w:tmpl w:val="622CA056"/>
    <w:lvl w:ilvl="0" w:tplc="D43C9A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9A1F07"/>
    <w:multiLevelType w:val="hybridMultilevel"/>
    <w:tmpl w:val="F72881C4"/>
    <w:lvl w:ilvl="0" w:tplc="3C36684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18425835">
    <w:abstractNumId w:val="0"/>
  </w:num>
  <w:num w:numId="2" w16cid:durableId="1745101847">
    <w:abstractNumId w:val="3"/>
  </w:num>
  <w:num w:numId="3" w16cid:durableId="94248487">
    <w:abstractNumId w:val="8"/>
  </w:num>
  <w:num w:numId="4" w16cid:durableId="1190409239">
    <w:abstractNumId w:val="6"/>
  </w:num>
  <w:num w:numId="5" w16cid:durableId="708795636">
    <w:abstractNumId w:val="7"/>
  </w:num>
  <w:num w:numId="6" w16cid:durableId="1749111042">
    <w:abstractNumId w:val="2"/>
  </w:num>
  <w:num w:numId="7" w16cid:durableId="1892374890">
    <w:abstractNumId w:val="4"/>
  </w:num>
  <w:num w:numId="8" w16cid:durableId="1931771587">
    <w:abstractNumId w:val="5"/>
  </w:num>
  <w:num w:numId="9" w16cid:durableId="159392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486"/>
    <w:rsid w:val="000007D2"/>
    <w:rsid w:val="00004876"/>
    <w:rsid w:val="00004E0A"/>
    <w:rsid w:val="00005C75"/>
    <w:rsid w:val="0000606C"/>
    <w:rsid w:val="000103A4"/>
    <w:rsid w:val="00013629"/>
    <w:rsid w:val="00013AF5"/>
    <w:rsid w:val="00014C00"/>
    <w:rsid w:val="00014CCF"/>
    <w:rsid w:val="00023854"/>
    <w:rsid w:val="0002433E"/>
    <w:rsid w:val="00024A7B"/>
    <w:rsid w:val="000315ED"/>
    <w:rsid w:val="0003266B"/>
    <w:rsid w:val="000328DC"/>
    <w:rsid w:val="00033348"/>
    <w:rsid w:val="00034DB0"/>
    <w:rsid w:val="00035B21"/>
    <w:rsid w:val="00037AAB"/>
    <w:rsid w:val="00044AD9"/>
    <w:rsid w:val="00045F23"/>
    <w:rsid w:val="00046409"/>
    <w:rsid w:val="00046433"/>
    <w:rsid w:val="00047A5D"/>
    <w:rsid w:val="00051AA2"/>
    <w:rsid w:val="00053865"/>
    <w:rsid w:val="00053B08"/>
    <w:rsid w:val="00054CC0"/>
    <w:rsid w:val="00061894"/>
    <w:rsid w:val="0006451D"/>
    <w:rsid w:val="000703B3"/>
    <w:rsid w:val="0007103C"/>
    <w:rsid w:val="00071C0E"/>
    <w:rsid w:val="00071DA1"/>
    <w:rsid w:val="00071F0F"/>
    <w:rsid w:val="000771C9"/>
    <w:rsid w:val="00083BBC"/>
    <w:rsid w:val="00084661"/>
    <w:rsid w:val="00092255"/>
    <w:rsid w:val="00092FCE"/>
    <w:rsid w:val="000A3936"/>
    <w:rsid w:val="000A7D71"/>
    <w:rsid w:val="000A7DCD"/>
    <w:rsid w:val="000B03F1"/>
    <w:rsid w:val="000B6889"/>
    <w:rsid w:val="000B6DA0"/>
    <w:rsid w:val="000C5112"/>
    <w:rsid w:val="000C561D"/>
    <w:rsid w:val="000C6764"/>
    <w:rsid w:val="000D09A9"/>
    <w:rsid w:val="000D485B"/>
    <w:rsid w:val="000E1EDB"/>
    <w:rsid w:val="000E3032"/>
    <w:rsid w:val="000E6752"/>
    <w:rsid w:val="000F34ED"/>
    <w:rsid w:val="000F522B"/>
    <w:rsid w:val="0010118F"/>
    <w:rsid w:val="00107C00"/>
    <w:rsid w:val="0011321A"/>
    <w:rsid w:val="00113F0D"/>
    <w:rsid w:val="00114619"/>
    <w:rsid w:val="001149CE"/>
    <w:rsid w:val="00115A33"/>
    <w:rsid w:val="001204A0"/>
    <w:rsid w:val="00120B8D"/>
    <w:rsid w:val="00120C78"/>
    <w:rsid w:val="00121C00"/>
    <w:rsid w:val="00126943"/>
    <w:rsid w:val="001305BC"/>
    <w:rsid w:val="00130A31"/>
    <w:rsid w:val="001312C3"/>
    <w:rsid w:val="00132769"/>
    <w:rsid w:val="00140B98"/>
    <w:rsid w:val="00140D93"/>
    <w:rsid w:val="00141FFB"/>
    <w:rsid w:val="001464CF"/>
    <w:rsid w:val="00147B8E"/>
    <w:rsid w:val="00150FC9"/>
    <w:rsid w:val="00155277"/>
    <w:rsid w:val="0015791D"/>
    <w:rsid w:val="0016327F"/>
    <w:rsid w:val="00163DD0"/>
    <w:rsid w:val="0016630C"/>
    <w:rsid w:val="00166377"/>
    <w:rsid w:val="0017347F"/>
    <w:rsid w:val="00174770"/>
    <w:rsid w:val="0018136F"/>
    <w:rsid w:val="00183A6C"/>
    <w:rsid w:val="00183C33"/>
    <w:rsid w:val="00184769"/>
    <w:rsid w:val="00191FCB"/>
    <w:rsid w:val="00195EA7"/>
    <w:rsid w:val="0019740D"/>
    <w:rsid w:val="001A0C00"/>
    <w:rsid w:val="001A1546"/>
    <w:rsid w:val="001A1649"/>
    <w:rsid w:val="001A3F1C"/>
    <w:rsid w:val="001A4279"/>
    <w:rsid w:val="001B1DFE"/>
    <w:rsid w:val="001B2B10"/>
    <w:rsid w:val="001B32B5"/>
    <w:rsid w:val="001B45E5"/>
    <w:rsid w:val="001B5F72"/>
    <w:rsid w:val="001B7602"/>
    <w:rsid w:val="001B7B33"/>
    <w:rsid w:val="001C10A5"/>
    <w:rsid w:val="001C307C"/>
    <w:rsid w:val="001C39C4"/>
    <w:rsid w:val="001C3BC6"/>
    <w:rsid w:val="001D0A62"/>
    <w:rsid w:val="001D2702"/>
    <w:rsid w:val="001D4CD2"/>
    <w:rsid w:val="001D53E4"/>
    <w:rsid w:val="001D6CFC"/>
    <w:rsid w:val="001D74BD"/>
    <w:rsid w:val="001E0BF2"/>
    <w:rsid w:val="001E39C5"/>
    <w:rsid w:val="001E548B"/>
    <w:rsid w:val="001F22C9"/>
    <w:rsid w:val="001F28B7"/>
    <w:rsid w:val="001F4116"/>
    <w:rsid w:val="001F52F0"/>
    <w:rsid w:val="001F7DA1"/>
    <w:rsid w:val="0020018F"/>
    <w:rsid w:val="0020349E"/>
    <w:rsid w:val="00204753"/>
    <w:rsid w:val="0020631E"/>
    <w:rsid w:val="00211945"/>
    <w:rsid w:val="00212B9A"/>
    <w:rsid w:val="002130E8"/>
    <w:rsid w:val="00216793"/>
    <w:rsid w:val="00223CD8"/>
    <w:rsid w:val="00223D61"/>
    <w:rsid w:val="00227ACF"/>
    <w:rsid w:val="00231FCF"/>
    <w:rsid w:val="002359C5"/>
    <w:rsid w:val="0023763E"/>
    <w:rsid w:val="0024069E"/>
    <w:rsid w:val="00245DE8"/>
    <w:rsid w:val="00246B8F"/>
    <w:rsid w:val="00250503"/>
    <w:rsid w:val="00251980"/>
    <w:rsid w:val="00252587"/>
    <w:rsid w:val="002528F7"/>
    <w:rsid w:val="00252C41"/>
    <w:rsid w:val="0025318F"/>
    <w:rsid w:val="00254E90"/>
    <w:rsid w:val="00255A4D"/>
    <w:rsid w:val="00256929"/>
    <w:rsid w:val="002604EB"/>
    <w:rsid w:val="00267439"/>
    <w:rsid w:val="002706FE"/>
    <w:rsid w:val="0027500D"/>
    <w:rsid w:val="002758B9"/>
    <w:rsid w:val="00275FAE"/>
    <w:rsid w:val="00281939"/>
    <w:rsid w:val="0028280C"/>
    <w:rsid w:val="00286048"/>
    <w:rsid w:val="00286758"/>
    <w:rsid w:val="00290250"/>
    <w:rsid w:val="002905F2"/>
    <w:rsid w:val="00292486"/>
    <w:rsid w:val="00293FAF"/>
    <w:rsid w:val="002A11AC"/>
    <w:rsid w:val="002A1B6E"/>
    <w:rsid w:val="002A2D27"/>
    <w:rsid w:val="002B297F"/>
    <w:rsid w:val="002B2CF6"/>
    <w:rsid w:val="002B5E01"/>
    <w:rsid w:val="002C3F09"/>
    <w:rsid w:val="002C4451"/>
    <w:rsid w:val="002C752E"/>
    <w:rsid w:val="002D1BFC"/>
    <w:rsid w:val="002D653B"/>
    <w:rsid w:val="002D71AE"/>
    <w:rsid w:val="002E0431"/>
    <w:rsid w:val="002E56D4"/>
    <w:rsid w:val="002E6768"/>
    <w:rsid w:val="002F1BF1"/>
    <w:rsid w:val="002F3478"/>
    <w:rsid w:val="002F53CF"/>
    <w:rsid w:val="002F6270"/>
    <w:rsid w:val="002F64FD"/>
    <w:rsid w:val="003066AA"/>
    <w:rsid w:val="00310889"/>
    <w:rsid w:val="003127A1"/>
    <w:rsid w:val="003146E4"/>
    <w:rsid w:val="0031613F"/>
    <w:rsid w:val="00317640"/>
    <w:rsid w:val="00317A8B"/>
    <w:rsid w:val="003206BE"/>
    <w:rsid w:val="00322B82"/>
    <w:rsid w:val="00324B71"/>
    <w:rsid w:val="003257B6"/>
    <w:rsid w:val="0033081E"/>
    <w:rsid w:val="003308E9"/>
    <w:rsid w:val="00330EFE"/>
    <w:rsid w:val="003320A4"/>
    <w:rsid w:val="00334745"/>
    <w:rsid w:val="0034268A"/>
    <w:rsid w:val="00343BFC"/>
    <w:rsid w:val="00343C9E"/>
    <w:rsid w:val="003451B6"/>
    <w:rsid w:val="003458D0"/>
    <w:rsid w:val="00346292"/>
    <w:rsid w:val="00347330"/>
    <w:rsid w:val="003506BA"/>
    <w:rsid w:val="00350993"/>
    <w:rsid w:val="00350FC5"/>
    <w:rsid w:val="003527E0"/>
    <w:rsid w:val="00353992"/>
    <w:rsid w:val="00355CBE"/>
    <w:rsid w:val="00356233"/>
    <w:rsid w:val="00360116"/>
    <w:rsid w:val="003608D0"/>
    <w:rsid w:val="003609E9"/>
    <w:rsid w:val="00363887"/>
    <w:rsid w:val="00364D82"/>
    <w:rsid w:val="00365C13"/>
    <w:rsid w:val="0036772C"/>
    <w:rsid w:val="00377443"/>
    <w:rsid w:val="00381CC6"/>
    <w:rsid w:val="00381F57"/>
    <w:rsid w:val="00384E54"/>
    <w:rsid w:val="00385833"/>
    <w:rsid w:val="00396A28"/>
    <w:rsid w:val="003972ED"/>
    <w:rsid w:val="003973F7"/>
    <w:rsid w:val="003A3004"/>
    <w:rsid w:val="003B1DDD"/>
    <w:rsid w:val="003B2D6A"/>
    <w:rsid w:val="003B3CD0"/>
    <w:rsid w:val="003B73EA"/>
    <w:rsid w:val="003C035F"/>
    <w:rsid w:val="003C0D54"/>
    <w:rsid w:val="003C11FC"/>
    <w:rsid w:val="003C33DB"/>
    <w:rsid w:val="003C376C"/>
    <w:rsid w:val="003C4715"/>
    <w:rsid w:val="003C7B07"/>
    <w:rsid w:val="003D3806"/>
    <w:rsid w:val="003D40DF"/>
    <w:rsid w:val="003D4224"/>
    <w:rsid w:val="003E0E35"/>
    <w:rsid w:val="003E1896"/>
    <w:rsid w:val="003E2360"/>
    <w:rsid w:val="003E311B"/>
    <w:rsid w:val="003E6416"/>
    <w:rsid w:val="003F1BE1"/>
    <w:rsid w:val="003F1CED"/>
    <w:rsid w:val="003F5965"/>
    <w:rsid w:val="003F653A"/>
    <w:rsid w:val="003F7314"/>
    <w:rsid w:val="00400360"/>
    <w:rsid w:val="0040282D"/>
    <w:rsid w:val="00402A33"/>
    <w:rsid w:val="0040601A"/>
    <w:rsid w:val="00407274"/>
    <w:rsid w:val="00410496"/>
    <w:rsid w:val="0041258C"/>
    <w:rsid w:val="00412D7A"/>
    <w:rsid w:val="00413335"/>
    <w:rsid w:val="00417ABB"/>
    <w:rsid w:val="004245F6"/>
    <w:rsid w:val="004262FA"/>
    <w:rsid w:val="0042668A"/>
    <w:rsid w:val="004269FE"/>
    <w:rsid w:val="004305D4"/>
    <w:rsid w:val="00434C18"/>
    <w:rsid w:val="0043548B"/>
    <w:rsid w:val="004370AA"/>
    <w:rsid w:val="004430CA"/>
    <w:rsid w:val="004432E7"/>
    <w:rsid w:val="00445C56"/>
    <w:rsid w:val="00446F23"/>
    <w:rsid w:val="004502E8"/>
    <w:rsid w:val="0045033B"/>
    <w:rsid w:val="0045220D"/>
    <w:rsid w:val="00455089"/>
    <w:rsid w:val="004559E5"/>
    <w:rsid w:val="00461AB9"/>
    <w:rsid w:val="00462B09"/>
    <w:rsid w:val="00462B66"/>
    <w:rsid w:val="004648DA"/>
    <w:rsid w:val="004662C6"/>
    <w:rsid w:val="004766DA"/>
    <w:rsid w:val="00480068"/>
    <w:rsid w:val="00483048"/>
    <w:rsid w:val="00485B2C"/>
    <w:rsid w:val="00487C62"/>
    <w:rsid w:val="0049350A"/>
    <w:rsid w:val="00496682"/>
    <w:rsid w:val="00497C73"/>
    <w:rsid w:val="004A27EF"/>
    <w:rsid w:val="004A4644"/>
    <w:rsid w:val="004A61AE"/>
    <w:rsid w:val="004A6A44"/>
    <w:rsid w:val="004B2CD4"/>
    <w:rsid w:val="004B58F8"/>
    <w:rsid w:val="004B6870"/>
    <w:rsid w:val="004C161D"/>
    <w:rsid w:val="004C3082"/>
    <w:rsid w:val="004C30DC"/>
    <w:rsid w:val="004C43A5"/>
    <w:rsid w:val="004C4ED7"/>
    <w:rsid w:val="004C7838"/>
    <w:rsid w:val="004D0201"/>
    <w:rsid w:val="004D0294"/>
    <w:rsid w:val="004D17D4"/>
    <w:rsid w:val="004D38B0"/>
    <w:rsid w:val="004D3D31"/>
    <w:rsid w:val="004D682E"/>
    <w:rsid w:val="004E0107"/>
    <w:rsid w:val="004E1A72"/>
    <w:rsid w:val="004E50F7"/>
    <w:rsid w:val="004E5B00"/>
    <w:rsid w:val="004E5F62"/>
    <w:rsid w:val="004E608D"/>
    <w:rsid w:val="004E6CE7"/>
    <w:rsid w:val="00500AA9"/>
    <w:rsid w:val="00501999"/>
    <w:rsid w:val="00502C46"/>
    <w:rsid w:val="00510041"/>
    <w:rsid w:val="00511C14"/>
    <w:rsid w:val="00515C8C"/>
    <w:rsid w:val="0051631B"/>
    <w:rsid w:val="00516884"/>
    <w:rsid w:val="005208AD"/>
    <w:rsid w:val="00525366"/>
    <w:rsid w:val="00527198"/>
    <w:rsid w:val="005359B1"/>
    <w:rsid w:val="00537DB3"/>
    <w:rsid w:val="00540368"/>
    <w:rsid w:val="00543363"/>
    <w:rsid w:val="00543553"/>
    <w:rsid w:val="00561CB6"/>
    <w:rsid w:val="005630CC"/>
    <w:rsid w:val="00564252"/>
    <w:rsid w:val="0056557E"/>
    <w:rsid w:val="00566A49"/>
    <w:rsid w:val="005672F9"/>
    <w:rsid w:val="00573398"/>
    <w:rsid w:val="0057514C"/>
    <w:rsid w:val="00576A19"/>
    <w:rsid w:val="00580B60"/>
    <w:rsid w:val="00580E4C"/>
    <w:rsid w:val="00586CAA"/>
    <w:rsid w:val="00586F01"/>
    <w:rsid w:val="005934B3"/>
    <w:rsid w:val="005A0008"/>
    <w:rsid w:val="005A0470"/>
    <w:rsid w:val="005A088B"/>
    <w:rsid w:val="005A324B"/>
    <w:rsid w:val="005A608E"/>
    <w:rsid w:val="005A6705"/>
    <w:rsid w:val="005B1644"/>
    <w:rsid w:val="005B4EB2"/>
    <w:rsid w:val="005B638A"/>
    <w:rsid w:val="005C7615"/>
    <w:rsid w:val="005D376D"/>
    <w:rsid w:val="005D73BE"/>
    <w:rsid w:val="005D796E"/>
    <w:rsid w:val="005D7FBD"/>
    <w:rsid w:val="005E41DD"/>
    <w:rsid w:val="005E4B87"/>
    <w:rsid w:val="005E4CC7"/>
    <w:rsid w:val="005F0011"/>
    <w:rsid w:val="00601605"/>
    <w:rsid w:val="006059A8"/>
    <w:rsid w:val="00607B01"/>
    <w:rsid w:val="00613D13"/>
    <w:rsid w:val="006140C8"/>
    <w:rsid w:val="00616ED0"/>
    <w:rsid w:val="006210AA"/>
    <w:rsid w:val="006305A2"/>
    <w:rsid w:val="006360F8"/>
    <w:rsid w:val="00636916"/>
    <w:rsid w:val="0063691B"/>
    <w:rsid w:val="006375E1"/>
    <w:rsid w:val="006413AC"/>
    <w:rsid w:val="00644205"/>
    <w:rsid w:val="00647017"/>
    <w:rsid w:val="006512DE"/>
    <w:rsid w:val="006559CF"/>
    <w:rsid w:val="00656817"/>
    <w:rsid w:val="00660E78"/>
    <w:rsid w:val="00661A80"/>
    <w:rsid w:val="00663A93"/>
    <w:rsid w:val="00663B08"/>
    <w:rsid w:val="00664A88"/>
    <w:rsid w:val="00665137"/>
    <w:rsid w:val="0066659D"/>
    <w:rsid w:val="0066680B"/>
    <w:rsid w:val="006679C3"/>
    <w:rsid w:val="00671AAB"/>
    <w:rsid w:val="00674024"/>
    <w:rsid w:val="006755B5"/>
    <w:rsid w:val="0067789F"/>
    <w:rsid w:val="00680799"/>
    <w:rsid w:val="00685426"/>
    <w:rsid w:val="0069061B"/>
    <w:rsid w:val="00692B20"/>
    <w:rsid w:val="00696AC8"/>
    <w:rsid w:val="006A2077"/>
    <w:rsid w:val="006A4788"/>
    <w:rsid w:val="006A4B29"/>
    <w:rsid w:val="006A4C30"/>
    <w:rsid w:val="006B4E26"/>
    <w:rsid w:val="006C08D3"/>
    <w:rsid w:val="006C1F17"/>
    <w:rsid w:val="006D08BE"/>
    <w:rsid w:val="006D577D"/>
    <w:rsid w:val="006D7C78"/>
    <w:rsid w:val="006E017C"/>
    <w:rsid w:val="006E0993"/>
    <w:rsid w:val="006E1862"/>
    <w:rsid w:val="006E19BD"/>
    <w:rsid w:val="006E2013"/>
    <w:rsid w:val="006E3287"/>
    <w:rsid w:val="006E47C8"/>
    <w:rsid w:val="006E558C"/>
    <w:rsid w:val="006E66B0"/>
    <w:rsid w:val="006F28FC"/>
    <w:rsid w:val="006F7151"/>
    <w:rsid w:val="006F7E17"/>
    <w:rsid w:val="007009B3"/>
    <w:rsid w:val="00712631"/>
    <w:rsid w:val="00712ED4"/>
    <w:rsid w:val="00712EEE"/>
    <w:rsid w:val="007135CE"/>
    <w:rsid w:val="0071584E"/>
    <w:rsid w:val="00721DB2"/>
    <w:rsid w:val="0072363A"/>
    <w:rsid w:val="00724E74"/>
    <w:rsid w:val="00725A7C"/>
    <w:rsid w:val="00727517"/>
    <w:rsid w:val="0072774C"/>
    <w:rsid w:val="0073070C"/>
    <w:rsid w:val="0073176B"/>
    <w:rsid w:val="00732CF7"/>
    <w:rsid w:val="00737283"/>
    <w:rsid w:val="00742485"/>
    <w:rsid w:val="0074560A"/>
    <w:rsid w:val="007457DD"/>
    <w:rsid w:val="007465D6"/>
    <w:rsid w:val="00750FDE"/>
    <w:rsid w:val="00751F03"/>
    <w:rsid w:val="00752E6F"/>
    <w:rsid w:val="00753093"/>
    <w:rsid w:val="00754DFD"/>
    <w:rsid w:val="00760644"/>
    <w:rsid w:val="00761BB0"/>
    <w:rsid w:val="007623E6"/>
    <w:rsid w:val="007631BE"/>
    <w:rsid w:val="0076528D"/>
    <w:rsid w:val="0076636E"/>
    <w:rsid w:val="00766CA8"/>
    <w:rsid w:val="00767028"/>
    <w:rsid w:val="00772EC8"/>
    <w:rsid w:val="00776807"/>
    <w:rsid w:val="0078009A"/>
    <w:rsid w:val="0078054A"/>
    <w:rsid w:val="00780EA2"/>
    <w:rsid w:val="00781587"/>
    <w:rsid w:val="0078265D"/>
    <w:rsid w:val="00782AA2"/>
    <w:rsid w:val="0078327F"/>
    <w:rsid w:val="007853A3"/>
    <w:rsid w:val="00785658"/>
    <w:rsid w:val="00785FD9"/>
    <w:rsid w:val="007873B6"/>
    <w:rsid w:val="0078758A"/>
    <w:rsid w:val="0079004E"/>
    <w:rsid w:val="007905B0"/>
    <w:rsid w:val="0079440B"/>
    <w:rsid w:val="007A19ED"/>
    <w:rsid w:val="007A218D"/>
    <w:rsid w:val="007A4F92"/>
    <w:rsid w:val="007A56EA"/>
    <w:rsid w:val="007B46C0"/>
    <w:rsid w:val="007C2F78"/>
    <w:rsid w:val="007C6719"/>
    <w:rsid w:val="007C72E7"/>
    <w:rsid w:val="007D5935"/>
    <w:rsid w:val="007E07C4"/>
    <w:rsid w:val="007E297E"/>
    <w:rsid w:val="007E3814"/>
    <w:rsid w:val="007E3C3E"/>
    <w:rsid w:val="007E43F1"/>
    <w:rsid w:val="007E4D21"/>
    <w:rsid w:val="007F0A4B"/>
    <w:rsid w:val="007F2502"/>
    <w:rsid w:val="007F43EB"/>
    <w:rsid w:val="00802D55"/>
    <w:rsid w:val="0080383D"/>
    <w:rsid w:val="00807936"/>
    <w:rsid w:val="0081162C"/>
    <w:rsid w:val="0081351D"/>
    <w:rsid w:val="0081356F"/>
    <w:rsid w:val="00817CD8"/>
    <w:rsid w:val="00822AC2"/>
    <w:rsid w:val="00822F55"/>
    <w:rsid w:val="008243F6"/>
    <w:rsid w:val="00824A51"/>
    <w:rsid w:val="00832101"/>
    <w:rsid w:val="00834D30"/>
    <w:rsid w:val="008365E9"/>
    <w:rsid w:val="00836835"/>
    <w:rsid w:val="00837B11"/>
    <w:rsid w:val="00837F70"/>
    <w:rsid w:val="00841D4D"/>
    <w:rsid w:val="00843141"/>
    <w:rsid w:val="008451EE"/>
    <w:rsid w:val="008454F1"/>
    <w:rsid w:val="00852A3D"/>
    <w:rsid w:val="00854027"/>
    <w:rsid w:val="00855A5D"/>
    <w:rsid w:val="00865B5D"/>
    <w:rsid w:val="00867E09"/>
    <w:rsid w:val="00870691"/>
    <w:rsid w:val="00872110"/>
    <w:rsid w:val="008734D5"/>
    <w:rsid w:val="00875ABE"/>
    <w:rsid w:val="00876D88"/>
    <w:rsid w:val="00876F29"/>
    <w:rsid w:val="00877C5B"/>
    <w:rsid w:val="00877F4A"/>
    <w:rsid w:val="0088082D"/>
    <w:rsid w:val="00882D4F"/>
    <w:rsid w:val="00883887"/>
    <w:rsid w:val="00883C00"/>
    <w:rsid w:val="00890A0C"/>
    <w:rsid w:val="00892ABB"/>
    <w:rsid w:val="00893D92"/>
    <w:rsid w:val="0089721F"/>
    <w:rsid w:val="00897957"/>
    <w:rsid w:val="008A2E90"/>
    <w:rsid w:val="008A4D41"/>
    <w:rsid w:val="008A5EA4"/>
    <w:rsid w:val="008B6603"/>
    <w:rsid w:val="008B6899"/>
    <w:rsid w:val="008B736D"/>
    <w:rsid w:val="008B7972"/>
    <w:rsid w:val="008C10B9"/>
    <w:rsid w:val="008C1957"/>
    <w:rsid w:val="008C36D8"/>
    <w:rsid w:val="008C77A3"/>
    <w:rsid w:val="008C7CBC"/>
    <w:rsid w:val="008D45B4"/>
    <w:rsid w:val="008D7FA1"/>
    <w:rsid w:val="008E09CD"/>
    <w:rsid w:val="008E3CC7"/>
    <w:rsid w:val="008E5925"/>
    <w:rsid w:val="008E77E3"/>
    <w:rsid w:val="008F5A42"/>
    <w:rsid w:val="00902E5D"/>
    <w:rsid w:val="009066B1"/>
    <w:rsid w:val="0091159F"/>
    <w:rsid w:val="0091261A"/>
    <w:rsid w:val="00912B8B"/>
    <w:rsid w:val="009135AA"/>
    <w:rsid w:val="0091362A"/>
    <w:rsid w:val="00916F46"/>
    <w:rsid w:val="00920C73"/>
    <w:rsid w:val="0092165A"/>
    <w:rsid w:val="009251A8"/>
    <w:rsid w:val="00926122"/>
    <w:rsid w:val="00932726"/>
    <w:rsid w:val="00933CEE"/>
    <w:rsid w:val="00935FAB"/>
    <w:rsid w:val="00936E85"/>
    <w:rsid w:val="00942225"/>
    <w:rsid w:val="009439A1"/>
    <w:rsid w:val="00946299"/>
    <w:rsid w:val="00956552"/>
    <w:rsid w:val="009565D6"/>
    <w:rsid w:val="00961614"/>
    <w:rsid w:val="00965DBB"/>
    <w:rsid w:val="009661EE"/>
    <w:rsid w:val="009718B7"/>
    <w:rsid w:val="00971FDB"/>
    <w:rsid w:val="00972DFD"/>
    <w:rsid w:val="00972E6D"/>
    <w:rsid w:val="00982E84"/>
    <w:rsid w:val="009870C3"/>
    <w:rsid w:val="00993801"/>
    <w:rsid w:val="009975DC"/>
    <w:rsid w:val="009A0117"/>
    <w:rsid w:val="009A7A12"/>
    <w:rsid w:val="009B01BD"/>
    <w:rsid w:val="009B54DC"/>
    <w:rsid w:val="009C1725"/>
    <w:rsid w:val="009C3D26"/>
    <w:rsid w:val="009C511D"/>
    <w:rsid w:val="009C6BE8"/>
    <w:rsid w:val="009D05CF"/>
    <w:rsid w:val="009D176C"/>
    <w:rsid w:val="009D55AD"/>
    <w:rsid w:val="009E0215"/>
    <w:rsid w:val="009E07DA"/>
    <w:rsid w:val="009E5EDC"/>
    <w:rsid w:val="009E799A"/>
    <w:rsid w:val="009F1EAE"/>
    <w:rsid w:val="009F3BFF"/>
    <w:rsid w:val="009F7948"/>
    <w:rsid w:val="00A002D8"/>
    <w:rsid w:val="00A051CC"/>
    <w:rsid w:val="00A067E6"/>
    <w:rsid w:val="00A112BF"/>
    <w:rsid w:val="00A13BAD"/>
    <w:rsid w:val="00A13EB0"/>
    <w:rsid w:val="00A162CB"/>
    <w:rsid w:val="00A168CC"/>
    <w:rsid w:val="00A17B8A"/>
    <w:rsid w:val="00A234FB"/>
    <w:rsid w:val="00A238C5"/>
    <w:rsid w:val="00A278E6"/>
    <w:rsid w:val="00A30A06"/>
    <w:rsid w:val="00A326FA"/>
    <w:rsid w:val="00A33997"/>
    <w:rsid w:val="00A34A5D"/>
    <w:rsid w:val="00A35F9B"/>
    <w:rsid w:val="00A36F1B"/>
    <w:rsid w:val="00A46B0F"/>
    <w:rsid w:val="00A47BF9"/>
    <w:rsid w:val="00A50189"/>
    <w:rsid w:val="00A5101D"/>
    <w:rsid w:val="00A5127A"/>
    <w:rsid w:val="00A51360"/>
    <w:rsid w:val="00A53BDD"/>
    <w:rsid w:val="00A60086"/>
    <w:rsid w:val="00A60347"/>
    <w:rsid w:val="00A6164F"/>
    <w:rsid w:val="00A6385F"/>
    <w:rsid w:val="00A64768"/>
    <w:rsid w:val="00A67238"/>
    <w:rsid w:val="00A7084B"/>
    <w:rsid w:val="00A72C3F"/>
    <w:rsid w:val="00A7311C"/>
    <w:rsid w:val="00A75050"/>
    <w:rsid w:val="00A75EC0"/>
    <w:rsid w:val="00A76A7E"/>
    <w:rsid w:val="00A76A93"/>
    <w:rsid w:val="00A76E2B"/>
    <w:rsid w:val="00A81F5A"/>
    <w:rsid w:val="00A839E5"/>
    <w:rsid w:val="00A83D0D"/>
    <w:rsid w:val="00A853EA"/>
    <w:rsid w:val="00A85A54"/>
    <w:rsid w:val="00A862A1"/>
    <w:rsid w:val="00A86475"/>
    <w:rsid w:val="00A907CD"/>
    <w:rsid w:val="00A95F2D"/>
    <w:rsid w:val="00AA759B"/>
    <w:rsid w:val="00AB0EAB"/>
    <w:rsid w:val="00AB100D"/>
    <w:rsid w:val="00AB3E63"/>
    <w:rsid w:val="00AB6346"/>
    <w:rsid w:val="00AB757E"/>
    <w:rsid w:val="00AC23A3"/>
    <w:rsid w:val="00AC422F"/>
    <w:rsid w:val="00AC5241"/>
    <w:rsid w:val="00AD01A4"/>
    <w:rsid w:val="00AD3338"/>
    <w:rsid w:val="00AD5381"/>
    <w:rsid w:val="00AD5889"/>
    <w:rsid w:val="00AE4721"/>
    <w:rsid w:val="00AE4A74"/>
    <w:rsid w:val="00AE7D22"/>
    <w:rsid w:val="00AF06BF"/>
    <w:rsid w:val="00AF3426"/>
    <w:rsid w:val="00AF3BF6"/>
    <w:rsid w:val="00AF5419"/>
    <w:rsid w:val="00B00353"/>
    <w:rsid w:val="00B0173A"/>
    <w:rsid w:val="00B01BCA"/>
    <w:rsid w:val="00B04542"/>
    <w:rsid w:val="00B04F7D"/>
    <w:rsid w:val="00B059CC"/>
    <w:rsid w:val="00B05E82"/>
    <w:rsid w:val="00B060C3"/>
    <w:rsid w:val="00B06EC9"/>
    <w:rsid w:val="00B11A36"/>
    <w:rsid w:val="00B13325"/>
    <w:rsid w:val="00B1386A"/>
    <w:rsid w:val="00B14830"/>
    <w:rsid w:val="00B16FDC"/>
    <w:rsid w:val="00B17431"/>
    <w:rsid w:val="00B21657"/>
    <w:rsid w:val="00B24816"/>
    <w:rsid w:val="00B24E10"/>
    <w:rsid w:val="00B26F4D"/>
    <w:rsid w:val="00B306C1"/>
    <w:rsid w:val="00B30FF7"/>
    <w:rsid w:val="00B31A12"/>
    <w:rsid w:val="00B3624A"/>
    <w:rsid w:val="00B43012"/>
    <w:rsid w:val="00B45E49"/>
    <w:rsid w:val="00B4624C"/>
    <w:rsid w:val="00B46449"/>
    <w:rsid w:val="00B47EE4"/>
    <w:rsid w:val="00B50649"/>
    <w:rsid w:val="00B508B4"/>
    <w:rsid w:val="00B50AB0"/>
    <w:rsid w:val="00B50EC3"/>
    <w:rsid w:val="00B50FE3"/>
    <w:rsid w:val="00B5769F"/>
    <w:rsid w:val="00B600DB"/>
    <w:rsid w:val="00B70639"/>
    <w:rsid w:val="00B7093C"/>
    <w:rsid w:val="00B71292"/>
    <w:rsid w:val="00B745D3"/>
    <w:rsid w:val="00B74AB4"/>
    <w:rsid w:val="00B7542E"/>
    <w:rsid w:val="00B75B18"/>
    <w:rsid w:val="00B802CD"/>
    <w:rsid w:val="00B805A7"/>
    <w:rsid w:val="00B85471"/>
    <w:rsid w:val="00B85C33"/>
    <w:rsid w:val="00B872B1"/>
    <w:rsid w:val="00B875E6"/>
    <w:rsid w:val="00B93B13"/>
    <w:rsid w:val="00B953A8"/>
    <w:rsid w:val="00B9613E"/>
    <w:rsid w:val="00B96202"/>
    <w:rsid w:val="00B97AAC"/>
    <w:rsid w:val="00BA20A3"/>
    <w:rsid w:val="00BB1CE7"/>
    <w:rsid w:val="00BB4672"/>
    <w:rsid w:val="00BB50E9"/>
    <w:rsid w:val="00BB6D4D"/>
    <w:rsid w:val="00BB71C0"/>
    <w:rsid w:val="00BC63E3"/>
    <w:rsid w:val="00BC79E6"/>
    <w:rsid w:val="00BD2DCA"/>
    <w:rsid w:val="00BD3979"/>
    <w:rsid w:val="00BD541C"/>
    <w:rsid w:val="00BD7ABF"/>
    <w:rsid w:val="00BE0589"/>
    <w:rsid w:val="00BE29CF"/>
    <w:rsid w:val="00BF008C"/>
    <w:rsid w:val="00BF0906"/>
    <w:rsid w:val="00BF1C13"/>
    <w:rsid w:val="00BF500E"/>
    <w:rsid w:val="00BF645F"/>
    <w:rsid w:val="00C04751"/>
    <w:rsid w:val="00C05D69"/>
    <w:rsid w:val="00C10FA3"/>
    <w:rsid w:val="00C128F7"/>
    <w:rsid w:val="00C1538D"/>
    <w:rsid w:val="00C20096"/>
    <w:rsid w:val="00C20A63"/>
    <w:rsid w:val="00C245F2"/>
    <w:rsid w:val="00C26CA8"/>
    <w:rsid w:val="00C2705B"/>
    <w:rsid w:val="00C305A7"/>
    <w:rsid w:val="00C309A8"/>
    <w:rsid w:val="00C310CA"/>
    <w:rsid w:val="00C361BC"/>
    <w:rsid w:val="00C42592"/>
    <w:rsid w:val="00C42650"/>
    <w:rsid w:val="00C4707B"/>
    <w:rsid w:val="00C47A9F"/>
    <w:rsid w:val="00C5031C"/>
    <w:rsid w:val="00C50540"/>
    <w:rsid w:val="00C50ACF"/>
    <w:rsid w:val="00C50C51"/>
    <w:rsid w:val="00C54618"/>
    <w:rsid w:val="00C55153"/>
    <w:rsid w:val="00C5574B"/>
    <w:rsid w:val="00C625CE"/>
    <w:rsid w:val="00C62969"/>
    <w:rsid w:val="00C634C8"/>
    <w:rsid w:val="00C636FC"/>
    <w:rsid w:val="00C655FD"/>
    <w:rsid w:val="00C71400"/>
    <w:rsid w:val="00C71F0B"/>
    <w:rsid w:val="00C72258"/>
    <w:rsid w:val="00C740E6"/>
    <w:rsid w:val="00C7463D"/>
    <w:rsid w:val="00C83D8C"/>
    <w:rsid w:val="00C84EFF"/>
    <w:rsid w:val="00C87C37"/>
    <w:rsid w:val="00C90246"/>
    <w:rsid w:val="00C965E3"/>
    <w:rsid w:val="00CA19C6"/>
    <w:rsid w:val="00CA202A"/>
    <w:rsid w:val="00CA2AE2"/>
    <w:rsid w:val="00CA2D55"/>
    <w:rsid w:val="00CA6A28"/>
    <w:rsid w:val="00CA718C"/>
    <w:rsid w:val="00CB0B39"/>
    <w:rsid w:val="00CB13BF"/>
    <w:rsid w:val="00CB65BC"/>
    <w:rsid w:val="00CC0AAF"/>
    <w:rsid w:val="00CC1C9F"/>
    <w:rsid w:val="00CC3B35"/>
    <w:rsid w:val="00CC5225"/>
    <w:rsid w:val="00CD39C6"/>
    <w:rsid w:val="00CD65FF"/>
    <w:rsid w:val="00CE0219"/>
    <w:rsid w:val="00CE2807"/>
    <w:rsid w:val="00CF3DA1"/>
    <w:rsid w:val="00CF5DE9"/>
    <w:rsid w:val="00CF7A9F"/>
    <w:rsid w:val="00D0169B"/>
    <w:rsid w:val="00D0454C"/>
    <w:rsid w:val="00D04D01"/>
    <w:rsid w:val="00D10066"/>
    <w:rsid w:val="00D10749"/>
    <w:rsid w:val="00D12826"/>
    <w:rsid w:val="00D163C5"/>
    <w:rsid w:val="00D215C3"/>
    <w:rsid w:val="00D2309B"/>
    <w:rsid w:val="00D23FC2"/>
    <w:rsid w:val="00D241A5"/>
    <w:rsid w:val="00D24FE9"/>
    <w:rsid w:val="00D273F5"/>
    <w:rsid w:val="00D27429"/>
    <w:rsid w:val="00D27F00"/>
    <w:rsid w:val="00D30EB2"/>
    <w:rsid w:val="00D31061"/>
    <w:rsid w:val="00D33AE3"/>
    <w:rsid w:val="00D34B69"/>
    <w:rsid w:val="00D362D0"/>
    <w:rsid w:val="00D377FA"/>
    <w:rsid w:val="00D40AFC"/>
    <w:rsid w:val="00D4214A"/>
    <w:rsid w:val="00D423B4"/>
    <w:rsid w:val="00D47255"/>
    <w:rsid w:val="00D51AE8"/>
    <w:rsid w:val="00D560CD"/>
    <w:rsid w:val="00D61D8F"/>
    <w:rsid w:val="00D63A5D"/>
    <w:rsid w:val="00D67106"/>
    <w:rsid w:val="00D708A5"/>
    <w:rsid w:val="00D70FBD"/>
    <w:rsid w:val="00D72EDF"/>
    <w:rsid w:val="00D76D85"/>
    <w:rsid w:val="00D81B95"/>
    <w:rsid w:val="00D81FF0"/>
    <w:rsid w:val="00D83107"/>
    <w:rsid w:val="00D845E2"/>
    <w:rsid w:val="00D90310"/>
    <w:rsid w:val="00D90C52"/>
    <w:rsid w:val="00D93072"/>
    <w:rsid w:val="00D93653"/>
    <w:rsid w:val="00D95B26"/>
    <w:rsid w:val="00D97D99"/>
    <w:rsid w:val="00DA17D3"/>
    <w:rsid w:val="00DA25C9"/>
    <w:rsid w:val="00DA6532"/>
    <w:rsid w:val="00DA6C3B"/>
    <w:rsid w:val="00DA7074"/>
    <w:rsid w:val="00DA7C1F"/>
    <w:rsid w:val="00DB1074"/>
    <w:rsid w:val="00DB25A3"/>
    <w:rsid w:val="00DB434F"/>
    <w:rsid w:val="00DB6311"/>
    <w:rsid w:val="00DB692E"/>
    <w:rsid w:val="00DC115B"/>
    <w:rsid w:val="00DC2857"/>
    <w:rsid w:val="00DC5894"/>
    <w:rsid w:val="00DD0784"/>
    <w:rsid w:val="00DD1CA7"/>
    <w:rsid w:val="00DD2CAB"/>
    <w:rsid w:val="00DE0925"/>
    <w:rsid w:val="00DE0E53"/>
    <w:rsid w:val="00DE55A7"/>
    <w:rsid w:val="00DE5FBE"/>
    <w:rsid w:val="00DF1B56"/>
    <w:rsid w:val="00DF3D74"/>
    <w:rsid w:val="00E0020F"/>
    <w:rsid w:val="00E0389C"/>
    <w:rsid w:val="00E05F5B"/>
    <w:rsid w:val="00E05FF1"/>
    <w:rsid w:val="00E1026D"/>
    <w:rsid w:val="00E10B90"/>
    <w:rsid w:val="00E1271B"/>
    <w:rsid w:val="00E14A0D"/>
    <w:rsid w:val="00E21FA6"/>
    <w:rsid w:val="00E26981"/>
    <w:rsid w:val="00E2717C"/>
    <w:rsid w:val="00E3019C"/>
    <w:rsid w:val="00E44B4E"/>
    <w:rsid w:val="00E4520D"/>
    <w:rsid w:val="00E473F7"/>
    <w:rsid w:val="00E51BA3"/>
    <w:rsid w:val="00E52E14"/>
    <w:rsid w:val="00E55527"/>
    <w:rsid w:val="00E55A32"/>
    <w:rsid w:val="00E573F9"/>
    <w:rsid w:val="00E66819"/>
    <w:rsid w:val="00E70EC1"/>
    <w:rsid w:val="00E7645D"/>
    <w:rsid w:val="00E81501"/>
    <w:rsid w:val="00E81A78"/>
    <w:rsid w:val="00E82169"/>
    <w:rsid w:val="00E82EFB"/>
    <w:rsid w:val="00E84071"/>
    <w:rsid w:val="00E85D44"/>
    <w:rsid w:val="00E91F8F"/>
    <w:rsid w:val="00E979B0"/>
    <w:rsid w:val="00EA2490"/>
    <w:rsid w:val="00EA3531"/>
    <w:rsid w:val="00EA4297"/>
    <w:rsid w:val="00EA7A45"/>
    <w:rsid w:val="00EB1B13"/>
    <w:rsid w:val="00EB5506"/>
    <w:rsid w:val="00EB777D"/>
    <w:rsid w:val="00EC197A"/>
    <w:rsid w:val="00EC248F"/>
    <w:rsid w:val="00EC657B"/>
    <w:rsid w:val="00EC7FA1"/>
    <w:rsid w:val="00ED0660"/>
    <w:rsid w:val="00ED2F21"/>
    <w:rsid w:val="00ED305C"/>
    <w:rsid w:val="00ED387D"/>
    <w:rsid w:val="00ED45ED"/>
    <w:rsid w:val="00ED5252"/>
    <w:rsid w:val="00ED6FE8"/>
    <w:rsid w:val="00ED71B6"/>
    <w:rsid w:val="00EE433A"/>
    <w:rsid w:val="00EE6369"/>
    <w:rsid w:val="00EF1FFB"/>
    <w:rsid w:val="00F02627"/>
    <w:rsid w:val="00F050BB"/>
    <w:rsid w:val="00F073D4"/>
    <w:rsid w:val="00F1010F"/>
    <w:rsid w:val="00F11228"/>
    <w:rsid w:val="00F13137"/>
    <w:rsid w:val="00F13F1D"/>
    <w:rsid w:val="00F205D8"/>
    <w:rsid w:val="00F2091D"/>
    <w:rsid w:val="00F24FDB"/>
    <w:rsid w:val="00F31C95"/>
    <w:rsid w:val="00F32668"/>
    <w:rsid w:val="00F32F37"/>
    <w:rsid w:val="00F351E7"/>
    <w:rsid w:val="00F35EF5"/>
    <w:rsid w:val="00F37741"/>
    <w:rsid w:val="00F41F17"/>
    <w:rsid w:val="00F4232A"/>
    <w:rsid w:val="00F43469"/>
    <w:rsid w:val="00F44085"/>
    <w:rsid w:val="00F503C6"/>
    <w:rsid w:val="00F50571"/>
    <w:rsid w:val="00F51362"/>
    <w:rsid w:val="00F55BDD"/>
    <w:rsid w:val="00F5621E"/>
    <w:rsid w:val="00F5647A"/>
    <w:rsid w:val="00F64124"/>
    <w:rsid w:val="00F642CB"/>
    <w:rsid w:val="00F64BCB"/>
    <w:rsid w:val="00F64F8F"/>
    <w:rsid w:val="00F701D6"/>
    <w:rsid w:val="00F7084B"/>
    <w:rsid w:val="00F710B4"/>
    <w:rsid w:val="00F71938"/>
    <w:rsid w:val="00F8063C"/>
    <w:rsid w:val="00F80B79"/>
    <w:rsid w:val="00F81246"/>
    <w:rsid w:val="00F8190F"/>
    <w:rsid w:val="00F81922"/>
    <w:rsid w:val="00F82FD2"/>
    <w:rsid w:val="00F847FE"/>
    <w:rsid w:val="00F86747"/>
    <w:rsid w:val="00F877C0"/>
    <w:rsid w:val="00F91CB2"/>
    <w:rsid w:val="00F926B4"/>
    <w:rsid w:val="00F93182"/>
    <w:rsid w:val="00F95C32"/>
    <w:rsid w:val="00F9672E"/>
    <w:rsid w:val="00F974C1"/>
    <w:rsid w:val="00FA00A9"/>
    <w:rsid w:val="00FA101E"/>
    <w:rsid w:val="00FA6162"/>
    <w:rsid w:val="00FB19E8"/>
    <w:rsid w:val="00FB22AC"/>
    <w:rsid w:val="00FB42FF"/>
    <w:rsid w:val="00FB7C94"/>
    <w:rsid w:val="00FC0513"/>
    <w:rsid w:val="00FC2824"/>
    <w:rsid w:val="00FD0D09"/>
    <w:rsid w:val="00FD35E0"/>
    <w:rsid w:val="00FE0020"/>
    <w:rsid w:val="00FE5629"/>
    <w:rsid w:val="00FE63C0"/>
    <w:rsid w:val="00FF04BD"/>
    <w:rsid w:val="00FF3090"/>
    <w:rsid w:val="00FF67F9"/>
    <w:rsid w:val="00FF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02627E"/>
  <w15:chartTrackingRefBased/>
  <w15:docId w15:val="{55C87808-BBBD-4BD9-AB63-5FDFF913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9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38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3887"/>
  </w:style>
  <w:style w:type="paragraph" w:styleId="a6">
    <w:name w:val="footer"/>
    <w:basedOn w:val="a"/>
    <w:link w:val="a7"/>
    <w:uiPriority w:val="99"/>
    <w:unhideWhenUsed/>
    <w:rsid w:val="003638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3887"/>
  </w:style>
  <w:style w:type="paragraph" w:styleId="a8">
    <w:name w:val="Subtitle"/>
    <w:basedOn w:val="a"/>
    <w:next w:val="a"/>
    <w:link w:val="a9"/>
    <w:uiPriority w:val="11"/>
    <w:qFormat/>
    <w:rsid w:val="00385833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385833"/>
    <w:rPr>
      <w:rFonts w:asciiTheme="majorHAnsi" w:eastAsia="ＭＳ ゴシック" w:hAnsiTheme="majorHAnsi" w:cstheme="majorBidi"/>
      <w:sz w:val="24"/>
      <w:szCs w:val="24"/>
    </w:rPr>
  </w:style>
  <w:style w:type="paragraph" w:styleId="aa">
    <w:name w:val="Note Heading"/>
    <w:basedOn w:val="a"/>
    <w:next w:val="a"/>
    <w:link w:val="ab"/>
    <w:rsid w:val="001D6CFC"/>
    <w:pPr>
      <w:jc w:val="center"/>
    </w:pPr>
    <w:rPr>
      <w:rFonts w:ascii="ＭＳ ゴシック" w:eastAsia="ＭＳ ゴシック" w:hAnsi="ＭＳ 明朝" w:cs="Times New Roman"/>
      <w:szCs w:val="24"/>
    </w:rPr>
  </w:style>
  <w:style w:type="character" w:customStyle="1" w:styleId="ab">
    <w:name w:val="記 (文字)"/>
    <w:basedOn w:val="a0"/>
    <w:link w:val="aa"/>
    <w:rsid w:val="001D6CFC"/>
    <w:rPr>
      <w:rFonts w:ascii="ＭＳ ゴシック" w:eastAsia="ＭＳ ゴシック" w:hAnsi="ＭＳ 明朝" w:cs="Times New Roman"/>
      <w:szCs w:val="24"/>
    </w:rPr>
  </w:style>
  <w:style w:type="paragraph" w:styleId="ac">
    <w:name w:val="Closing"/>
    <w:basedOn w:val="a"/>
    <w:link w:val="ad"/>
    <w:semiHidden/>
    <w:rsid w:val="0056557E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d">
    <w:name w:val="結語 (文字)"/>
    <w:basedOn w:val="a0"/>
    <w:link w:val="ac"/>
    <w:semiHidden/>
    <w:rsid w:val="0056557E"/>
    <w:rPr>
      <w:rFonts w:ascii="ＭＳ 明朝" w:eastAsia="ＭＳ 明朝" w:hAnsi="ＭＳ 明朝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462B66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E81A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81A78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34268A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34268A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34268A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4268A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4268A"/>
    <w:rPr>
      <w:b/>
      <w:bCs/>
    </w:rPr>
  </w:style>
  <w:style w:type="character" w:styleId="af6">
    <w:name w:val="Hyperlink"/>
    <w:basedOn w:val="a0"/>
    <w:uiPriority w:val="99"/>
    <w:unhideWhenUsed/>
    <w:rsid w:val="00766CA8"/>
    <w:rPr>
      <w:color w:val="0563C1" w:themeColor="hyperlink"/>
      <w:u w:val="single"/>
    </w:rPr>
  </w:style>
  <w:style w:type="table" w:customStyle="1" w:styleId="3">
    <w:name w:val="表 (格子)3"/>
    <w:basedOn w:val="a1"/>
    <w:next w:val="a3"/>
    <w:uiPriority w:val="59"/>
    <w:rsid w:val="00742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59"/>
    <w:rsid w:val="00742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B60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0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1583D-5528-4275-9056-F7AFC46B392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Characters>1505</Characters>
  <Pages>2</Pages>
  <DocSecurity>0</DocSecurity>
  <Words>264</Words>
  <TotalTime>0</TotalTime>
  <Application>Microsoft Office Word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igarashi</dc:creator>
  <dcterms:modified xsi:type="dcterms:W3CDTF">2025-03-11T00:05:00Z</dcterms:modified>
  <cp:lastPrinted>2025-03-11T00:05:00Z</cp:lastPrinted>
  <cp:lastModifiedBy>市橋　宗明</cp:lastModifiedBy>
  <dcterms:created xsi:type="dcterms:W3CDTF">2024-04-19T07:50:00Z</dcterms:created>
  <cp:revision>299</cp:revision>
</cp:coreProperties>
</file>