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1C9E7" w14:textId="64BF4664" w:rsidR="0086482D" w:rsidRPr="002C4AE4" w:rsidRDefault="0086482D" w:rsidP="0086482D">
      <w:pPr>
        <w:spacing w:afterLines="50" w:after="158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様式第</w:t>
      </w:r>
      <w:r w:rsidR="00C775FB" w:rsidRPr="001937BA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７</w:t>
      </w: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号（第</w:t>
      </w:r>
      <w:r w:rsidR="009A3E8F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８</w:t>
      </w: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条関係）</w:t>
      </w:r>
    </w:p>
    <w:p w14:paraId="742B709E" w14:textId="77777777" w:rsidR="0086482D" w:rsidRPr="002C4AE4" w:rsidRDefault="0086482D" w:rsidP="0086482D">
      <w:pPr>
        <w:spacing w:afterLines="50" w:after="158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年　　　月　　　日</w:t>
      </w:r>
    </w:p>
    <w:p w14:paraId="418C4519" w14:textId="77777777" w:rsidR="002079E1" w:rsidRPr="002C4AE4" w:rsidRDefault="002079E1" w:rsidP="002079E1">
      <w:pPr>
        <w:spacing w:afterLines="50" w:after="158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（あて先）三鷹市長</w:t>
      </w:r>
    </w:p>
    <w:p w14:paraId="3D43B8E8" w14:textId="77777777" w:rsidR="002079E1" w:rsidRPr="002C4AE4" w:rsidRDefault="002079E1" w:rsidP="002079E1">
      <w:pPr>
        <w:spacing w:afterLines="50" w:after="158"/>
        <w:ind w:firstLineChars="2067" w:firstLine="4961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住所</w:t>
      </w:r>
    </w:p>
    <w:p w14:paraId="6A197A8A" w14:textId="77777777" w:rsidR="002079E1" w:rsidRPr="002C4AE4" w:rsidRDefault="002079E1" w:rsidP="002079E1">
      <w:pPr>
        <w:spacing w:afterLines="50" w:after="158"/>
        <w:ind w:firstLineChars="2067" w:firstLine="4961"/>
        <w:jc w:val="left"/>
        <w:rPr>
          <w:rFonts w:asciiTheme="minorEastAsia" w:eastAsiaTheme="minorEastAsia" w:hAnsiTheme="minorEastAsia"/>
          <w:sz w:val="20"/>
          <w:szCs w:val="20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氏名　　　　　　　　　　　</w:t>
      </w:r>
    </w:p>
    <w:p w14:paraId="6E7EED4D" w14:textId="77777777" w:rsidR="002079E1" w:rsidRPr="002C4AE4" w:rsidRDefault="002079E1" w:rsidP="002079E1">
      <w:pPr>
        <w:spacing w:afterLines="50" w:after="158"/>
        <w:ind w:firstLineChars="2067" w:firstLine="4961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電話　　　　（　　　　）</w:t>
      </w:r>
    </w:p>
    <w:p w14:paraId="166295C4" w14:textId="77777777" w:rsidR="0086482D" w:rsidRPr="002C4AE4" w:rsidRDefault="0086482D" w:rsidP="0086482D">
      <w:pPr>
        <w:spacing w:afterLines="50" w:after="158"/>
        <w:jc w:val="left"/>
        <w:rPr>
          <w:rFonts w:asciiTheme="minorEastAsia" w:eastAsiaTheme="minorEastAsia" w:hAnsiTheme="minorEastAsia"/>
          <w:sz w:val="18"/>
          <w:szCs w:val="18"/>
          <w:lang w:eastAsia="ja-JP"/>
        </w:rPr>
      </w:pPr>
    </w:p>
    <w:p w14:paraId="5F183E2B" w14:textId="77777777" w:rsidR="0086482D" w:rsidRPr="002C4AE4" w:rsidRDefault="0051583D" w:rsidP="0086482D">
      <w:pPr>
        <w:spacing w:afterLines="50" w:after="15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三鷹市</w:t>
      </w:r>
      <w:r w:rsidR="002079E1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ゼロエネルギータウン施工証明書</w:t>
      </w:r>
    </w:p>
    <w:p w14:paraId="7B37B424" w14:textId="2B42040A" w:rsidR="00107A10" w:rsidRPr="002C4AE4" w:rsidRDefault="00107A10" w:rsidP="0086482D">
      <w:pPr>
        <w:spacing w:afterLines="50" w:after="15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(開発事業者及び小規模建売</w:t>
      </w:r>
      <w:r w:rsidR="001164C1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分譲</w:t>
      </w: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事業者用)</w:t>
      </w:r>
    </w:p>
    <w:p w14:paraId="4015D9C7" w14:textId="77777777" w:rsidR="0086482D" w:rsidRPr="002C4AE4" w:rsidRDefault="0086482D" w:rsidP="0086482D">
      <w:pPr>
        <w:spacing w:afterLines="50" w:after="15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21507F30" w14:textId="77777777" w:rsidR="0086482D" w:rsidRPr="002C4AE4" w:rsidRDefault="0086482D" w:rsidP="00BA610F">
      <w:pPr>
        <w:spacing w:afterLines="50" w:after="158" w:line="360" w:lineRule="exact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　</w:t>
      </w:r>
      <w:r w:rsidR="00210C40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　年　　月　　日付け　　　　号にて認定通知を受けた事業計画</w:t>
      </w:r>
      <w:r w:rsidR="007C6FD6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と</w:t>
      </w:r>
      <w:r w:rsidR="002079E1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相違なく施工したことを</w:t>
      </w:r>
      <w:r w:rsidR="001B275F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下記のとおり</w:t>
      </w:r>
      <w:r w:rsidR="002079E1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証明します</w:t>
      </w: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。</w:t>
      </w:r>
    </w:p>
    <w:p w14:paraId="282C0A63" w14:textId="77777777" w:rsidR="0086482D" w:rsidRPr="002C4AE4" w:rsidRDefault="0086482D" w:rsidP="00BA610F">
      <w:pPr>
        <w:pStyle w:val="a5"/>
        <w:spacing w:line="360" w:lineRule="exact"/>
        <w:rPr>
          <w:rFonts w:asciiTheme="minorEastAsia" w:eastAsiaTheme="minorEastAsia" w:hAnsiTheme="minorEastAsia"/>
        </w:rPr>
      </w:pPr>
      <w:r w:rsidRPr="002C4AE4">
        <w:rPr>
          <w:rFonts w:asciiTheme="minorEastAsia" w:eastAsiaTheme="minorEastAsia" w:hAnsiTheme="minorEastAsia" w:hint="eastAsia"/>
        </w:rPr>
        <w:t>記</w:t>
      </w:r>
    </w:p>
    <w:p w14:paraId="3C97496A" w14:textId="77777777" w:rsidR="0086482D" w:rsidRPr="002C4AE4" w:rsidRDefault="0086482D" w:rsidP="00BA610F">
      <w:pPr>
        <w:spacing w:beforeLines="50" w:before="158" w:afterLines="100" w:after="316" w:line="360" w:lineRule="exact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１　</w:t>
      </w:r>
      <w:r w:rsidR="00F7709B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認定</w:t>
      </w:r>
      <w:r w:rsidR="001533E3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事業概要</w:t>
      </w: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9"/>
        <w:gridCol w:w="6804"/>
      </w:tblGrid>
      <w:tr w:rsidR="002C4AE4" w:rsidRPr="002C4AE4" w14:paraId="6071ADE9" w14:textId="77777777" w:rsidTr="001533E3">
        <w:trPr>
          <w:trHeight w:val="918"/>
        </w:trPr>
        <w:tc>
          <w:tcPr>
            <w:tcW w:w="2409" w:type="dxa"/>
            <w:vAlign w:val="center"/>
          </w:tcPr>
          <w:p w14:paraId="12E82BFF" w14:textId="77777777" w:rsidR="001533E3" w:rsidRPr="002C4AE4" w:rsidRDefault="00104172" w:rsidP="001533E3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対象地住所</w:t>
            </w:r>
          </w:p>
        </w:tc>
        <w:tc>
          <w:tcPr>
            <w:tcW w:w="6804" w:type="dxa"/>
            <w:vAlign w:val="center"/>
          </w:tcPr>
          <w:p w14:paraId="6FEC89DC" w14:textId="77777777" w:rsidR="001533E3" w:rsidRPr="002C4AE4" w:rsidRDefault="001533E3" w:rsidP="001533E3">
            <w:pPr>
              <w:pStyle w:val="ab"/>
              <w:spacing w:beforeLines="50" w:before="158" w:afterLines="50" w:after="158"/>
              <w:ind w:right="-28"/>
              <w:jc w:val="left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三鷹市</w:t>
            </w:r>
          </w:p>
        </w:tc>
      </w:tr>
      <w:tr w:rsidR="002C4AE4" w:rsidRPr="002C4AE4" w14:paraId="58035410" w14:textId="77777777" w:rsidTr="001533E3">
        <w:trPr>
          <w:trHeight w:val="918"/>
        </w:trPr>
        <w:tc>
          <w:tcPr>
            <w:tcW w:w="2409" w:type="dxa"/>
            <w:vAlign w:val="center"/>
          </w:tcPr>
          <w:p w14:paraId="0429C08E" w14:textId="2F284BFB" w:rsidR="001533E3" w:rsidRPr="002C4AE4" w:rsidRDefault="00104172" w:rsidP="001533E3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開発</w:t>
            </w:r>
            <w:r w:rsidR="001533E3" w:rsidRPr="002C4AE4">
              <w:rPr>
                <w:rFonts w:asciiTheme="minorEastAsia" w:eastAsiaTheme="minorEastAsia" w:hAnsiTheme="minorEastAsia" w:hint="eastAsia"/>
              </w:rPr>
              <w:t>事業名</w:t>
            </w:r>
            <w:r w:rsidR="00107A10" w:rsidRPr="002C4AE4">
              <w:rPr>
                <w:rFonts w:asciiTheme="minorEastAsia" w:eastAsiaTheme="minorEastAsia" w:hAnsiTheme="minorEastAsia" w:hint="eastAsia"/>
              </w:rPr>
              <w:t>※１</w:t>
            </w:r>
          </w:p>
        </w:tc>
        <w:tc>
          <w:tcPr>
            <w:tcW w:w="6804" w:type="dxa"/>
          </w:tcPr>
          <w:p w14:paraId="50CCB332" w14:textId="77777777" w:rsidR="001533E3" w:rsidRPr="002C4AE4" w:rsidRDefault="001533E3" w:rsidP="001533E3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2C4AE4" w:rsidRPr="002C4AE4" w14:paraId="7DB0491E" w14:textId="77777777" w:rsidTr="006D0F5B">
        <w:trPr>
          <w:trHeight w:val="2699"/>
        </w:trPr>
        <w:tc>
          <w:tcPr>
            <w:tcW w:w="2409" w:type="dxa"/>
            <w:vAlign w:val="center"/>
          </w:tcPr>
          <w:p w14:paraId="12BCCDEB" w14:textId="60578DFF" w:rsidR="00104172" w:rsidRPr="002C4AE4" w:rsidRDefault="00104172" w:rsidP="00104172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用途</w:t>
            </w:r>
            <w:r w:rsidR="00107A10" w:rsidRPr="002C4AE4">
              <w:rPr>
                <w:rFonts w:asciiTheme="minorEastAsia" w:eastAsiaTheme="minorEastAsia" w:hAnsiTheme="minorEastAsia" w:hint="eastAsia"/>
              </w:rPr>
              <w:t>※２</w:t>
            </w:r>
          </w:p>
        </w:tc>
        <w:tc>
          <w:tcPr>
            <w:tcW w:w="6804" w:type="dxa"/>
            <w:vAlign w:val="center"/>
          </w:tcPr>
          <w:p w14:paraId="70347D9F" w14:textId="6A3FA005" w:rsidR="00104172" w:rsidRPr="002C4AE4" w:rsidRDefault="00104172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・戸建</w:t>
            </w:r>
            <w:r w:rsidR="00E64844" w:rsidRPr="002C4AE4">
              <w:rPr>
                <w:rFonts w:asciiTheme="minorEastAsia" w:eastAsiaTheme="minorEastAsia" w:hAnsiTheme="minorEastAsia" w:hint="eastAsia"/>
              </w:rPr>
              <w:t>て</w:t>
            </w:r>
            <w:r w:rsidRPr="002C4AE4">
              <w:rPr>
                <w:rFonts w:asciiTheme="minorEastAsia" w:eastAsiaTheme="minorEastAsia" w:hAnsiTheme="minorEastAsia" w:hint="eastAsia"/>
              </w:rPr>
              <w:t>分譲住宅（　　　戸）</w:t>
            </w:r>
          </w:p>
          <w:p w14:paraId="073371CB" w14:textId="4BB9566F" w:rsidR="00104172" w:rsidRPr="002C4AE4" w:rsidRDefault="00104172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 xml:space="preserve">・共同住宅　</w:t>
            </w:r>
            <w:r w:rsidR="00E64844" w:rsidRPr="002C4AE4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　（　　　戸）</w:t>
            </w:r>
          </w:p>
          <w:p w14:paraId="3484DA9F" w14:textId="2035C4E1" w:rsidR="00E64844" w:rsidRPr="002C4AE4" w:rsidRDefault="00E64844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・長屋　　　　　（　　　戸）</w:t>
            </w:r>
          </w:p>
          <w:p w14:paraId="5BA13C54" w14:textId="49CEBC70" w:rsidR="00104172" w:rsidRPr="002C4AE4" w:rsidRDefault="00104172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 xml:space="preserve">・事業所　　</w:t>
            </w:r>
            <w:r w:rsidR="00E64844" w:rsidRPr="002C4AE4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D0F5B" w:rsidRPr="002C4AE4">
              <w:rPr>
                <w:rFonts w:asciiTheme="minorEastAsia" w:eastAsiaTheme="minorEastAsia" w:hAnsiTheme="minorEastAsia" w:hint="eastAsia"/>
              </w:rPr>
              <w:t xml:space="preserve"> (延床面積　　　　　　　　　㎡)</w:t>
            </w:r>
          </w:p>
          <w:p w14:paraId="53945C93" w14:textId="1B1FE038" w:rsidR="006D0F5B" w:rsidRPr="002C4AE4" w:rsidRDefault="006D0F5B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 xml:space="preserve">　　　　　　</w:t>
            </w:r>
            <w:r w:rsidR="00E64844" w:rsidRPr="002C4AE4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　（内容　　　　　　　　　　　　）</w:t>
            </w:r>
          </w:p>
        </w:tc>
      </w:tr>
      <w:tr w:rsidR="002C4AE4" w:rsidRPr="002C4AE4" w14:paraId="44D254C8" w14:textId="77777777" w:rsidTr="001533E3">
        <w:trPr>
          <w:trHeight w:val="918"/>
        </w:trPr>
        <w:tc>
          <w:tcPr>
            <w:tcW w:w="2409" w:type="dxa"/>
            <w:vAlign w:val="center"/>
          </w:tcPr>
          <w:p w14:paraId="6EF1FC4E" w14:textId="77777777" w:rsidR="007C6FD6" w:rsidRPr="002C4AE4" w:rsidRDefault="007C6FD6" w:rsidP="00104172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認証を受けた</w:t>
            </w:r>
          </w:p>
          <w:p w14:paraId="546938A4" w14:textId="77777777" w:rsidR="007C6FD6" w:rsidRPr="002C4AE4" w:rsidRDefault="007C6FD6" w:rsidP="00104172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BELS評価</w:t>
            </w:r>
          </w:p>
        </w:tc>
        <w:tc>
          <w:tcPr>
            <w:tcW w:w="6804" w:type="dxa"/>
            <w:vAlign w:val="center"/>
          </w:tcPr>
          <w:p w14:paraId="63AED29A" w14:textId="77777777" w:rsidR="007C6FD6" w:rsidRPr="002C4AE4" w:rsidRDefault="007C6FD6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2C4AE4" w:rsidRPr="002C4AE4" w14:paraId="4CE598FF" w14:textId="77777777" w:rsidTr="001533E3">
        <w:trPr>
          <w:trHeight w:val="918"/>
        </w:trPr>
        <w:tc>
          <w:tcPr>
            <w:tcW w:w="2409" w:type="dxa"/>
            <w:vAlign w:val="center"/>
          </w:tcPr>
          <w:p w14:paraId="540B59A4" w14:textId="77777777" w:rsidR="007C6FD6" w:rsidRPr="002C4AE4" w:rsidRDefault="007C6FD6" w:rsidP="00104172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工事完了日</w:t>
            </w:r>
          </w:p>
        </w:tc>
        <w:tc>
          <w:tcPr>
            <w:tcW w:w="6804" w:type="dxa"/>
            <w:vAlign w:val="center"/>
          </w:tcPr>
          <w:p w14:paraId="527AD260" w14:textId="77777777" w:rsidR="007C6FD6" w:rsidRPr="002C4AE4" w:rsidRDefault="007C6FD6" w:rsidP="00104172">
            <w:pPr>
              <w:pStyle w:val="ab"/>
              <w:spacing w:beforeLines="50" w:before="158"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="006D0F5B" w:rsidRPr="002C4AE4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6D0F5B" w:rsidRPr="002C4AE4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年　　</w:t>
            </w:r>
            <w:r w:rsidR="006D0F5B" w:rsidRPr="002C4AE4"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　月　　</w:t>
            </w:r>
            <w:r w:rsidR="006D0F5B" w:rsidRPr="002C4AE4">
              <w:rPr>
                <w:rFonts w:asciiTheme="minorEastAsia" w:eastAsiaTheme="minorEastAsia" w:hAnsiTheme="minorEastAsia" w:hint="eastAsia"/>
              </w:rPr>
              <w:t xml:space="preserve">  </w:t>
            </w:r>
            <w:r w:rsidRPr="002C4AE4">
              <w:rPr>
                <w:rFonts w:asciiTheme="minorEastAsia" w:eastAsiaTheme="minorEastAsia" w:hAnsiTheme="minorEastAsia" w:hint="eastAsia"/>
              </w:rPr>
              <w:t xml:space="preserve">　日</w:t>
            </w:r>
          </w:p>
        </w:tc>
      </w:tr>
    </w:tbl>
    <w:p w14:paraId="686DA62F" w14:textId="43C0C359" w:rsidR="00107A10" w:rsidRPr="002C4AE4" w:rsidRDefault="00107A10" w:rsidP="00107A10">
      <w:pPr>
        <w:jc w:val="left"/>
        <w:rPr>
          <w:rFonts w:asciiTheme="minorEastAsia" w:eastAsiaTheme="minorEastAsia" w:hAnsiTheme="minorEastAsia"/>
          <w:kern w:val="2"/>
          <w:sz w:val="24"/>
          <w:szCs w:val="24"/>
          <w:lang w:eastAsia="ja-JP" w:bidi="ar-SA"/>
        </w:rPr>
      </w:pPr>
      <w:r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 xml:space="preserve">　　　本施工証明書は、ゼロエネルギータウン認定を受けた事業者自らが作成すること。</w:t>
      </w:r>
    </w:p>
    <w:p w14:paraId="16A1E830" w14:textId="5B7478F7" w:rsidR="00107A10" w:rsidRPr="002C4AE4" w:rsidRDefault="00107A10" w:rsidP="00107A10">
      <w:pPr>
        <w:ind w:firstLineChars="200" w:firstLine="480"/>
        <w:jc w:val="left"/>
        <w:rPr>
          <w:rFonts w:asciiTheme="minorEastAsia" w:eastAsiaTheme="minorEastAsia" w:hAnsiTheme="minorEastAsia"/>
          <w:kern w:val="2"/>
          <w:sz w:val="24"/>
          <w:szCs w:val="24"/>
          <w:lang w:eastAsia="ja-JP" w:bidi="ar-SA"/>
        </w:rPr>
      </w:pPr>
      <w:r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 xml:space="preserve">　※１ 小規模建売</w:t>
      </w:r>
      <w:r w:rsidR="001164C1"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>分譲</w:t>
      </w:r>
      <w:r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>事業の場合は、その事業名を記載</w:t>
      </w:r>
    </w:p>
    <w:p w14:paraId="5C5544D0" w14:textId="556845A9" w:rsidR="00107A10" w:rsidRPr="002C4AE4" w:rsidRDefault="00107A10" w:rsidP="00107A10">
      <w:pPr>
        <w:jc w:val="left"/>
        <w:rPr>
          <w:rFonts w:asciiTheme="minorEastAsia" w:eastAsiaTheme="minorEastAsia" w:hAnsiTheme="minorEastAsia"/>
          <w:kern w:val="2"/>
          <w:sz w:val="24"/>
          <w:szCs w:val="24"/>
          <w:lang w:eastAsia="ja-JP" w:bidi="ar-SA"/>
        </w:rPr>
      </w:pPr>
      <w:r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 xml:space="preserve">　　　※２ 小規模建売</w:t>
      </w:r>
      <w:r w:rsidR="001164C1"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>分譲</w:t>
      </w:r>
      <w:r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>事業の場合は、戸建</w:t>
      </w:r>
      <w:r w:rsidR="00E64844"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>て</w:t>
      </w:r>
      <w:r w:rsidRPr="002C4AE4">
        <w:rPr>
          <w:rFonts w:asciiTheme="minorEastAsia" w:eastAsiaTheme="minorEastAsia" w:hAnsiTheme="minorEastAsia" w:hint="eastAsia"/>
          <w:kern w:val="2"/>
          <w:sz w:val="24"/>
          <w:szCs w:val="24"/>
          <w:lang w:eastAsia="ja-JP" w:bidi="ar-SA"/>
        </w:rPr>
        <w:t>分譲住宅のみが対象</w:t>
      </w:r>
    </w:p>
    <w:p w14:paraId="4D7322B9" w14:textId="77777777" w:rsidR="008577DA" w:rsidRPr="002C4AE4" w:rsidRDefault="008577DA" w:rsidP="001A3B7F">
      <w:pPr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1C15686F" w14:textId="0433F628" w:rsidR="001937BA" w:rsidRDefault="001937BA" w:rsidP="001937BA">
      <w:pPr>
        <w:spacing w:afterLines="50" w:after="158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937BA">
        <w:rPr>
          <w:rFonts w:asciiTheme="minorEastAsia" w:eastAsiaTheme="minorEastAsia" w:hAnsiTheme="minorEastAsia" w:hint="eastAsia"/>
          <w:sz w:val="24"/>
          <w:szCs w:val="24"/>
          <w:lang w:eastAsia="ja-JP"/>
        </w:rPr>
        <w:lastRenderedPageBreak/>
        <w:t>様式第７号（第８条関係）</w:t>
      </w:r>
    </w:p>
    <w:p w14:paraId="08544F32" w14:textId="617D398B" w:rsidR="00107A10" w:rsidRPr="002C4AE4" w:rsidRDefault="00107A10" w:rsidP="00107A10">
      <w:pPr>
        <w:spacing w:afterLines="50" w:after="158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年　　　月　　　日</w:t>
      </w:r>
    </w:p>
    <w:p w14:paraId="256EEB16" w14:textId="77777777" w:rsidR="00107A10" w:rsidRPr="002C4AE4" w:rsidRDefault="00107A10" w:rsidP="00107A10">
      <w:pPr>
        <w:spacing w:afterLines="50" w:after="158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（あて先）三鷹市長</w:t>
      </w:r>
    </w:p>
    <w:p w14:paraId="2B3D6E21" w14:textId="77777777" w:rsidR="00107A10" w:rsidRPr="002C4AE4" w:rsidRDefault="00107A10" w:rsidP="00107A10">
      <w:pPr>
        <w:spacing w:afterLines="50" w:after="158"/>
        <w:ind w:firstLineChars="2067" w:firstLine="4961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住所</w:t>
      </w:r>
    </w:p>
    <w:p w14:paraId="6EB6B83C" w14:textId="77777777" w:rsidR="00107A10" w:rsidRPr="002C4AE4" w:rsidRDefault="00107A10" w:rsidP="00107A10">
      <w:pPr>
        <w:spacing w:afterLines="50" w:after="158"/>
        <w:ind w:firstLineChars="2067" w:firstLine="4961"/>
        <w:jc w:val="left"/>
        <w:rPr>
          <w:rFonts w:asciiTheme="minorEastAsia" w:eastAsiaTheme="minorEastAsia" w:hAnsiTheme="minorEastAsia"/>
          <w:sz w:val="20"/>
          <w:szCs w:val="20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氏名　　　　　　　　　　　</w:t>
      </w:r>
    </w:p>
    <w:p w14:paraId="72C6C43D" w14:textId="77777777" w:rsidR="00107A10" w:rsidRPr="002C4AE4" w:rsidRDefault="00107A10" w:rsidP="00107A10">
      <w:pPr>
        <w:spacing w:afterLines="50" w:after="158"/>
        <w:ind w:firstLineChars="2067" w:firstLine="4961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電話　　　　（　　　　）</w:t>
      </w:r>
    </w:p>
    <w:p w14:paraId="4E9E70AF" w14:textId="77777777" w:rsidR="00107A10" w:rsidRPr="002C4AE4" w:rsidRDefault="00107A10" w:rsidP="008577DA">
      <w:pPr>
        <w:spacing w:line="160" w:lineRule="exact"/>
        <w:jc w:val="left"/>
        <w:rPr>
          <w:rFonts w:asciiTheme="minorEastAsia" w:eastAsiaTheme="minorEastAsia" w:hAnsiTheme="minorEastAsia"/>
          <w:sz w:val="18"/>
          <w:szCs w:val="18"/>
          <w:lang w:eastAsia="ja-JP"/>
        </w:rPr>
      </w:pPr>
    </w:p>
    <w:p w14:paraId="2F55BD1F" w14:textId="77777777" w:rsidR="00107A10" w:rsidRPr="002C4AE4" w:rsidRDefault="00107A10" w:rsidP="00107A10">
      <w:pPr>
        <w:spacing w:afterLines="50" w:after="15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三鷹市ゼロエネルギータウン施工証明書</w:t>
      </w:r>
    </w:p>
    <w:p w14:paraId="0745160C" w14:textId="171D2E19" w:rsidR="00107A10" w:rsidRPr="002C4AE4" w:rsidRDefault="00107A10" w:rsidP="00107A10">
      <w:pPr>
        <w:spacing w:afterLines="50" w:after="158"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(個人新築住宅</w:t>
      </w:r>
      <w:r w:rsidR="003E11F2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建設</w:t>
      </w: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用)</w:t>
      </w:r>
    </w:p>
    <w:p w14:paraId="006B7E4A" w14:textId="77777777" w:rsidR="00107A10" w:rsidRPr="002C4AE4" w:rsidRDefault="00107A10" w:rsidP="008577DA">
      <w:pPr>
        <w:spacing w:line="160" w:lineRule="exact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36D88BA4" w14:textId="3DFFFE01" w:rsidR="00107A10" w:rsidRPr="002C4AE4" w:rsidRDefault="00BA131E" w:rsidP="00107A10">
      <w:pPr>
        <w:spacing w:afterLines="50" w:after="158" w:line="360" w:lineRule="exact"/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三鷹市ゼロエネルギータウン奨励金交付申請書に記載した内容と相違なく</w:t>
      </w:r>
      <w:r w:rsidR="00107A10"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施工したことを下記のとおり証明します。</w:t>
      </w:r>
    </w:p>
    <w:p w14:paraId="2C71D33E" w14:textId="77777777" w:rsidR="00107A10" w:rsidRPr="002C4AE4" w:rsidRDefault="00107A10" w:rsidP="00107A10">
      <w:pPr>
        <w:pStyle w:val="a5"/>
        <w:spacing w:line="360" w:lineRule="exact"/>
        <w:rPr>
          <w:rFonts w:asciiTheme="minorEastAsia" w:eastAsiaTheme="minorEastAsia" w:hAnsiTheme="minorEastAsia"/>
        </w:rPr>
      </w:pPr>
      <w:r w:rsidRPr="002C4AE4">
        <w:rPr>
          <w:rFonts w:asciiTheme="minorEastAsia" w:eastAsiaTheme="minorEastAsia" w:hAnsiTheme="minorEastAsia" w:hint="eastAsia"/>
        </w:rPr>
        <w:t>記</w:t>
      </w:r>
    </w:p>
    <w:p w14:paraId="40324F94" w14:textId="77777777" w:rsidR="00107A10" w:rsidRPr="002C4AE4" w:rsidRDefault="00107A10" w:rsidP="00107A10">
      <w:pPr>
        <w:spacing w:afterLines="50" w:after="158" w:line="360" w:lineRule="exact"/>
        <w:ind w:leftChars="-1" w:left="-2"/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１　概要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1843"/>
        <w:gridCol w:w="6379"/>
      </w:tblGrid>
      <w:tr w:rsidR="002C4AE4" w:rsidRPr="002C4AE4" w14:paraId="2B9B31AD" w14:textId="77777777" w:rsidTr="0028206A">
        <w:trPr>
          <w:trHeight w:val="383"/>
        </w:trPr>
        <w:tc>
          <w:tcPr>
            <w:tcW w:w="1985" w:type="dxa"/>
            <w:vAlign w:val="center"/>
          </w:tcPr>
          <w:p w14:paraId="6523A759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対象地住所</w:t>
            </w:r>
          </w:p>
        </w:tc>
        <w:tc>
          <w:tcPr>
            <w:tcW w:w="8222" w:type="dxa"/>
            <w:gridSpan w:val="2"/>
            <w:vAlign w:val="center"/>
          </w:tcPr>
          <w:p w14:paraId="23D7DF38" w14:textId="319BC343" w:rsidR="001B2F09" w:rsidRPr="002C4AE4" w:rsidRDefault="001B2F09" w:rsidP="001153FF">
            <w:pPr>
              <w:pStyle w:val="ab"/>
              <w:ind w:right="-28"/>
              <w:jc w:val="left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三鷹市</w:t>
            </w:r>
          </w:p>
        </w:tc>
      </w:tr>
      <w:tr w:rsidR="002C4AE4" w:rsidRPr="002C4AE4" w14:paraId="7AA6096D" w14:textId="77777777" w:rsidTr="00824906">
        <w:trPr>
          <w:trHeight w:val="640"/>
        </w:trPr>
        <w:tc>
          <w:tcPr>
            <w:tcW w:w="1985" w:type="dxa"/>
            <w:vAlign w:val="center"/>
          </w:tcPr>
          <w:p w14:paraId="072976BA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必須条件</w:t>
            </w:r>
          </w:p>
          <w:p w14:paraId="7BCD7483" w14:textId="45F317E4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(住宅性能)</w:t>
            </w:r>
          </w:p>
        </w:tc>
        <w:tc>
          <w:tcPr>
            <w:tcW w:w="8222" w:type="dxa"/>
            <w:gridSpan w:val="2"/>
            <w:vAlign w:val="center"/>
          </w:tcPr>
          <w:p w14:paraId="468C7BA2" w14:textId="77777777" w:rsidR="001B2F09" w:rsidRPr="002C4AE4" w:rsidRDefault="00000000" w:rsidP="00824906">
            <w:pPr>
              <w:spacing w:line="340" w:lineRule="exact"/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sdt>
              <w:sdtPr>
                <w:rPr>
                  <w:rFonts w:asciiTheme="minorEastAsia" w:eastAsiaTheme="minorEastAsia" w:hAnsiTheme="minorEastAsia"/>
                  <w:kern w:val="2"/>
                  <w:sz w:val="24"/>
                  <w:szCs w:val="24"/>
                  <w:lang w:eastAsia="ja-JP" w:bidi="ar-SA"/>
                </w:rPr>
                <w:id w:val="-12224489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Theme="minorEastAsia" w:eastAsiaTheme="minorEastAsia" w:hAnsiTheme="minorEastAsia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ja-JP" w:bidi="ar-SA"/>
              </w:rPr>
              <w:t xml:space="preserve">　BELS評価書(「Z</w:t>
            </w:r>
            <w:r w:rsidR="001B2F09" w:rsidRPr="002C4AE4"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  <w:t>EH</w:t>
            </w:r>
            <w:r w:rsidR="001B2F09" w:rsidRPr="002C4AE4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ja-JP" w:bidi="ar-SA"/>
              </w:rPr>
              <w:t>」と表示されるもの</w:t>
            </w:r>
            <w:r w:rsidR="001B2F09" w:rsidRPr="002C4AE4"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  <w:t>)</w:t>
            </w:r>
          </w:p>
          <w:p w14:paraId="3E2A5FB2" w14:textId="166FBD43" w:rsidR="001B2F09" w:rsidRPr="002C4AE4" w:rsidRDefault="001B2F09" w:rsidP="00824906">
            <w:pPr>
              <w:pStyle w:val="ab"/>
              <w:spacing w:line="340" w:lineRule="exact"/>
              <w:ind w:right="-28"/>
              <w:jc w:val="both"/>
              <w:rPr>
                <w:rFonts w:asciiTheme="minorEastAsia" w:eastAsiaTheme="minorEastAsia" w:hAnsiTheme="minorEastAsia"/>
                <w:kern w:val="2"/>
                <w:lang w:bidi="ar-SA"/>
              </w:rPr>
            </w:pPr>
            <w:r w:rsidRPr="002C4AE4">
              <w:rPr>
                <w:rFonts w:asciiTheme="minorEastAsia" w:eastAsiaTheme="minorEastAsia" w:hAnsiTheme="minorEastAsia" w:hint="eastAsia"/>
                <w:kern w:val="2"/>
                <w:lang w:bidi="ar-SA"/>
              </w:rPr>
              <w:t xml:space="preserve">　　※「</w:t>
            </w:r>
            <w:r w:rsidRPr="002C4AE4">
              <w:rPr>
                <w:rFonts w:asciiTheme="minorEastAsia" w:eastAsiaTheme="minorEastAsia" w:hAnsiTheme="minorEastAsia"/>
                <w:kern w:val="2"/>
                <w:lang w:bidi="ar-SA"/>
              </w:rPr>
              <w:t>Nearly ZEH</w:t>
            </w:r>
            <w:r w:rsidRPr="002C4AE4">
              <w:rPr>
                <w:rFonts w:asciiTheme="minorEastAsia" w:eastAsiaTheme="minorEastAsia" w:hAnsiTheme="minorEastAsia" w:hint="eastAsia"/>
                <w:kern w:val="2"/>
                <w:lang w:bidi="ar-SA"/>
              </w:rPr>
              <w:t>」及び「Z</w:t>
            </w:r>
            <w:r w:rsidRPr="002C4AE4">
              <w:rPr>
                <w:rFonts w:asciiTheme="minorEastAsia" w:eastAsiaTheme="minorEastAsia" w:hAnsiTheme="minorEastAsia"/>
                <w:kern w:val="2"/>
                <w:lang w:bidi="ar-SA"/>
              </w:rPr>
              <w:t>EH Oriented</w:t>
            </w:r>
            <w:r w:rsidRPr="002C4AE4">
              <w:rPr>
                <w:rFonts w:asciiTheme="minorEastAsia" w:eastAsiaTheme="minorEastAsia" w:hAnsiTheme="minorEastAsia" w:hint="eastAsia"/>
                <w:kern w:val="2"/>
                <w:lang w:bidi="ar-SA"/>
              </w:rPr>
              <w:t>」は対象外</w:t>
            </w:r>
          </w:p>
        </w:tc>
      </w:tr>
      <w:tr w:rsidR="002C4AE4" w:rsidRPr="002C4AE4" w14:paraId="3FBFBF11" w14:textId="77777777" w:rsidTr="0028206A">
        <w:trPr>
          <w:trHeight w:val="880"/>
        </w:trPr>
        <w:tc>
          <w:tcPr>
            <w:tcW w:w="1985" w:type="dxa"/>
            <w:vMerge w:val="restart"/>
            <w:vAlign w:val="center"/>
          </w:tcPr>
          <w:p w14:paraId="60A32A0A" w14:textId="00BB2B3A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選択条件設備</w:t>
            </w:r>
          </w:p>
        </w:tc>
        <w:tc>
          <w:tcPr>
            <w:tcW w:w="1843" w:type="dxa"/>
            <w:vAlign w:val="center"/>
          </w:tcPr>
          <w:p w14:paraId="48B8E03D" w14:textId="77777777" w:rsidR="00E31E09" w:rsidRPr="002C4AE4" w:rsidRDefault="001B2F09" w:rsidP="00BA131E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ja-JP" w:bidi="ar-SA"/>
              </w:rPr>
              <w:t>太陽光発電設</w:t>
            </w:r>
          </w:p>
          <w:p w14:paraId="25A81EED" w14:textId="5360EEE0" w:rsidR="001B2F09" w:rsidRPr="002C4AE4" w:rsidRDefault="001B2F09" w:rsidP="00BA131E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  <w:lang w:eastAsia="ja-JP" w:bidi="ar-SA"/>
              </w:rPr>
              <w:t>備等</w:t>
            </w:r>
          </w:p>
        </w:tc>
        <w:tc>
          <w:tcPr>
            <w:tcW w:w="6379" w:type="dxa"/>
            <w:vAlign w:val="center"/>
          </w:tcPr>
          <w:p w14:paraId="447BDA02" w14:textId="50CBD8F9" w:rsidR="001B2F09" w:rsidRPr="002C4AE4" w:rsidRDefault="001B2F09" w:rsidP="001B2F09">
            <w:pPr>
              <w:ind w:left="307" w:hangingChars="128" w:hanging="307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・定格出力が1.0kW以上であること</w:t>
            </w:r>
            <w:r w:rsidR="00F53978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。</w:t>
            </w:r>
          </w:p>
          <w:p w14:paraId="3F08157A" w14:textId="05053D88" w:rsidR="001B2F09" w:rsidRPr="002C4AE4" w:rsidRDefault="00000000" w:rsidP="001B2F09">
            <w:pPr>
              <w:ind w:left="307" w:hangingChars="128" w:hanging="307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-20053538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太陽光発電設備 (合計　　　　　　k</w:t>
            </w:r>
            <w:r w:rsidR="001B2F09" w:rsidRPr="002C4AE4"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  <w:t>W)</w:t>
            </w:r>
          </w:p>
          <w:p w14:paraId="322E45C0" w14:textId="1CD2B152" w:rsidR="001B2F09" w:rsidRPr="002C4AE4" w:rsidRDefault="00000000" w:rsidP="001B2F09">
            <w:pPr>
              <w:ind w:left="307" w:hangingChars="128" w:hanging="307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20713802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その他設備 (設備名：　　　　　)</w:t>
            </w:r>
          </w:p>
          <w:p w14:paraId="6E90B013" w14:textId="262B3CA1" w:rsidR="001B2F09" w:rsidRPr="002C4AE4" w:rsidRDefault="001B2F09" w:rsidP="001B2F09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　　　　　　 (合計　　　　　　k</w:t>
            </w:r>
            <w:r w:rsidRPr="002C4AE4"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  <w:t>W)</w:t>
            </w:r>
          </w:p>
        </w:tc>
      </w:tr>
      <w:tr w:rsidR="002C4AE4" w:rsidRPr="002C4AE4" w14:paraId="45E88EA7" w14:textId="77777777" w:rsidTr="0028206A">
        <w:trPr>
          <w:trHeight w:val="1310"/>
        </w:trPr>
        <w:tc>
          <w:tcPr>
            <w:tcW w:w="1985" w:type="dxa"/>
            <w:vMerge/>
            <w:vAlign w:val="center"/>
          </w:tcPr>
          <w:p w14:paraId="6AA904A4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71240801" w14:textId="1321F4B1" w:rsidR="001B2F09" w:rsidRPr="002C4AE4" w:rsidRDefault="001B2F09" w:rsidP="00BA131E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蓄電池</w:t>
            </w:r>
          </w:p>
        </w:tc>
        <w:tc>
          <w:tcPr>
            <w:tcW w:w="6379" w:type="dxa"/>
            <w:vAlign w:val="center"/>
          </w:tcPr>
          <w:p w14:paraId="0141849F" w14:textId="4A47292B" w:rsidR="001B2F09" w:rsidRPr="002C4AE4" w:rsidRDefault="00554A72" w:rsidP="00554A72">
            <w:pPr>
              <w:ind w:leftChars="-8" w:left="289" w:hangingChars="128" w:hanging="307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・</w:t>
            </w:r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太陽光発電設備と連携すること</w:t>
            </w:r>
            <w:r w:rsidR="00F53978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。</w:t>
            </w:r>
          </w:p>
          <w:p w14:paraId="49896FEC" w14:textId="0E599BCD" w:rsidR="001B2F09" w:rsidRPr="002C4AE4" w:rsidRDefault="00554A72" w:rsidP="003D2338">
            <w:pPr>
              <w:ind w:leftChars="13" w:left="173" w:hangingChars="60" w:hanging="144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・</w:t>
            </w:r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国の</w:t>
            </w:r>
            <w:r w:rsidR="003314EA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補助対象機器として、一般社団法人環境共創イニシアチブに登録されてい</w:t>
            </w:r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ること</w:t>
            </w:r>
            <w:r w:rsidR="00F53978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。</w:t>
            </w:r>
          </w:p>
          <w:p w14:paraId="0E53F4F2" w14:textId="453E1EEC" w:rsidR="001B2F09" w:rsidRPr="002C4AE4" w:rsidRDefault="00000000" w:rsidP="001B2F09">
            <w:pPr>
              <w:ind w:left="264" w:hangingChars="110" w:hanging="264"/>
              <w:jc w:val="left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-17646749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蓄電池</w:t>
            </w:r>
          </w:p>
        </w:tc>
      </w:tr>
      <w:tr w:rsidR="002C4AE4" w:rsidRPr="002C4AE4" w14:paraId="29D65D93" w14:textId="77777777" w:rsidTr="0028206A">
        <w:trPr>
          <w:trHeight w:val="851"/>
        </w:trPr>
        <w:tc>
          <w:tcPr>
            <w:tcW w:w="1985" w:type="dxa"/>
            <w:vMerge/>
            <w:vAlign w:val="center"/>
          </w:tcPr>
          <w:p w14:paraId="6171629C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55E0D290" w14:textId="43DAC710" w:rsidR="001B2F09" w:rsidRPr="002C4AE4" w:rsidRDefault="001B2F09" w:rsidP="00BA131E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給湯設備</w:t>
            </w:r>
          </w:p>
        </w:tc>
        <w:tc>
          <w:tcPr>
            <w:tcW w:w="6379" w:type="dxa"/>
            <w:vAlign w:val="center"/>
          </w:tcPr>
          <w:p w14:paraId="607FA3FF" w14:textId="4F8F194F" w:rsidR="001B2F09" w:rsidRPr="002C4AE4" w:rsidRDefault="001B2F09" w:rsidP="001B2F09">
            <w:pPr>
              <w:ind w:left="307" w:hangingChars="128" w:hanging="307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・次</w:t>
            </w:r>
            <w:r w:rsidR="00F53978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の</w:t>
            </w:r>
            <w:r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いずれかの設備を導入すること</w:t>
            </w:r>
            <w:r w:rsidR="00F53978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>。</w:t>
            </w:r>
          </w:p>
          <w:p w14:paraId="1BC36A8B" w14:textId="77777777" w:rsidR="001B2F09" w:rsidRPr="002C4AE4" w:rsidRDefault="00000000" w:rsidP="001B2F09">
            <w:pPr>
              <w:ind w:left="307" w:hangingChars="128" w:hanging="307"/>
              <w:jc w:val="left"/>
              <w:rPr>
                <w:rFonts w:ascii="ＭＳ 明朝" w:hAnsi="ＭＳ 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-20854475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自然冷媒ヒートポンプ給湯器</w:t>
            </w:r>
            <w:r w:rsidR="001B2F09"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(エコキュート)</w:t>
            </w:r>
          </w:p>
          <w:p w14:paraId="32DB2878" w14:textId="77777777" w:rsidR="001B2F09" w:rsidRPr="002C4AE4" w:rsidRDefault="00000000" w:rsidP="001B2F09">
            <w:pPr>
              <w:ind w:left="307" w:hangingChars="128" w:hanging="307"/>
              <w:jc w:val="left"/>
              <w:rPr>
                <w:rFonts w:ascii="ＭＳ 明朝" w:hAnsi="ＭＳ 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-8675980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</w:t>
            </w:r>
            <w:r w:rsidR="001B2F09"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太陽熱利用システム(自然循環式</w:t>
            </w:r>
            <w:r w:rsidR="001B2F09" w:rsidRPr="002C4AE4">
              <w:rPr>
                <w:rFonts w:ascii="ＭＳ 明朝" w:hAnsi="ＭＳ 明朝"/>
                <w:sz w:val="24"/>
                <w:szCs w:val="24"/>
                <w:lang w:eastAsia="ja-JP"/>
              </w:rPr>
              <w:t>)</w:t>
            </w:r>
          </w:p>
          <w:p w14:paraId="2CFABAA0" w14:textId="1CAC527F" w:rsidR="001B2F09" w:rsidRPr="002C4AE4" w:rsidRDefault="00000000" w:rsidP="001B2F09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-14933323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</w:t>
            </w:r>
            <w:r w:rsidR="001B2F09"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太陽熱利用システム(強制循環式</w:t>
            </w:r>
            <w:r w:rsidR="001B2F09" w:rsidRPr="002C4AE4">
              <w:rPr>
                <w:rFonts w:ascii="ＭＳ 明朝" w:hAnsi="ＭＳ 明朝"/>
                <w:sz w:val="24"/>
                <w:szCs w:val="24"/>
                <w:lang w:eastAsia="ja-JP"/>
              </w:rPr>
              <w:t>)</w:t>
            </w:r>
          </w:p>
        </w:tc>
      </w:tr>
      <w:tr w:rsidR="002C4AE4" w:rsidRPr="002C4AE4" w14:paraId="25A21C48" w14:textId="77777777" w:rsidTr="00E31E09">
        <w:trPr>
          <w:trHeight w:val="934"/>
        </w:trPr>
        <w:tc>
          <w:tcPr>
            <w:tcW w:w="1985" w:type="dxa"/>
            <w:vMerge/>
            <w:vAlign w:val="center"/>
          </w:tcPr>
          <w:p w14:paraId="0765B507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6EB89B7A" w14:textId="77777777" w:rsidR="00E31E09" w:rsidRPr="002C4AE4" w:rsidRDefault="001B2F09" w:rsidP="001B2F09">
            <w:pPr>
              <w:ind w:left="480" w:hangingChars="200" w:hanging="480"/>
              <w:jc w:val="left"/>
              <w:rPr>
                <w:rFonts w:ascii="ＭＳ 明朝" w:hAnsi="ＭＳ 明朝"/>
                <w:sz w:val="24"/>
                <w:szCs w:val="24"/>
                <w:lang w:eastAsia="ja-JP"/>
              </w:rPr>
            </w:pPr>
            <w:r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電気自動車用</w:t>
            </w:r>
          </w:p>
          <w:p w14:paraId="63DE7926" w14:textId="3B31870A" w:rsidR="001B2F09" w:rsidRPr="002C4AE4" w:rsidRDefault="001B2F09" w:rsidP="00E31E09">
            <w:pPr>
              <w:ind w:left="480" w:hangingChars="200" w:hanging="480"/>
              <w:jc w:val="left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充電設備</w:t>
            </w:r>
          </w:p>
        </w:tc>
        <w:tc>
          <w:tcPr>
            <w:tcW w:w="6379" w:type="dxa"/>
            <w:vAlign w:val="center"/>
          </w:tcPr>
          <w:p w14:paraId="0A166E82" w14:textId="0290FDB0" w:rsidR="003D2338" w:rsidRPr="002C4AE4" w:rsidRDefault="003D2338" w:rsidP="003314EA">
            <w:pPr>
              <w:ind w:left="154" w:hangingChars="64" w:hanging="154"/>
              <w:jc w:val="left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・</w:t>
            </w:r>
            <w:r w:rsidR="00B6376F" w:rsidRPr="002C4AE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一般社団法人次世代自動車振興センターの補助対象充電設備一覧に記載があるもので、次のいずれかの設備を導入すること。</w:t>
            </w:r>
          </w:p>
          <w:p w14:paraId="0D691F48" w14:textId="1237E70D" w:rsidR="001B2F09" w:rsidRPr="002C4AE4" w:rsidRDefault="00000000" w:rsidP="001B2F09">
            <w:pPr>
              <w:ind w:left="307" w:hangingChars="128" w:hanging="307"/>
              <w:jc w:val="left"/>
              <w:rPr>
                <w:rFonts w:ascii="ＭＳ 明朝" w:hAnsi="ＭＳ 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17704979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</w:t>
            </w:r>
            <w:r w:rsidR="001B2F09"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普通充電設備(スタンド型、コンセント型を含む)</w:t>
            </w:r>
          </w:p>
          <w:p w14:paraId="68DA9C11" w14:textId="49598C3F" w:rsidR="00E31E09" w:rsidRPr="002C4AE4" w:rsidRDefault="00000000" w:rsidP="003D2338">
            <w:pPr>
              <w:ind w:left="480" w:hangingChars="200" w:hanging="480"/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-6697103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</w:t>
            </w:r>
            <w:r w:rsidR="001B2F09"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急速充電設備</w:t>
            </w:r>
          </w:p>
        </w:tc>
      </w:tr>
      <w:tr w:rsidR="002C4AE4" w:rsidRPr="002C4AE4" w14:paraId="452E6E33" w14:textId="77777777" w:rsidTr="00E31E09">
        <w:trPr>
          <w:trHeight w:val="537"/>
        </w:trPr>
        <w:tc>
          <w:tcPr>
            <w:tcW w:w="1985" w:type="dxa"/>
            <w:vMerge/>
            <w:vAlign w:val="center"/>
          </w:tcPr>
          <w:p w14:paraId="3D77E184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3B1360E4" w14:textId="0E074F95" w:rsidR="001B2F09" w:rsidRPr="002C4AE4" w:rsidRDefault="001B2F09" w:rsidP="00BA131E">
            <w:pPr>
              <w:ind w:left="480" w:hangingChars="200" w:hanging="480"/>
              <w:jc w:val="both"/>
              <w:rPr>
                <w:rFonts w:asciiTheme="minorEastAsia" w:eastAsiaTheme="minorEastAsia" w:hAnsiTheme="minorEastAsia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V2H充放電設備</w:t>
            </w:r>
          </w:p>
        </w:tc>
        <w:tc>
          <w:tcPr>
            <w:tcW w:w="6379" w:type="dxa"/>
            <w:vAlign w:val="center"/>
          </w:tcPr>
          <w:p w14:paraId="2CBDC046" w14:textId="7C3A7D10" w:rsidR="003D2338" w:rsidRPr="002C4AE4" w:rsidRDefault="003D2338" w:rsidP="003314EA">
            <w:pPr>
              <w:ind w:left="180" w:hangingChars="75" w:hanging="180"/>
              <w:jc w:val="both"/>
              <w:rPr>
                <w:rFonts w:ascii="ＭＳ 明朝" w:hAnsi="ＭＳ 明朝"/>
                <w:kern w:val="2"/>
                <w:sz w:val="24"/>
                <w:szCs w:val="24"/>
                <w:lang w:eastAsia="ja-JP" w:bidi="ar-SA"/>
              </w:rPr>
            </w:pPr>
            <w:r w:rsidRPr="002C4AE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・</w:t>
            </w:r>
            <w:r w:rsidR="003314EA" w:rsidRPr="002C4AE4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一般社団法人次世代自動車振興センターの補助対象充電設備一覧に記載があるものであること。</w:t>
            </w:r>
          </w:p>
          <w:p w14:paraId="7178DFCB" w14:textId="52D411DA" w:rsidR="00E31E09" w:rsidRPr="002C4AE4" w:rsidRDefault="00000000" w:rsidP="003D2338">
            <w:pPr>
              <w:ind w:left="480" w:hangingChars="200" w:hanging="480"/>
              <w:jc w:val="both"/>
              <w:rPr>
                <w:rFonts w:ascii="ＭＳ 明朝" w:hAnsi="ＭＳ 明朝"/>
                <w:sz w:val="24"/>
                <w:szCs w:val="24"/>
                <w:lang w:eastAsia="ja-JP"/>
              </w:rPr>
            </w:pPr>
            <w:sdt>
              <w:sdtPr>
                <w:rPr>
                  <w:rFonts w:ascii="ＭＳ 明朝" w:hAnsi="ＭＳ 明朝"/>
                  <w:kern w:val="2"/>
                  <w:sz w:val="24"/>
                  <w:szCs w:val="24"/>
                  <w:lang w:eastAsia="ja-JP" w:bidi="ar-SA"/>
                </w:rPr>
                <w:id w:val="5542047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B2F09" w:rsidRPr="002C4AE4">
                  <w:rPr>
                    <w:rFonts w:ascii="ＭＳ ゴシック" w:eastAsia="ＭＳ ゴシック" w:hAnsi="ＭＳ ゴシック" w:hint="eastAsia"/>
                    <w:kern w:val="2"/>
                    <w:sz w:val="24"/>
                    <w:szCs w:val="24"/>
                    <w:lang w:eastAsia="ja-JP" w:bidi="ar-SA"/>
                  </w:rPr>
                  <w:t>☐</w:t>
                </w:r>
              </w:sdtContent>
            </w:sdt>
            <w:r w:rsidR="001B2F09" w:rsidRPr="002C4AE4">
              <w:rPr>
                <w:rFonts w:ascii="ＭＳ 明朝" w:hAnsi="ＭＳ 明朝" w:hint="eastAsia"/>
                <w:kern w:val="2"/>
                <w:sz w:val="24"/>
                <w:szCs w:val="24"/>
                <w:lang w:eastAsia="ja-JP" w:bidi="ar-SA"/>
              </w:rPr>
              <w:t xml:space="preserve">　</w:t>
            </w:r>
            <w:r w:rsidR="001B2F09" w:rsidRPr="002C4AE4">
              <w:rPr>
                <w:rFonts w:ascii="ＭＳ 明朝" w:hAnsi="ＭＳ 明朝" w:hint="eastAsia"/>
                <w:sz w:val="24"/>
                <w:szCs w:val="24"/>
                <w:lang w:eastAsia="ja-JP"/>
              </w:rPr>
              <w:t>V2H充放電設備</w:t>
            </w:r>
          </w:p>
        </w:tc>
      </w:tr>
      <w:tr w:rsidR="002C4AE4" w:rsidRPr="002C4AE4" w14:paraId="50E1C2C9" w14:textId="77777777" w:rsidTr="008577DA">
        <w:trPr>
          <w:trHeight w:val="311"/>
        </w:trPr>
        <w:tc>
          <w:tcPr>
            <w:tcW w:w="1985" w:type="dxa"/>
            <w:vAlign w:val="center"/>
          </w:tcPr>
          <w:p w14:paraId="4EC48BAA" w14:textId="77777777" w:rsidR="001B2F09" w:rsidRPr="002C4AE4" w:rsidRDefault="001B2F09" w:rsidP="004675C6">
            <w:pPr>
              <w:pStyle w:val="ab"/>
              <w:ind w:right="-29"/>
              <w:jc w:val="both"/>
              <w:rPr>
                <w:rFonts w:asciiTheme="minorEastAsia" w:eastAsiaTheme="minorEastAsia" w:hAnsiTheme="minorEastAsia"/>
              </w:rPr>
            </w:pPr>
            <w:r w:rsidRPr="002C4AE4">
              <w:rPr>
                <w:rFonts w:asciiTheme="minorEastAsia" w:eastAsiaTheme="minorEastAsia" w:hAnsiTheme="minorEastAsia" w:hint="eastAsia"/>
              </w:rPr>
              <w:t>合計ポイント数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8DBD533" w14:textId="77777777" w:rsidR="001B2F09" w:rsidRPr="002C4AE4" w:rsidRDefault="001B2F09" w:rsidP="004675C6">
            <w:pPr>
              <w:pStyle w:val="ab"/>
              <w:spacing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79" w:type="dxa"/>
            <w:tcBorders>
              <w:left w:val="nil"/>
            </w:tcBorders>
          </w:tcPr>
          <w:p w14:paraId="652ED657" w14:textId="3DB73793" w:rsidR="001B2F09" w:rsidRPr="002C4AE4" w:rsidRDefault="001B2F09" w:rsidP="004675C6">
            <w:pPr>
              <w:pStyle w:val="ab"/>
              <w:spacing w:afterLines="50" w:after="158"/>
              <w:ind w:right="-28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14:paraId="5ECDC52A" w14:textId="472B1B9D" w:rsidR="008577DA" w:rsidRPr="001B2F09" w:rsidRDefault="00107A10" w:rsidP="001A3B7F">
      <w:pPr>
        <w:jc w:val="left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2C4AE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本施工証明書は、新築住宅建設工事の請負業者が作成す</w:t>
      </w:r>
      <w:r w:rsidRPr="007E5BBE">
        <w:rPr>
          <w:rFonts w:asciiTheme="minorEastAsia" w:eastAsiaTheme="minorEastAsia" w:hAnsiTheme="minorEastAsia" w:hint="eastAsia"/>
          <w:sz w:val="24"/>
          <w:szCs w:val="24"/>
          <w:lang w:eastAsia="ja-JP"/>
        </w:rPr>
        <w:t>ること。</w:t>
      </w:r>
    </w:p>
    <w:sectPr w:rsidR="008577DA" w:rsidRPr="001B2F09" w:rsidSect="003314EA">
      <w:footerReference w:type="default" r:id="rId7"/>
      <w:footerReference w:type="first" r:id="rId8"/>
      <w:pgSz w:w="11906" w:h="16838"/>
      <w:pgMar w:top="1134" w:right="1134" w:bottom="993" w:left="1134" w:header="851" w:footer="567" w:gutter="0"/>
      <w:cols w:space="425"/>
      <w:titlePg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01D1D" w14:textId="77777777" w:rsidR="003D4670" w:rsidRDefault="003D4670">
      <w:r>
        <w:separator/>
      </w:r>
    </w:p>
  </w:endnote>
  <w:endnote w:type="continuationSeparator" w:id="0">
    <w:p w14:paraId="17FA46E5" w14:textId="77777777" w:rsidR="003D4670" w:rsidRDefault="003D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47806" w14:textId="77777777" w:rsidR="00541CA2" w:rsidRPr="00A14353" w:rsidRDefault="00541CA2" w:rsidP="006C3D68">
    <w:pPr>
      <w:pStyle w:val="a3"/>
      <w:tabs>
        <w:tab w:val="clear" w:pos="8504"/>
        <w:tab w:val="right" w:pos="8647"/>
      </w:tabs>
      <w:ind w:right="-1"/>
      <w:jc w:val="center"/>
      <w:rPr>
        <w:rFonts w:ascii="ＭＳ Ｐゴシック" w:eastAsia="ＭＳ Ｐゴシック" w:hAnsi="ＭＳ Ｐゴシック"/>
        <w:lang w:eastAsia="ja-JP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3D975" w14:textId="77777777" w:rsidR="00541CA2" w:rsidRPr="00DD22C3" w:rsidRDefault="00541CA2" w:rsidP="006C3D68">
    <w:pPr>
      <w:pStyle w:val="a3"/>
      <w:jc w:val="center"/>
      <w:rPr>
        <w:rFonts w:ascii="ＭＳ ゴシック" w:eastAsia="ＭＳ ゴシック" w:hAnsi="ＭＳ ゴシック"/>
        <w:b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76721" w14:textId="77777777" w:rsidR="003D4670" w:rsidRDefault="003D4670">
      <w:r>
        <w:separator/>
      </w:r>
    </w:p>
  </w:footnote>
  <w:footnote w:type="continuationSeparator" w:id="0">
    <w:p w14:paraId="3CDA3908" w14:textId="77777777" w:rsidR="003D4670" w:rsidRDefault="003D4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82D"/>
    <w:rsid w:val="000A6404"/>
    <w:rsid w:val="00104172"/>
    <w:rsid w:val="00107A10"/>
    <w:rsid w:val="00114783"/>
    <w:rsid w:val="001153FF"/>
    <w:rsid w:val="001164C1"/>
    <w:rsid w:val="001533E3"/>
    <w:rsid w:val="001937BA"/>
    <w:rsid w:val="001A3B7F"/>
    <w:rsid w:val="001B275F"/>
    <w:rsid w:val="001B2F09"/>
    <w:rsid w:val="001F7F3E"/>
    <w:rsid w:val="002079E1"/>
    <w:rsid w:val="00210C40"/>
    <w:rsid w:val="00217383"/>
    <w:rsid w:val="0028206A"/>
    <w:rsid w:val="002C4AE4"/>
    <w:rsid w:val="002D46FA"/>
    <w:rsid w:val="002F05CE"/>
    <w:rsid w:val="003314EA"/>
    <w:rsid w:val="003C741A"/>
    <w:rsid w:val="003D2338"/>
    <w:rsid w:val="003D2436"/>
    <w:rsid w:val="003D4670"/>
    <w:rsid w:val="003E11F2"/>
    <w:rsid w:val="004646E4"/>
    <w:rsid w:val="004C5542"/>
    <w:rsid w:val="005019EB"/>
    <w:rsid w:val="005146DE"/>
    <w:rsid w:val="0051583D"/>
    <w:rsid w:val="00541CA2"/>
    <w:rsid w:val="00554A72"/>
    <w:rsid w:val="005F770D"/>
    <w:rsid w:val="006150BC"/>
    <w:rsid w:val="006C3D68"/>
    <w:rsid w:val="006D0F5B"/>
    <w:rsid w:val="006E481E"/>
    <w:rsid w:val="00720AC3"/>
    <w:rsid w:val="007C6FD6"/>
    <w:rsid w:val="007E5BBE"/>
    <w:rsid w:val="00824906"/>
    <w:rsid w:val="008577DA"/>
    <w:rsid w:val="0086482D"/>
    <w:rsid w:val="00873DB0"/>
    <w:rsid w:val="008758EB"/>
    <w:rsid w:val="008773BA"/>
    <w:rsid w:val="009124D2"/>
    <w:rsid w:val="00921BD2"/>
    <w:rsid w:val="009A3E8F"/>
    <w:rsid w:val="009A437E"/>
    <w:rsid w:val="009C01A1"/>
    <w:rsid w:val="009E4F35"/>
    <w:rsid w:val="00A26CA7"/>
    <w:rsid w:val="00A654C3"/>
    <w:rsid w:val="00AB765B"/>
    <w:rsid w:val="00AC1859"/>
    <w:rsid w:val="00B43DAC"/>
    <w:rsid w:val="00B6376F"/>
    <w:rsid w:val="00BA131E"/>
    <w:rsid w:val="00BA610F"/>
    <w:rsid w:val="00BF2BE1"/>
    <w:rsid w:val="00C7024B"/>
    <w:rsid w:val="00C775FB"/>
    <w:rsid w:val="00CB6AE6"/>
    <w:rsid w:val="00D77B3E"/>
    <w:rsid w:val="00D80ED0"/>
    <w:rsid w:val="00E13285"/>
    <w:rsid w:val="00E31E09"/>
    <w:rsid w:val="00E64844"/>
    <w:rsid w:val="00F53978"/>
    <w:rsid w:val="00F54BDD"/>
    <w:rsid w:val="00F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E67E67"/>
  <w15:docId w15:val="{F95BE15C-B97C-4ED0-B526-4DFC691D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82D"/>
    <w:pPr>
      <w:jc w:val="right"/>
    </w:pPr>
    <w:rPr>
      <w:rFonts w:ascii="Century" w:hAnsi="Century"/>
      <w:kern w:val="0"/>
      <w:lang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31E"/>
    <w:pPr>
      <w:keepNext/>
      <w:keepLines/>
      <w:spacing w:before="200"/>
      <w:outlineLvl w:val="8"/>
    </w:pPr>
    <w:rPr>
      <w:rFonts w:ascii="Arial" w:eastAsia="ＭＳ ゴシック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648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6482D"/>
    <w:rPr>
      <w:rFonts w:ascii="Century" w:hAnsi="Century"/>
      <w:kern w:val="0"/>
      <w:lang w:eastAsia="en-US" w:bidi="en-US"/>
    </w:rPr>
  </w:style>
  <w:style w:type="paragraph" w:styleId="a5">
    <w:name w:val="Note Heading"/>
    <w:basedOn w:val="a"/>
    <w:next w:val="a"/>
    <w:link w:val="a6"/>
    <w:uiPriority w:val="99"/>
    <w:unhideWhenUsed/>
    <w:rsid w:val="0086482D"/>
    <w:pPr>
      <w:jc w:val="center"/>
    </w:pPr>
    <w:rPr>
      <w:rFonts w:ascii="ＭＳ Ｐゴシック" w:eastAsia="ＭＳ Ｐゴシック" w:hAnsi="ＭＳ Ｐゴシック"/>
      <w:sz w:val="24"/>
      <w:szCs w:val="24"/>
      <w:lang w:eastAsia="ja-JP"/>
    </w:rPr>
  </w:style>
  <w:style w:type="character" w:customStyle="1" w:styleId="a6">
    <w:name w:val="記 (文字)"/>
    <w:basedOn w:val="a0"/>
    <w:link w:val="a5"/>
    <w:uiPriority w:val="99"/>
    <w:rsid w:val="0086482D"/>
    <w:rPr>
      <w:rFonts w:ascii="ＭＳ Ｐゴシック" w:eastAsia="ＭＳ Ｐゴシック" w:hAnsi="ＭＳ Ｐゴシック"/>
      <w:kern w:val="0"/>
      <w:sz w:val="24"/>
      <w:szCs w:val="24"/>
      <w:lang w:bidi="en-US"/>
    </w:rPr>
  </w:style>
  <w:style w:type="paragraph" w:styleId="a7">
    <w:name w:val="header"/>
    <w:basedOn w:val="a"/>
    <w:link w:val="a8"/>
    <w:uiPriority w:val="99"/>
    <w:unhideWhenUsed/>
    <w:rsid w:val="00D77B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77B3E"/>
    <w:rPr>
      <w:rFonts w:ascii="Century" w:hAnsi="Century"/>
      <w:kern w:val="0"/>
      <w:lang w:eastAsia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1F7F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F7F3E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b">
    <w:name w:val="Closing"/>
    <w:basedOn w:val="a"/>
    <w:link w:val="ac"/>
    <w:uiPriority w:val="99"/>
    <w:unhideWhenUsed/>
    <w:rsid w:val="001533E3"/>
    <w:rPr>
      <w:rFonts w:ascii="ＭＳ Ｐゴシック" w:eastAsia="ＭＳ Ｐゴシック" w:hAnsi="ＭＳ Ｐゴシック"/>
      <w:sz w:val="24"/>
      <w:szCs w:val="24"/>
      <w:lang w:eastAsia="ja-JP"/>
    </w:rPr>
  </w:style>
  <w:style w:type="character" w:customStyle="1" w:styleId="ac">
    <w:name w:val="結語 (文字)"/>
    <w:basedOn w:val="a0"/>
    <w:link w:val="ab"/>
    <w:uiPriority w:val="99"/>
    <w:rsid w:val="001533E3"/>
    <w:rPr>
      <w:rFonts w:ascii="ＭＳ Ｐゴシック" w:eastAsia="ＭＳ Ｐゴシック" w:hAnsi="ＭＳ Ｐゴシック"/>
      <w:kern w:val="0"/>
      <w:sz w:val="24"/>
      <w:szCs w:val="24"/>
      <w:lang w:bidi="en-US"/>
    </w:rPr>
  </w:style>
  <w:style w:type="character" w:customStyle="1" w:styleId="90">
    <w:name w:val="見出し 9 (文字)"/>
    <w:basedOn w:val="a0"/>
    <w:link w:val="9"/>
    <w:uiPriority w:val="9"/>
    <w:semiHidden/>
    <w:rsid w:val="00BA131E"/>
    <w:rPr>
      <w:rFonts w:ascii="Arial" w:eastAsia="ＭＳ ゴシック" w:hAnsi="Arial"/>
      <w:i/>
      <w:iCs/>
      <w:color w:val="404040"/>
      <w:kern w:val="0"/>
      <w:sz w:val="20"/>
      <w:szCs w:val="20"/>
      <w:lang w:eastAsia="en-US" w:bidi="en-US"/>
    </w:rPr>
  </w:style>
  <w:style w:type="paragraph" w:styleId="ad">
    <w:name w:val="List Paragraph"/>
    <w:basedOn w:val="a"/>
    <w:uiPriority w:val="34"/>
    <w:qFormat/>
    <w:rsid w:val="00554A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52F1F-5761-42F2-ADA6-88F89A3F92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actionId="{b7f0e1e3-e548-49c2-84d3-87be1be08f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1002</Characters>
  <Pages>2</Pages>
  <DocSecurity>0</DocSecurity>
  <Words>175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川上 宏子</dc:creator>
  <dcterms:modified xsi:type="dcterms:W3CDTF">2026-08-24T00:43:00Z</dcterms:modified>
  <cp:lastModifiedBy>福世　泰秀</cp:lastModifiedBy>
  <dcterms:created xsi:type="dcterms:W3CDTF">2026-08-24T00:42:00Z</dcterms:creat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2026-04-01T02:13:39Z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