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31A1" w14:textId="3023FD3A" w:rsidR="00C260B1" w:rsidRPr="001124FC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EF49D9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21F53A2" w14:textId="715C196D" w:rsidR="00D3773C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76D847EA" w14:textId="65BA61E4" w:rsidR="00D3773C" w:rsidRPr="00F026E3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624BC295" w14:textId="034FBB1A" w:rsidR="00D3773C" w:rsidRPr="001A2590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F026E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及 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0F74C199" w14:textId="388065C7" w:rsidR="00D3773C" w:rsidRPr="00B71C72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代表者の氏名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37B3649C" w14:textId="5EE6D7E5" w:rsidR="00F323F7" w:rsidRPr="00D3773C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4B5E43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F0734" w:rsidRDefault="00F323F7" w:rsidP="00F51866">
      <w:pPr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下記の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先端設備等に</w:t>
      </w:r>
      <w:r w:rsidR="00DF0734" w:rsidRPr="001124FC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投資計画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に</w:t>
      </w:r>
      <w:r w:rsidR="005A2EF6" w:rsidRPr="00EF49D9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、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中小企業等経営強化法施行規則第７条第２項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に定める</w:t>
      </w:r>
      <w:r w:rsidR="0025473C" w:rsidRPr="0025473C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F51866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AE70A4" w:rsidRPr="00F51866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646B163" w:rsidR="00AE70A4" w:rsidRPr="00F51866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F51866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305807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EF49D9">
        <w:rPr>
          <w:rFonts w:ascii="HG丸ｺﾞｼｯｸM-PRO" w:eastAsia="HG丸ｺﾞｼｯｸM-PRO" w:hAnsi="HG丸ｺﾞｼｯｸM-PRO" w:hint="eastAsia"/>
          <w:sz w:val="22"/>
        </w:rPr>
        <w:t>の</w:t>
      </w:r>
      <w:r w:rsidR="00C72CF3" w:rsidRPr="00F51866">
        <w:rPr>
          <w:rFonts w:ascii="HG丸ｺﾞｼｯｸM-PRO" w:eastAsia="HG丸ｺﾞｼｯｸM-PRO" w:hAnsi="HG丸ｺﾞｼｯｸM-PRO" w:hint="eastAsia"/>
          <w:sz w:val="22"/>
        </w:rPr>
        <w:t>導入</w:t>
      </w:r>
      <w:r w:rsidR="005545E9" w:rsidRPr="00F51866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F4851" w:rsidRPr="00F51866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5810DB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270815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F51866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270815" w:rsidRDefault="00C72CF3" w:rsidP="00C72CF3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7F1B9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投資</w:t>
      </w:r>
      <w:r w:rsidR="005545E9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計画の概要について要約的に記載する。</w:t>
      </w:r>
    </w:p>
    <w:p w14:paraId="3E7FE7BA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5C25BE2" w14:textId="77777777" w:rsidR="00185141" w:rsidRDefault="0018514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DF33AB4" w14:textId="3CD5533B" w:rsidR="007A14C4" w:rsidRPr="00270815" w:rsidRDefault="00F51866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３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の導入を行う場所の住所</w:t>
      </w:r>
    </w:p>
    <w:p w14:paraId="571FE84D" w14:textId="77777777" w:rsidR="00702D6A" w:rsidRPr="00290B93" w:rsidRDefault="00702D6A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7E1FB4CD" w14:textId="77777777" w:rsidR="007A14C4" w:rsidRPr="00270815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設備を導入する建物（工場</w:t>
      </w:r>
      <w:r w:rsidR="002C1103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、店舗</w:t>
      </w: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等）の所在地を記載する。</w:t>
      </w:r>
    </w:p>
    <w:p w14:paraId="21680CB8" w14:textId="19E34CC2" w:rsidR="00F323F7" w:rsidRDefault="00F323F7" w:rsidP="00270815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FBCA638" w14:textId="0B703727" w:rsidR="000A7078" w:rsidRPr="001124FC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lastRenderedPageBreak/>
        <w:t xml:space="preserve">４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F49D9" w:rsidRPr="00EF49D9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1124FC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1124FC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1124FC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1124FC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1124FC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1124FC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が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、どのように事業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改善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="00FF310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に寄与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するかという内容を記載</w:t>
      </w:r>
      <w:r w:rsidR="003E439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14:paraId="2E131A17" w14:textId="018113C6" w:rsidR="000A7078" w:rsidRPr="00270815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35FF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12E0D73" w14:textId="77777777" w:rsidR="00290B93" w:rsidRPr="00270815" w:rsidRDefault="00290B93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AECFE43" w14:textId="1783BF46" w:rsidR="002A6591" w:rsidRPr="00270815" w:rsidRDefault="000A7078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５</w:t>
      </w:r>
      <w:r w:rsidR="00F51866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2A6591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設備投資の内容</w:t>
      </w:r>
      <w:r w:rsidR="005A2D9C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270815" w:rsidRPr="00270815" w14:paraId="56DED659" w14:textId="77777777" w:rsidTr="00E96067">
        <w:tc>
          <w:tcPr>
            <w:tcW w:w="436" w:type="dxa"/>
          </w:tcPr>
          <w:p w14:paraId="10E3082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等</w:t>
            </w: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</w:t>
            </w:r>
          </w:p>
          <w:p w14:paraId="3624C285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名称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単価</w:t>
            </w:r>
          </w:p>
          <w:p w14:paraId="346B0176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金額</w:t>
            </w:r>
          </w:p>
          <w:p w14:paraId="1E2915D7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用途</w:t>
            </w:r>
          </w:p>
        </w:tc>
      </w:tr>
      <w:tr w:rsidR="00270815" w:rsidRPr="00270815" w14:paraId="1B909E7E" w14:textId="77777777" w:rsidTr="00E96067">
        <w:tc>
          <w:tcPr>
            <w:tcW w:w="436" w:type="dxa"/>
          </w:tcPr>
          <w:p w14:paraId="3DD1EA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F2ABD46" w14:textId="77777777" w:rsidTr="00E96067">
        <w:tc>
          <w:tcPr>
            <w:tcW w:w="436" w:type="dxa"/>
          </w:tcPr>
          <w:p w14:paraId="161D041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2B71401F" w14:textId="77777777" w:rsidTr="00E96067">
        <w:tc>
          <w:tcPr>
            <w:tcW w:w="436" w:type="dxa"/>
          </w:tcPr>
          <w:p w14:paraId="45ABF34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06F873D1" w14:textId="77777777" w:rsidTr="00E96067">
        <w:tc>
          <w:tcPr>
            <w:tcW w:w="436" w:type="dxa"/>
          </w:tcPr>
          <w:p w14:paraId="32B5C01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719C1979" w14:textId="77777777" w:rsidTr="00E96067">
        <w:tc>
          <w:tcPr>
            <w:tcW w:w="436" w:type="dxa"/>
          </w:tcPr>
          <w:p w14:paraId="047FC0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AC13AA2" w14:textId="77777777" w:rsidTr="00E96067">
        <w:tc>
          <w:tcPr>
            <w:tcW w:w="436" w:type="dxa"/>
          </w:tcPr>
          <w:p w14:paraId="0C8A3A1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01F30E34" w14:textId="7EC6B6B6" w:rsidR="002A6591" w:rsidRDefault="002A6591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85C5E54" w14:textId="77777777" w:rsidR="00290B93" w:rsidRPr="00270815" w:rsidRDefault="00290B93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474A0F4" w14:textId="77777777" w:rsidR="000F5A32" w:rsidRPr="00270815" w:rsidRDefault="00F51866" w:rsidP="00E1196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６　</w:t>
      </w:r>
      <w:r w:rsidR="000931CB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基準への適合状況</w:t>
      </w:r>
    </w:p>
    <w:p w14:paraId="716AF230" w14:textId="7A9B79E1" w:rsidR="00692520" w:rsidRPr="00290B93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別紙</w:t>
      </w:r>
    </w:p>
    <w:sectPr w:rsidR="00692520" w:rsidRPr="00290B9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B5CEB" w14:textId="77777777" w:rsidR="0015170C" w:rsidRDefault="0015170C" w:rsidP="003C0825">
      <w:r>
        <w:separator/>
      </w:r>
    </w:p>
  </w:endnote>
  <w:endnote w:type="continuationSeparator" w:id="0">
    <w:p w14:paraId="7D68AD8F" w14:textId="77777777" w:rsidR="0015170C" w:rsidRDefault="0015170C" w:rsidP="003C0825">
      <w:r>
        <w:continuationSeparator/>
      </w:r>
    </w:p>
  </w:endnote>
  <w:endnote w:type="continuationNotice" w:id="1">
    <w:p w14:paraId="61D4D750" w14:textId="77777777" w:rsidR="0015170C" w:rsidRDefault="00151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0BBCE" w14:textId="77777777" w:rsidR="0015170C" w:rsidRDefault="0015170C" w:rsidP="003C0825">
      <w:r>
        <w:separator/>
      </w:r>
    </w:p>
  </w:footnote>
  <w:footnote w:type="continuationSeparator" w:id="0">
    <w:p w14:paraId="606EFA97" w14:textId="77777777" w:rsidR="0015170C" w:rsidRDefault="0015170C" w:rsidP="003C0825">
      <w:r>
        <w:continuationSeparator/>
      </w:r>
    </w:p>
  </w:footnote>
  <w:footnote w:type="continuationNotice" w:id="1">
    <w:p w14:paraId="67D80EF4" w14:textId="77777777" w:rsidR="0015170C" w:rsidRDefault="001517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4028705">
    <w:abstractNumId w:val="3"/>
  </w:num>
  <w:num w:numId="2" w16cid:durableId="1658068674">
    <w:abstractNumId w:val="2"/>
  </w:num>
  <w:num w:numId="3" w16cid:durableId="1328291626">
    <w:abstractNumId w:val="4"/>
  </w:num>
  <w:num w:numId="4" w16cid:durableId="557592316">
    <w:abstractNumId w:val="6"/>
  </w:num>
  <w:num w:numId="5" w16cid:durableId="118767672">
    <w:abstractNumId w:val="7"/>
  </w:num>
  <w:num w:numId="6" w16cid:durableId="1598322866">
    <w:abstractNumId w:val="9"/>
  </w:num>
  <w:num w:numId="7" w16cid:durableId="338627434">
    <w:abstractNumId w:val="5"/>
  </w:num>
  <w:num w:numId="8" w16cid:durableId="1640764717">
    <w:abstractNumId w:val="10"/>
  </w:num>
  <w:num w:numId="9" w16cid:durableId="2138142945">
    <w:abstractNumId w:val="1"/>
  </w:num>
  <w:num w:numId="10" w16cid:durableId="1665430734">
    <w:abstractNumId w:val="8"/>
  </w:num>
  <w:num w:numId="11" w16cid:durableId="189615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EDCDF-EEED-454E-8522-74CC83E1CC5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f8304f3-d523-4833-8ea1-889a1d1a1938}" enabled="0" method="" siteId="{df8304f3-d523-4833-8ea1-889a1d1a1938}" actionId="{1db2871f-1132-42bc-bbf4-f972d94711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Characters>501</Characters>
  <Pages>2</Pages>
  <DocSecurity>0</DocSecurity>
  <Words>87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modified xsi:type="dcterms:W3CDTF">2023-03-30T22:57:00Z</dcterms:modified>
  <cp:keywords/>
  <dc:subject/>
  <dc:title/>
  <cp:lastModifiedBy/>
  <dcterms:created xsi:type="dcterms:W3CDTF">2023-03-30T22:57:00Z</dcterms:created>
  <cp:revision>1</cp:revision>
</cp:coreProperties>
</file>