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4D98A15" w14:textId="77777777" w:rsidR="00D259B3" w:rsidRPr="00D259B3" w:rsidRDefault="00D259B3" w:rsidP="00D259B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259B3">
        <w:rPr>
          <w:rFonts w:asciiTheme="minorEastAsia" w:hAnsiTheme="minorEastAsia" w:hint="eastAsia"/>
          <w:sz w:val="24"/>
          <w:szCs w:val="24"/>
        </w:rPr>
        <w:t>三鷹市長　様</w:t>
      </w:r>
    </w:p>
    <w:p w14:paraId="5AA9FD9B" w14:textId="77777777" w:rsidR="00427765" w:rsidRPr="00D259B3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D259B3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D259B3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D259B3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D259B3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259B3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c8203d3d-6678-445f-867a-fe2d46b275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479</Characters>
  <Pages>1</Pages>
  <DocSecurity>0</DocSecurity>
  <Words>83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2025-04-10T07:21:00Z</dcterms:modified>
  <dc:description/>
  <cp:keywords/>
  <dc:subject/>
  <dc:title/>
  <cp:lastModifiedBy/>
  <dcterms:created xsi:type="dcterms:W3CDTF">2025-03-26T13:44:00Z</dcterms:creat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2025-04-08T05:47:32Z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