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19B6" w14:textId="77777777" w:rsidR="004D6952" w:rsidRPr="00D12BAC" w:rsidRDefault="004D6952" w:rsidP="004D6952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</w:t>
      </w:r>
      <w:r w:rsidRPr="00D12BA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受付No.　　　　</w:t>
      </w:r>
    </w:p>
    <w:p w14:paraId="318121A0" w14:textId="77777777" w:rsidR="004D6952" w:rsidRDefault="004D6952" w:rsidP="004D695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三鷹市自転車安全講習会　申込書</w:t>
      </w:r>
    </w:p>
    <w:p w14:paraId="41F3CE0B" w14:textId="77777777" w:rsidR="004D6952" w:rsidRPr="009A7BB1" w:rsidRDefault="004D6952" w:rsidP="004D6952">
      <w:pPr>
        <w:pStyle w:val="a4"/>
        <w:numPr>
          <w:ilvl w:val="0"/>
          <w:numId w:val="2"/>
        </w:numPr>
        <w:spacing w:beforeLines="50" w:before="180" w:line="300" w:lineRule="exact"/>
        <w:ind w:leftChars="0" w:left="357" w:hanging="357"/>
        <w:rPr>
          <w:rFonts w:ascii="ＭＳ ゴシック" w:eastAsia="ＭＳ ゴシック" w:hAnsi="ＭＳ ゴシック"/>
          <w:sz w:val="24"/>
          <w:szCs w:val="24"/>
        </w:rPr>
      </w:pPr>
      <w:r w:rsidRPr="009A7B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新規　・　更新　←</w:t>
      </w:r>
      <w:r w:rsidRPr="009A7BB1">
        <w:rPr>
          <w:rFonts w:ascii="ＭＳ ゴシック" w:eastAsia="ＭＳ ゴシック" w:hAnsi="ＭＳ ゴシック" w:hint="eastAsia"/>
          <w:sz w:val="24"/>
          <w:szCs w:val="24"/>
        </w:rPr>
        <w:t xml:space="preserve">　どちらかを〇で囲んでください</w:t>
      </w:r>
    </w:p>
    <w:p w14:paraId="41344A72" w14:textId="77777777" w:rsidR="004D6952" w:rsidRPr="009A7BB1" w:rsidRDefault="004D6952" w:rsidP="004D6952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A7BB1">
        <w:rPr>
          <w:rFonts w:ascii="ＭＳ ゴシック" w:eastAsia="ＭＳ ゴシック" w:hAnsi="ＭＳ ゴシック" w:hint="eastAsia"/>
          <w:sz w:val="24"/>
          <w:szCs w:val="24"/>
        </w:rPr>
        <w:t xml:space="preserve">　自転車安全運転証の番号（8桁）</w:t>
      </w:r>
      <w:r w:rsidRPr="009A7B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（更新のみ）</w:t>
      </w:r>
    </w:p>
    <w:p w14:paraId="0E18D813" w14:textId="77777777" w:rsidR="004D6952" w:rsidRPr="001241D9" w:rsidRDefault="004D6952" w:rsidP="004D6952">
      <w:pPr>
        <w:pStyle w:val="a4"/>
        <w:numPr>
          <w:ilvl w:val="0"/>
          <w:numId w:val="2"/>
        </w:numPr>
        <w:spacing w:line="40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1241D9">
        <w:rPr>
          <w:rFonts w:ascii="ＭＳ ゴシック" w:eastAsia="ＭＳ ゴシック" w:hAnsi="ＭＳ ゴシック" w:hint="eastAsia"/>
          <w:sz w:val="24"/>
          <w:szCs w:val="24"/>
        </w:rPr>
        <w:t xml:space="preserve"> 受講希望回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A7BB1">
        <w:rPr>
          <w:rFonts w:ascii="ＭＳ ゴシック" w:eastAsia="ＭＳ ゴシック" w:hAnsi="ＭＳ ゴシック" w:hint="eastAsia"/>
          <w:sz w:val="24"/>
          <w:szCs w:val="24"/>
        </w:rPr>
        <w:t>※全６回とも三鷹産業プラザ（三鷹市下連雀3-38-4）</w:t>
      </w: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9A7BB1">
        <w:rPr>
          <w:rFonts w:ascii="ＭＳ ゴシック" w:eastAsia="ＭＳ ゴシック" w:hAnsi="ＭＳ ゴシック" w:hint="eastAsia"/>
          <w:sz w:val="24"/>
          <w:szCs w:val="24"/>
        </w:rPr>
        <w:t>階で行います。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693"/>
        <w:gridCol w:w="1843"/>
        <w:gridCol w:w="2693"/>
        <w:gridCol w:w="1411"/>
      </w:tblGrid>
      <w:tr w:rsidR="004D6952" w:rsidRPr="009A7BB1" w14:paraId="796995A5" w14:textId="77777777" w:rsidTr="00C6781B">
        <w:trPr>
          <w:trHeight w:val="407"/>
          <w:jc w:val="center"/>
        </w:trPr>
        <w:tc>
          <w:tcPr>
            <w:tcW w:w="988" w:type="dxa"/>
          </w:tcPr>
          <w:p w14:paraId="6A261084" w14:textId="77777777" w:rsidR="004D6952" w:rsidRPr="009A7BB1" w:rsidRDefault="004D6952" w:rsidP="00C6781B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5479F5" w14:textId="77777777" w:rsidR="004D6952" w:rsidRPr="00A74121" w:rsidRDefault="004D6952" w:rsidP="00C6781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開催日時</w:t>
            </w:r>
          </w:p>
        </w:tc>
        <w:tc>
          <w:tcPr>
            <w:tcW w:w="1843" w:type="dxa"/>
          </w:tcPr>
          <w:p w14:paraId="30D79C53" w14:textId="77777777" w:rsidR="004D6952" w:rsidRPr="00A74121" w:rsidRDefault="004D6952" w:rsidP="00C6781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2693" w:type="dxa"/>
          </w:tcPr>
          <w:p w14:paraId="5A94DA57" w14:textId="77777777" w:rsidR="004D6952" w:rsidRPr="00A74121" w:rsidRDefault="004D6952" w:rsidP="00C6781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申込期間</w:t>
            </w:r>
          </w:p>
        </w:tc>
        <w:tc>
          <w:tcPr>
            <w:tcW w:w="1411" w:type="dxa"/>
          </w:tcPr>
          <w:p w14:paraId="1B8932AB" w14:textId="77777777" w:rsidR="004D6952" w:rsidRPr="0095392D" w:rsidRDefault="004D6952" w:rsidP="00C6781B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95392D">
              <w:rPr>
                <w:rFonts w:ascii="ＭＳ ゴシック" w:eastAsia="ＭＳ ゴシック" w:hAnsi="ＭＳ ゴシック" w:hint="eastAsia"/>
                <w:sz w:val="22"/>
              </w:rPr>
              <w:t>希望回に〇</w:t>
            </w:r>
          </w:p>
        </w:tc>
      </w:tr>
      <w:tr w:rsidR="004D6952" w:rsidRPr="009A7BB1" w14:paraId="076A0F1C" w14:textId="77777777" w:rsidTr="00C6781B">
        <w:trPr>
          <w:jc w:val="center"/>
        </w:trPr>
        <w:tc>
          <w:tcPr>
            <w:tcW w:w="988" w:type="dxa"/>
          </w:tcPr>
          <w:p w14:paraId="629EDEBD" w14:textId="77777777" w:rsidR="004D6952" w:rsidRPr="009A7BB1" w:rsidRDefault="004D6952" w:rsidP="00C6781B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7B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第１回</w:t>
            </w:r>
          </w:p>
        </w:tc>
        <w:tc>
          <w:tcPr>
            <w:tcW w:w="2693" w:type="dxa"/>
          </w:tcPr>
          <w:p w14:paraId="03D3E5FC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令和６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27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土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732AA88B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午前10時から</w:t>
            </w:r>
          </w:p>
        </w:tc>
        <w:tc>
          <w:tcPr>
            <w:tcW w:w="1843" w:type="dxa"/>
          </w:tcPr>
          <w:p w14:paraId="4690DEF2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701・702会議室</w:t>
            </w:r>
          </w:p>
        </w:tc>
        <w:tc>
          <w:tcPr>
            <w:tcW w:w="2693" w:type="dxa"/>
          </w:tcPr>
          <w:p w14:paraId="3EC5CCE5" w14:textId="77777777" w:rsidR="004D6952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令和６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日から</w:t>
            </w:r>
          </w:p>
          <w:p w14:paraId="45524502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19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日まで</w:t>
            </w:r>
          </w:p>
        </w:tc>
        <w:tc>
          <w:tcPr>
            <w:tcW w:w="1411" w:type="dxa"/>
          </w:tcPr>
          <w:p w14:paraId="002E3313" w14:textId="77777777" w:rsidR="004D6952" w:rsidRPr="009A7BB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952" w:rsidRPr="009A7BB1" w14:paraId="08292262" w14:textId="77777777" w:rsidTr="00C6781B">
        <w:trPr>
          <w:jc w:val="center"/>
        </w:trPr>
        <w:tc>
          <w:tcPr>
            <w:tcW w:w="988" w:type="dxa"/>
          </w:tcPr>
          <w:p w14:paraId="0AD26949" w14:textId="77777777" w:rsidR="004D6952" w:rsidRPr="009A7BB1" w:rsidRDefault="004D6952" w:rsidP="00C6781B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7B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第２回</w:t>
            </w:r>
          </w:p>
        </w:tc>
        <w:tc>
          <w:tcPr>
            <w:tcW w:w="2693" w:type="dxa"/>
          </w:tcPr>
          <w:p w14:paraId="451DDBA5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令和６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26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25801420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午前10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時から</w:t>
            </w:r>
          </w:p>
        </w:tc>
        <w:tc>
          <w:tcPr>
            <w:tcW w:w="1843" w:type="dxa"/>
          </w:tcPr>
          <w:p w14:paraId="3D90D1A3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701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702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会議室</w:t>
            </w:r>
          </w:p>
        </w:tc>
        <w:tc>
          <w:tcPr>
            <w:tcW w:w="2693" w:type="dxa"/>
          </w:tcPr>
          <w:p w14:paraId="77C73506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令和６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日から</w:t>
            </w:r>
          </w:p>
          <w:p w14:paraId="304A2D14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17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日まで</w:t>
            </w:r>
          </w:p>
        </w:tc>
        <w:tc>
          <w:tcPr>
            <w:tcW w:w="1411" w:type="dxa"/>
            <w:vAlign w:val="center"/>
          </w:tcPr>
          <w:p w14:paraId="28B02285" w14:textId="77777777" w:rsidR="004D6952" w:rsidRPr="00A27F0D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4D6952" w:rsidRPr="009A7BB1" w14:paraId="45B9B10D" w14:textId="77777777" w:rsidTr="00C6781B">
        <w:trPr>
          <w:jc w:val="center"/>
        </w:trPr>
        <w:tc>
          <w:tcPr>
            <w:tcW w:w="988" w:type="dxa"/>
          </w:tcPr>
          <w:p w14:paraId="2D18C9D1" w14:textId="77777777" w:rsidR="004D6952" w:rsidRPr="009A7BB1" w:rsidRDefault="004D6952" w:rsidP="00C6781B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7B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第３回</w:t>
            </w:r>
          </w:p>
        </w:tc>
        <w:tc>
          <w:tcPr>
            <w:tcW w:w="2693" w:type="dxa"/>
          </w:tcPr>
          <w:p w14:paraId="2B0323F4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令和６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19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328716FE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午後７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時から</w:t>
            </w:r>
          </w:p>
        </w:tc>
        <w:tc>
          <w:tcPr>
            <w:tcW w:w="1843" w:type="dxa"/>
          </w:tcPr>
          <w:p w14:paraId="0389CF77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701・702会議室</w:t>
            </w:r>
          </w:p>
        </w:tc>
        <w:tc>
          <w:tcPr>
            <w:tcW w:w="2693" w:type="dxa"/>
          </w:tcPr>
          <w:p w14:paraId="58E8BCC1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令和６年６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28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日から</w:t>
            </w:r>
          </w:p>
          <w:p w14:paraId="739E1E9D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12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日まで</w:t>
            </w:r>
          </w:p>
        </w:tc>
        <w:tc>
          <w:tcPr>
            <w:tcW w:w="1411" w:type="dxa"/>
          </w:tcPr>
          <w:p w14:paraId="14095976" w14:textId="77777777" w:rsidR="004D6952" w:rsidRPr="009A7BB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952" w:rsidRPr="009A7BB1" w14:paraId="1855786C" w14:textId="77777777" w:rsidTr="00C6781B">
        <w:trPr>
          <w:jc w:val="center"/>
        </w:trPr>
        <w:tc>
          <w:tcPr>
            <w:tcW w:w="988" w:type="dxa"/>
          </w:tcPr>
          <w:p w14:paraId="7FCA0780" w14:textId="77777777" w:rsidR="004D6952" w:rsidRPr="009A7BB1" w:rsidRDefault="004D6952" w:rsidP="00C6781B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7B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第４回</w:t>
            </w:r>
          </w:p>
        </w:tc>
        <w:tc>
          <w:tcPr>
            <w:tcW w:w="2693" w:type="dxa"/>
          </w:tcPr>
          <w:p w14:paraId="048EBA28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令和６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19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土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72883F5C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午前10時から</w:t>
            </w:r>
          </w:p>
        </w:tc>
        <w:tc>
          <w:tcPr>
            <w:tcW w:w="1843" w:type="dxa"/>
          </w:tcPr>
          <w:p w14:paraId="6FF39A6A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701・702会議室</w:t>
            </w:r>
          </w:p>
        </w:tc>
        <w:tc>
          <w:tcPr>
            <w:tcW w:w="2693" w:type="dxa"/>
          </w:tcPr>
          <w:p w14:paraId="6F77C738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令和６年９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27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日から</w:t>
            </w:r>
          </w:p>
          <w:p w14:paraId="6122B324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日まで</w:t>
            </w:r>
          </w:p>
        </w:tc>
        <w:tc>
          <w:tcPr>
            <w:tcW w:w="1411" w:type="dxa"/>
          </w:tcPr>
          <w:p w14:paraId="0B3F5967" w14:textId="77777777" w:rsidR="004D6952" w:rsidRPr="009A7BB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952" w:rsidRPr="009A7BB1" w14:paraId="5049572E" w14:textId="77777777" w:rsidTr="00C6781B">
        <w:trPr>
          <w:jc w:val="center"/>
        </w:trPr>
        <w:tc>
          <w:tcPr>
            <w:tcW w:w="988" w:type="dxa"/>
          </w:tcPr>
          <w:p w14:paraId="21F97CF6" w14:textId="77777777" w:rsidR="004D6952" w:rsidRPr="009A7BB1" w:rsidRDefault="004D6952" w:rsidP="00C6781B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7B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第５回</w:t>
            </w:r>
          </w:p>
        </w:tc>
        <w:tc>
          <w:tcPr>
            <w:tcW w:w="2693" w:type="dxa"/>
          </w:tcPr>
          <w:p w14:paraId="7B3BA5E8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12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20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日(金)</w:t>
            </w:r>
          </w:p>
          <w:p w14:paraId="3A58AC7E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午後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時から</w:t>
            </w:r>
          </w:p>
        </w:tc>
        <w:tc>
          <w:tcPr>
            <w:tcW w:w="1843" w:type="dxa"/>
          </w:tcPr>
          <w:p w14:paraId="76DE374F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701・702会議室</w:t>
            </w:r>
          </w:p>
        </w:tc>
        <w:tc>
          <w:tcPr>
            <w:tcW w:w="2693" w:type="dxa"/>
          </w:tcPr>
          <w:p w14:paraId="45FCD439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令和６年11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29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日から</w:t>
            </w:r>
          </w:p>
          <w:p w14:paraId="0F6678BC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13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日まで</w:t>
            </w:r>
          </w:p>
        </w:tc>
        <w:tc>
          <w:tcPr>
            <w:tcW w:w="1411" w:type="dxa"/>
          </w:tcPr>
          <w:p w14:paraId="69327898" w14:textId="77777777" w:rsidR="004D6952" w:rsidRPr="009A7BB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952" w:rsidRPr="009A7BB1" w14:paraId="2A95D853" w14:textId="77777777" w:rsidTr="00C6781B">
        <w:trPr>
          <w:jc w:val="center"/>
        </w:trPr>
        <w:tc>
          <w:tcPr>
            <w:tcW w:w="988" w:type="dxa"/>
          </w:tcPr>
          <w:p w14:paraId="28A25222" w14:textId="77777777" w:rsidR="004D6952" w:rsidRPr="009A7BB1" w:rsidRDefault="004D6952" w:rsidP="00C6781B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7B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第６回</w:t>
            </w:r>
          </w:p>
        </w:tc>
        <w:tc>
          <w:tcPr>
            <w:tcW w:w="2693" w:type="dxa"/>
          </w:tcPr>
          <w:p w14:paraId="7635B4B2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３月２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日(日)</w:t>
            </w:r>
          </w:p>
          <w:p w14:paraId="05620269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午前10時から</w:t>
            </w:r>
          </w:p>
        </w:tc>
        <w:tc>
          <w:tcPr>
            <w:tcW w:w="1843" w:type="dxa"/>
          </w:tcPr>
          <w:p w14:paraId="1C031F6F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701・702会議室</w:t>
            </w:r>
          </w:p>
        </w:tc>
        <w:tc>
          <w:tcPr>
            <w:tcW w:w="2693" w:type="dxa"/>
          </w:tcPr>
          <w:p w14:paraId="3ED99C06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令和７年２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日から</w:t>
            </w:r>
          </w:p>
          <w:p w14:paraId="3D435C95" w14:textId="77777777" w:rsidR="004D6952" w:rsidRPr="00A7412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21</w:t>
            </w:r>
            <w:r w:rsidRPr="00A74121">
              <w:rPr>
                <w:rFonts w:ascii="ＭＳ ゴシック" w:eastAsia="ＭＳ ゴシック" w:hAnsi="ＭＳ ゴシック" w:hint="eastAsia"/>
                <w:sz w:val="22"/>
              </w:rPr>
              <w:t>日まで</w:t>
            </w:r>
          </w:p>
        </w:tc>
        <w:tc>
          <w:tcPr>
            <w:tcW w:w="1411" w:type="dxa"/>
          </w:tcPr>
          <w:p w14:paraId="5C43A821" w14:textId="77777777" w:rsidR="004D6952" w:rsidRPr="009A7BB1" w:rsidRDefault="004D6952" w:rsidP="00C6781B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198B5ED" w14:textId="77777777" w:rsidR="004D6952" w:rsidRPr="009A7BB1" w:rsidRDefault="004D6952" w:rsidP="004D6952">
      <w:pPr>
        <w:pStyle w:val="a4"/>
        <w:spacing w:line="560" w:lineRule="exact"/>
        <w:ind w:leftChars="-4" w:left="-1" w:hangingChars="3" w:hanging="7"/>
        <w:rPr>
          <w:rFonts w:ascii="ＭＳ ゴシック" w:eastAsia="ＭＳ ゴシック" w:hAnsi="ＭＳ ゴシック"/>
          <w:sz w:val="24"/>
          <w:szCs w:val="24"/>
        </w:rPr>
      </w:pPr>
      <w:r w:rsidRPr="008D470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F4A696" wp14:editId="69A7C826">
                <wp:simplePos x="0" y="0"/>
                <wp:positionH relativeFrom="page">
                  <wp:posOffset>5891842</wp:posOffset>
                </wp:positionH>
                <wp:positionV relativeFrom="paragraph">
                  <wp:posOffset>85281</wp:posOffset>
                </wp:positionV>
                <wp:extent cx="1318260" cy="1026543"/>
                <wp:effectExtent l="0" t="0" r="15240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026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CF955" w14:textId="77777777" w:rsidR="004D6952" w:rsidRDefault="004D6952" w:rsidP="004D69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※期限厳守</w:t>
                            </w:r>
                          </w:p>
                          <w:p w14:paraId="7F9638BF" w14:textId="77777777" w:rsidR="004D6952" w:rsidRPr="008D470E" w:rsidRDefault="004D6952" w:rsidP="004D69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申込</w:t>
                            </w:r>
                            <w:r w:rsidRPr="008D470E">
                              <w:rPr>
                                <w:rFonts w:hint="eastAsia"/>
                                <w:color w:val="000000" w:themeColor="text1"/>
                              </w:rPr>
                              <w:t>期間外に</w:t>
                            </w:r>
                            <w:r w:rsidRPr="008D470E">
                              <w:rPr>
                                <w:color w:val="000000" w:themeColor="text1"/>
                              </w:rPr>
                              <w:t>到着した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申込書</w:t>
                            </w:r>
                            <w:r w:rsidRPr="008D470E">
                              <w:rPr>
                                <w:color w:val="000000" w:themeColor="text1"/>
                              </w:rPr>
                              <w:t>は受付できません。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4A6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3.9pt;margin-top:6.7pt;width:103.8pt;height:8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">
                <v:textbox>
                  <w:txbxContent>
                    <w:p w14:paraId="711CF955" w14:textId="77777777" w:rsidR="004D6952" w:rsidRDefault="004D6952" w:rsidP="004D695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※期限厳守</w:t>
                      </w:r>
                    </w:p>
                    <w:p w14:paraId="7F9638BF" w14:textId="77777777" w:rsidR="004D6952" w:rsidRPr="008D470E" w:rsidRDefault="004D6952" w:rsidP="004D695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申込</w:t>
                      </w:r>
                      <w:r w:rsidRPr="008D470E">
                        <w:rPr>
                          <w:rFonts w:hint="eastAsia"/>
                          <w:color w:val="000000" w:themeColor="text1"/>
                        </w:rPr>
                        <w:t>期間外に</w:t>
                      </w:r>
                      <w:r w:rsidRPr="008D470E">
                        <w:rPr>
                          <w:color w:val="000000" w:themeColor="text1"/>
                        </w:rPr>
                        <w:t>到着した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申込書</w:t>
                      </w:r>
                      <w:r w:rsidRPr="008D470E">
                        <w:rPr>
                          <w:color w:val="000000" w:themeColor="text1"/>
                        </w:rPr>
                        <w:t>は受付できません。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7BB1">
        <w:rPr>
          <w:rFonts w:ascii="ＭＳ ゴシック" w:eastAsia="ＭＳ ゴシック" w:hAnsi="ＭＳ ゴシック" w:hint="eastAsia"/>
          <w:sz w:val="24"/>
          <w:szCs w:val="24"/>
        </w:rPr>
        <w:t>④　住所　 〒</w:t>
      </w:r>
    </w:p>
    <w:p w14:paraId="6A8833C4" w14:textId="77777777" w:rsidR="004D6952" w:rsidRPr="009A7BB1" w:rsidRDefault="004D6952" w:rsidP="004D6952">
      <w:pPr>
        <w:spacing w:line="50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636CAE9" w14:textId="77777777" w:rsidR="004D6952" w:rsidRPr="001241D9" w:rsidRDefault="004D6952" w:rsidP="004D6952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241D9">
        <w:rPr>
          <w:rFonts w:ascii="ＭＳ ゴシック" w:eastAsia="ＭＳ ゴシック" w:hAnsi="ＭＳ ゴシック" w:hint="eastAsia"/>
          <w:sz w:val="24"/>
          <w:szCs w:val="24"/>
        </w:rPr>
        <w:t>⑤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氏名（ふりがな）</w:t>
      </w:r>
      <w:r w:rsidRPr="001241D9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14:paraId="7F1304EA" w14:textId="77777777" w:rsidR="004D6952" w:rsidRDefault="004D6952" w:rsidP="004D6952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64F4A" wp14:editId="410CC2E4">
                <wp:simplePos x="0" y="0"/>
                <wp:positionH relativeFrom="column">
                  <wp:posOffset>3265170</wp:posOffset>
                </wp:positionH>
                <wp:positionV relativeFrom="paragraph">
                  <wp:posOffset>140970</wp:posOffset>
                </wp:positionV>
                <wp:extent cx="3108960" cy="52578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525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BF5CA" w14:textId="77777777" w:rsidR="004D6952" w:rsidRPr="0065362D" w:rsidRDefault="004D6952" w:rsidP="004D695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362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65362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お申込み内容について確認をさ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せていただく場合があ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りますので、日中連絡の取れる番号をご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記入</w:t>
                            </w:r>
                            <w:r w:rsidRPr="0065362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ください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B64F4A" id="正方形/長方形 2" o:spid="_x0000_s1027" style="position:absolute;left:0;text-align:left;margin-left:257.1pt;margin-top:11.1pt;width:244.8pt;height:4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" filled="f" stroked="f" strokeweight="1pt">
                <v:textbox>
                  <w:txbxContent>
                    <w:p w14:paraId="410BF5CA" w14:textId="77777777" w:rsidR="004D6952" w:rsidRPr="0065362D" w:rsidRDefault="004D6952" w:rsidP="004D6952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65362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65362D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お申込み内容について確認をさ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せていただく場合があ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 xml:space="preserve">　りますので、日中連絡の取れる番号をご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記入</w:t>
                      </w:r>
                      <w:r w:rsidRPr="0065362D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ください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  </w:t>
      </w:r>
      <w:r w:rsidRPr="009A7B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Pr="009A7B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  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17B06EA9" w14:textId="77777777" w:rsidR="004D6952" w:rsidRPr="0065362D" w:rsidRDefault="004D6952" w:rsidP="004D6952">
      <w:pPr>
        <w:spacing w:line="6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⑥　</w:t>
      </w:r>
      <w:r w:rsidRPr="001241D9">
        <w:rPr>
          <w:rFonts w:ascii="ＭＳ ゴシック" w:eastAsia="ＭＳ ゴシック" w:hAnsi="ＭＳ ゴシック" w:hint="eastAsia"/>
          <w:sz w:val="24"/>
          <w:szCs w:val="24"/>
        </w:rPr>
        <w:t>電話番号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（　　　）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1486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692015D" w14:textId="77777777" w:rsidR="004D6952" w:rsidRDefault="004D6952" w:rsidP="004D6952">
      <w:pPr>
        <w:spacing w:line="6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⑦　生年月日　　</w:t>
      </w:r>
      <w:r w:rsidRPr="00A27F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大正・昭和・平成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年　　　月　　　</w:t>
      </w:r>
      <w:r w:rsidRPr="00A27F0D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</w:p>
    <w:p w14:paraId="0A4B40ED" w14:textId="77777777" w:rsidR="004D6952" w:rsidRDefault="004D6952" w:rsidP="004D6952">
      <w:pPr>
        <w:spacing w:line="6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⑧　写真の有無　</w:t>
      </w:r>
    </w:p>
    <w:p w14:paraId="04068C68" w14:textId="77777777" w:rsidR="004D6952" w:rsidRPr="007D6EFD" w:rsidRDefault="004D6952" w:rsidP="004D6952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 有　・　無　　</w:t>
      </w:r>
      <w:r w:rsidRPr="007D6EFD">
        <w:rPr>
          <w:rFonts w:ascii="ＭＳ ゴシック" w:eastAsia="ＭＳ ゴシック" w:hAnsi="ＭＳ ゴシック" w:hint="eastAsia"/>
          <w:sz w:val="20"/>
          <w:szCs w:val="20"/>
        </w:rPr>
        <w:t>※写真はなくても結構です。写真をお持ちのかたは、当日会場までお持ちください。</w:t>
      </w:r>
    </w:p>
    <w:p w14:paraId="0A453020" w14:textId="77777777" w:rsidR="004D6952" w:rsidRDefault="004D6952" w:rsidP="004D6952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⑨　仮運転証発行希望の有無</w:t>
      </w:r>
    </w:p>
    <w:p w14:paraId="1B53F3E6" w14:textId="77777777" w:rsidR="004D6952" w:rsidRDefault="004D6952" w:rsidP="004D6952">
      <w:pPr>
        <w:spacing w:line="300" w:lineRule="exact"/>
        <w:ind w:left="2323" w:hangingChars="968" w:hanging="232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有　・　無　　</w:t>
      </w:r>
      <w:r>
        <w:rPr>
          <w:rFonts w:ascii="ＭＳ ゴシック" w:eastAsia="ＭＳ ゴシック" w:hAnsi="ＭＳ ゴシック" w:hint="eastAsia"/>
          <w:sz w:val="20"/>
          <w:szCs w:val="20"/>
        </w:rPr>
        <w:t>※仮運転</w:t>
      </w:r>
      <w:r w:rsidRPr="007D6EFD">
        <w:rPr>
          <w:rFonts w:ascii="ＭＳ ゴシック" w:eastAsia="ＭＳ ゴシック" w:hAnsi="ＭＳ ゴシック" w:hint="eastAsia"/>
          <w:sz w:val="20"/>
          <w:szCs w:val="20"/>
        </w:rPr>
        <w:t>証とは、本講習会受講後、自転車安全運転証がお手元に届くまでの</w:t>
      </w:r>
      <w:r>
        <w:rPr>
          <w:rFonts w:ascii="ＭＳ ゴシック" w:eastAsia="ＭＳ ゴシック" w:hAnsi="ＭＳ ゴシック" w:hint="eastAsia"/>
          <w:sz w:val="20"/>
          <w:szCs w:val="20"/>
        </w:rPr>
        <w:t>間駐輪</w:t>
      </w:r>
      <w:r w:rsidRPr="007D6EFD">
        <w:rPr>
          <w:rFonts w:ascii="ＭＳ ゴシック" w:eastAsia="ＭＳ ゴシック" w:hAnsi="ＭＳ ゴシック" w:hint="eastAsia"/>
          <w:sz w:val="20"/>
          <w:szCs w:val="20"/>
        </w:rPr>
        <w:t>場に提示すると申し込み時に優先権を</w:t>
      </w:r>
      <w:r>
        <w:rPr>
          <w:rFonts w:ascii="ＭＳ ゴシック" w:eastAsia="ＭＳ ゴシック" w:hAnsi="ＭＳ ゴシック" w:hint="eastAsia"/>
          <w:sz w:val="20"/>
          <w:szCs w:val="20"/>
        </w:rPr>
        <w:t>受ける</w:t>
      </w:r>
      <w:r w:rsidRPr="007D6EFD">
        <w:rPr>
          <w:rFonts w:ascii="ＭＳ ゴシック" w:eastAsia="ＭＳ ゴシック" w:hAnsi="ＭＳ ゴシック" w:hint="eastAsia"/>
          <w:sz w:val="20"/>
          <w:szCs w:val="20"/>
        </w:rPr>
        <w:t>ことができるものです。</w:t>
      </w:r>
    </w:p>
    <w:p w14:paraId="7EC081D6" w14:textId="77777777" w:rsidR="004D6952" w:rsidRDefault="004D6952" w:rsidP="004D6952">
      <w:pPr>
        <w:spacing w:line="300" w:lineRule="exact"/>
        <w:ind w:left="2323" w:hangingChars="968" w:hanging="232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⑩　自転車乗車用ヘルメット購入助成券申請希望の有無</w:t>
      </w:r>
    </w:p>
    <w:p w14:paraId="3A41F34A" w14:textId="77777777" w:rsidR="004D6952" w:rsidRDefault="004D6952" w:rsidP="004D6952">
      <w:pPr>
        <w:spacing w:line="300" w:lineRule="exact"/>
        <w:ind w:left="2323" w:hangingChars="968" w:hanging="2323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有　・　無　　</w:t>
      </w:r>
      <w:r w:rsidRPr="007D6EFD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20"/>
          <w:szCs w:val="20"/>
        </w:rPr>
        <w:t>三鷹市に住民票のある方で、過去に申請されていない方に限る。</w:t>
      </w:r>
    </w:p>
    <w:p w14:paraId="0F1F442A" w14:textId="77777777" w:rsidR="004D6952" w:rsidRDefault="004D6952" w:rsidP="004D6952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--------------------------------------------------------------------------------</w:t>
      </w:r>
    </w:p>
    <w:p w14:paraId="3D86B069" w14:textId="77777777" w:rsidR="004D6952" w:rsidRPr="001D5EE5" w:rsidRDefault="004D6952" w:rsidP="004D6952">
      <w:pPr>
        <w:spacing w:line="300" w:lineRule="exact"/>
        <w:ind w:firstLineChars="1500" w:firstLine="330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以下、都市</w:t>
      </w:r>
      <w:r w:rsidRPr="005E1198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交通課記入欄</w:t>
      </w:r>
    </w:p>
    <w:p w14:paraId="732A8BFA" w14:textId="77777777" w:rsidR="004D6952" w:rsidRPr="00D12BAC" w:rsidRDefault="004D6952" w:rsidP="004D6952">
      <w:pPr>
        <w:spacing w:beforeLines="50" w:before="180" w:line="300" w:lineRule="exact"/>
        <w:ind w:firstLineChars="1500" w:firstLine="420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12BAC">
        <w:rPr>
          <w:rFonts w:ascii="ＭＳ ゴシック" w:eastAsia="ＭＳ ゴシック" w:hAnsi="ＭＳ ゴシック" w:hint="eastAsia"/>
          <w:sz w:val="28"/>
          <w:szCs w:val="28"/>
        </w:rPr>
        <w:t>受付票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Pr="00D12BAC">
        <w:rPr>
          <w:rFonts w:ascii="ＭＳ ゴシック" w:eastAsia="ＭＳ ゴシック" w:hAnsi="ＭＳ ゴシック" w:hint="eastAsia"/>
          <w:sz w:val="28"/>
          <w:szCs w:val="28"/>
          <w:u w:val="single"/>
        </w:rPr>
        <w:t>受付N</w:t>
      </w:r>
      <w:r w:rsidRPr="00D12BAC">
        <w:rPr>
          <w:rFonts w:ascii="ＭＳ ゴシック" w:eastAsia="ＭＳ ゴシック" w:hAnsi="ＭＳ ゴシック"/>
          <w:sz w:val="28"/>
          <w:szCs w:val="28"/>
          <w:u w:val="single"/>
        </w:rPr>
        <w:t>o.</w:t>
      </w:r>
      <w:r w:rsidRPr="00D12BA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</w:p>
    <w:p w14:paraId="4248DBDF" w14:textId="77777777" w:rsidR="004D6952" w:rsidRDefault="004D6952" w:rsidP="004D6952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12BA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様</w:t>
      </w:r>
    </w:p>
    <w:p w14:paraId="0027E324" w14:textId="77777777" w:rsidR="004D6952" w:rsidRPr="00D12BAC" w:rsidRDefault="004D6952" w:rsidP="004D6952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12BAC">
        <w:rPr>
          <w:rFonts w:ascii="ＭＳ ゴシック" w:eastAsia="ＭＳ ゴシック" w:hAnsi="ＭＳ ゴシック" w:hint="eastAsia"/>
          <w:sz w:val="24"/>
          <w:szCs w:val="24"/>
        </w:rPr>
        <w:t>自転車安全講習会申し込みについて、受付を行いました。</w:t>
      </w:r>
    </w:p>
    <w:p w14:paraId="1541897D" w14:textId="77777777" w:rsidR="004D6952" w:rsidRDefault="004D6952" w:rsidP="004D6952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D8C15" wp14:editId="3413C0A5">
                <wp:simplePos x="0" y="0"/>
                <wp:positionH relativeFrom="margin">
                  <wp:posOffset>-118110</wp:posOffset>
                </wp:positionH>
                <wp:positionV relativeFrom="paragraph">
                  <wp:posOffset>290195</wp:posOffset>
                </wp:positionV>
                <wp:extent cx="6294120" cy="1005840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10058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E130B6" w14:textId="77777777" w:rsidR="004D6952" w:rsidRDefault="004D6952" w:rsidP="004D695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028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【お申し込み先】</w:t>
                            </w:r>
                          </w:p>
                          <w:p w14:paraId="14165FEE" w14:textId="77777777" w:rsidR="004D6952" w:rsidRDefault="004D6952" w:rsidP="004D695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ファクス：0422-48-0975　●電子メール：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koutsu@city.mitaka.lg</w:t>
                            </w:r>
                            <w:r w:rsidRPr="00A741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.jp</w:t>
                            </w:r>
                          </w:p>
                          <w:p w14:paraId="396AEE94" w14:textId="77777777" w:rsidR="004D6952" w:rsidRPr="00E028C2" w:rsidRDefault="004D6952" w:rsidP="004D695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郵送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〒181-8555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三鷹市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野崎1-1-1　三鷹市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都市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交通課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交通安全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係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宛</w:t>
                            </w:r>
                          </w:p>
                          <w:p w14:paraId="564F6853" w14:textId="77777777" w:rsidR="004D6952" w:rsidRPr="00E028C2" w:rsidRDefault="004D6952" w:rsidP="004D695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窓口：三鷹市役所本庁舎5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51番窓口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平日の午前9時～午後5時まで（午後0時～1時を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除く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D8C15" id="正方形/長方形 1" o:spid="_x0000_s1028" style="position:absolute;margin-left:-9.3pt;margin-top:22.85pt;width:49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" filled="f" strokecolor="windowText">
                <v:textbox>
                  <w:txbxContent>
                    <w:p w14:paraId="02E130B6" w14:textId="77777777" w:rsidR="004D6952" w:rsidRDefault="004D6952" w:rsidP="004D695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028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【お申し込み先】</w:t>
                      </w:r>
                    </w:p>
                    <w:p w14:paraId="14165FEE" w14:textId="77777777" w:rsidR="004D6952" w:rsidRDefault="004D6952" w:rsidP="004D695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●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ファクス：0422-48-0975　●電子メール：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koutsu@city.mitaka.lg</w:t>
                      </w:r>
                      <w:r w:rsidRPr="00A7412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.jp</w:t>
                      </w:r>
                    </w:p>
                    <w:p w14:paraId="396AEE94" w14:textId="77777777" w:rsidR="004D6952" w:rsidRPr="00E028C2" w:rsidRDefault="004D6952" w:rsidP="004D695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●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郵送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〒181-8555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三鷹市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野崎1-1-1　三鷹市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都市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交通課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交通安全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係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宛</w:t>
                      </w:r>
                    </w:p>
                    <w:p w14:paraId="564F6853" w14:textId="77777777" w:rsidR="004D6952" w:rsidRPr="00E028C2" w:rsidRDefault="004D6952" w:rsidP="004D695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●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窓口：三鷹市役所本庁舎5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階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51番窓口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平日の午前9時～午後5時まで（午後0時～1時を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除く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））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12BAC">
        <w:rPr>
          <w:rFonts w:ascii="ＭＳ ゴシック" w:eastAsia="ＭＳ ゴシック" w:hAnsi="ＭＳ ゴシック" w:hint="eastAsia"/>
          <w:sz w:val="24"/>
          <w:szCs w:val="24"/>
        </w:rPr>
        <w:t>当日、会場に</w:t>
      </w:r>
      <w:r w:rsidRPr="00D12BAC">
        <w:rPr>
          <w:rFonts w:ascii="ＭＳ ゴシック" w:eastAsia="ＭＳ ゴシック" w:hAnsi="ＭＳ ゴシック" w:hint="eastAsia"/>
          <w:b/>
          <w:sz w:val="24"/>
          <w:szCs w:val="24"/>
        </w:rPr>
        <w:t>この受付票を持参してくだ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さい</w:t>
      </w:r>
      <w:r w:rsidRPr="00D12BA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4705272" w14:textId="4FB882E3" w:rsidR="00D12BAC" w:rsidRPr="004D6952" w:rsidRDefault="00D12BAC" w:rsidP="004D6952">
      <w:pPr>
        <w:widowControl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D12BAC" w:rsidRPr="004D6952" w:rsidSect="00E028C2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F62C" w14:textId="77777777" w:rsidR="006E2583" w:rsidRDefault="006E2583" w:rsidP="006E2583">
      <w:r>
        <w:separator/>
      </w:r>
    </w:p>
  </w:endnote>
  <w:endnote w:type="continuationSeparator" w:id="0">
    <w:p w14:paraId="1C94B507" w14:textId="77777777" w:rsidR="006E2583" w:rsidRDefault="006E2583" w:rsidP="006E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40D8" w14:textId="77777777" w:rsidR="006E2583" w:rsidRDefault="006E2583" w:rsidP="006E2583">
      <w:r>
        <w:separator/>
      </w:r>
    </w:p>
  </w:footnote>
  <w:footnote w:type="continuationSeparator" w:id="0">
    <w:p w14:paraId="60144EDB" w14:textId="77777777" w:rsidR="006E2583" w:rsidRDefault="006E2583" w:rsidP="006E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CE5"/>
    <w:multiLevelType w:val="hybridMultilevel"/>
    <w:tmpl w:val="19A06CCA"/>
    <w:lvl w:ilvl="0" w:tplc="0F64B46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8629CC"/>
    <w:multiLevelType w:val="hybridMultilevel"/>
    <w:tmpl w:val="5F129A5E"/>
    <w:lvl w:ilvl="0" w:tplc="8E2CC37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A46142"/>
    <w:multiLevelType w:val="hybridMultilevel"/>
    <w:tmpl w:val="3A74C23A"/>
    <w:lvl w:ilvl="0" w:tplc="24EE4846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627078013">
    <w:abstractNumId w:val="0"/>
  </w:num>
  <w:num w:numId="2" w16cid:durableId="352271210">
    <w:abstractNumId w:val="1"/>
  </w:num>
  <w:num w:numId="3" w16cid:durableId="757825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F0"/>
    <w:rsid w:val="0007493D"/>
    <w:rsid w:val="00090518"/>
    <w:rsid w:val="000F41BA"/>
    <w:rsid w:val="001241D9"/>
    <w:rsid w:val="00187482"/>
    <w:rsid w:val="00194724"/>
    <w:rsid w:val="001A0524"/>
    <w:rsid w:val="001D5EE5"/>
    <w:rsid w:val="0021314A"/>
    <w:rsid w:val="002B41DD"/>
    <w:rsid w:val="00320DBE"/>
    <w:rsid w:val="00377EB4"/>
    <w:rsid w:val="00422514"/>
    <w:rsid w:val="004D6952"/>
    <w:rsid w:val="004F53FE"/>
    <w:rsid w:val="00556E5D"/>
    <w:rsid w:val="005E1198"/>
    <w:rsid w:val="005F2BD9"/>
    <w:rsid w:val="005F47D2"/>
    <w:rsid w:val="005F71F8"/>
    <w:rsid w:val="00630DF0"/>
    <w:rsid w:val="0065362D"/>
    <w:rsid w:val="00692737"/>
    <w:rsid w:val="006E2583"/>
    <w:rsid w:val="00713C48"/>
    <w:rsid w:val="00714862"/>
    <w:rsid w:val="007D6EFD"/>
    <w:rsid w:val="007E47FC"/>
    <w:rsid w:val="008F1F7C"/>
    <w:rsid w:val="0092735D"/>
    <w:rsid w:val="00950311"/>
    <w:rsid w:val="0095392D"/>
    <w:rsid w:val="009861B7"/>
    <w:rsid w:val="009A7BB1"/>
    <w:rsid w:val="009B1C59"/>
    <w:rsid w:val="00A27F0D"/>
    <w:rsid w:val="00A74121"/>
    <w:rsid w:val="00A85DF4"/>
    <w:rsid w:val="00AC1734"/>
    <w:rsid w:val="00B143FB"/>
    <w:rsid w:val="00BA0569"/>
    <w:rsid w:val="00C220BF"/>
    <w:rsid w:val="00C53C92"/>
    <w:rsid w:val="00C61910"/>
    <w:rsid w:val="00C9283B"/>
    <w:rsid w:val="00CE1F6A"/>
    <w:rsid w:val="00D12BAC"/>
    <w:rsid w:val="00DA312D"/>
    <w:rsid w:val="00E028C2"/>
    <w:rsid w:val="00E239DE"/>
    <w:rsid w:val="00E87BEB"/>
    <w:rsid w:val="00F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771125"/>
  <w15:chartTrackingRefBased/>
  <w15:docId w15:val="{41A1EEE0-4086-4C2F-9A43-AE112C13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0BF"/>
    <w:pPr>
      <w:ind w:leftChars="400" w:left="840"/>
    </w:pPr>
  </w:style>
  <w:style w:type="character" w:styleId="a5">
    <w:name w:val="Hyperlink"/>
    <w:basedOn w:val="a0"/>
    <w:uiPriority w:val="99"/>
    <w:unhideWhenUsed/>
    <w:rsid w:val="00E028C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2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28C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25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583"/>
  </w:style>
  <w:style w:type="paragraph" w:styleId="aa">
    <w:name w:val="footer"/>
    <w:basedOn w:val="a"/>
    <w:link w:val="ab"/>
    <w:uiPriority w:val="99"/>
    <w:unhideWhenUsed/>
    <w:rsid w:val="006E25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f8304f3-d523-4833-8ea1-889a1d1a1938}" enabled="0" method="" siteId="{df8304f3-d523-4833-8ea1-889a1d1a1938}" actionId="{8b032078-7714-4f76-ab55-c4d2e7f0b86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Characters>924</Characters>
  <Pages>1</Pages>
  <DocSecurity>0</DocSecurity>
  <Words>162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美奈子</dc:creator>
  <dcterms:modified xsi:type="dcterms:W3CDTF">2024-03-11T05:52:00Z</dcterms:modified>
  <dc:description/>
  <cp:keywords/>
  <dc:subject/>
  <dc:title/>
  <cp:lastPrinted>2021-03-21T23:35:00Z</cp:lastPrinted>
  <cp:lastModifiedBy>八尋　将大</cp:lastModifiedBy>
  <dcterms:created xsi:type="dcterms:W3CDTF">2024-03-11T05:52:00Z</dcterms:creat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8adb5-42ec-4d3b-9a7f-1e8097870b03_SiteId">
    <vt:lpwstr>df8304f3-d523-4833-8ea1-889a1d1a1938</vt:lpwstr>
  </property>
  <property fmtid="{D5CDD505-2E9C-101B-9397-08002B2CF9AE}" pid="3" name="MSIP_Label_8fb8adb5-42ec-4d3b-9a7f-1e8097870b03_SetDate">
    <vt:lpwstr>2023-10-22T02:00:19Z</vt:lpwstr>
  </property>
  <property fmtid="{D5CDD505-2E9C-101B-9397-08002B2CF9AE}" pid="4" name="MSIP_Label_8fb8adb5-42ec-4d3b-9a7f-1e8097870b03_Name">
    <vt:lpwstr>暗号化ラベル</vt:lpwstr>
  </property>
  <property fmtid="{D5CDD505-2E9C-101B-9397-08002B2CF9AE}" pid="5" name="MSIP_Label_8fb8adb5-42ec-4d3b-9a7f-1e8097870b03_Method">
    <vt:lpwstr>Standard</vt:lpwstr>
  </property>
  <property fmtid="{D5CDD505-2E9C-101B-9397-08002B2CF9AE}" pid="6" name="MSIP_Label_8fb8adb5-42ec-4d3b-9a7f-1e8097870b03_Enabled">
    <vt:lpwstr>true</vt:lpwstr>
  </property>
  <property fmtid="{D5CDD505-2E9C-101B-9397-08002B2CF9AE}" pid="7" name="MSIP_Label_8fb8adb5-42ec-4d3b-9a7f-1e8097870b03_ContentBits">
    <vt:lpwstr>8</vt:lpwstr>
  </property>
</Properties>
</file>