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7F" w:rsidRPr="0082237F" w:rsidRDefault="0082237F" w:rsidP="0082237F">
      <w:pPr>
        <w:jc w:val="left"/>
        <w:rPr>
          <w:rFonts w:hAnsi="ＭＳ 明朝"/>
          <w:sz w:val="21"/>
          <w:szCs w:val="21"/>
        </w:rPr>
      </w:pPr>
      <w:r w:rsidRPr="0082237F">
        <w:rPr>
          <w:rFonts w:hAnsi="ＭＳ 明朝" w:hint="eastAsia"/>
          <w:sz w:val="21"/>
          <w:szCs w:val="21"/>
        </w:rPr>
        <w:t>別紙２　補助対象経費内訳書</w:t>
      </w:r>
    </w:p>
    <w:p w:rsidR="0082237F" w:rsidRPr="0082237F" w:rsidRDefault="0082237F" w:rsidP="0082237F">
      <w:pPr>
        <w:rPr>
          <w:rFonts w:hAnsi="ＭＳ 明朝"/>
          <w:sz w:val="21"/>
          <w:szCs w:val="21"/>
        </w:rPr>
      </w:pPr>
    </w:p>
    <w:p w:rsidR="0082237F" w:rsidRPr="0082237F" w:rsidRDefault="0082237F" w:rsidP="0082237F">
      <w:pPr>
        <w:rPr>
          <w:rFonts w:hAnsi="ＭＳ 明朝"/>
          <w:sz w:val="21"/>
          <w:szCs w:val="21"/>
        </w:rPr>
      </w:pPr>
      <w:r w:rsidRPr="0082237F">
        <w:rPr>
          <w:rFonts w:hAnsi="ＭＳ 明朝" w:hint="eastAsia"/>
          <w:sz w:val="21"/>
          <w:szCs w:val="21"/>
        </w:rPr>
        <w:t>【経費内容】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065"/>
        <w:gridCol w:w="2582"/>
        <w:gridCol w:w="2126"/>
      </w:tblGrid>
      <w:tr w:rsidR="0082237F" w:rsidRPr="0082237F" w:rsidTr="00833C0C">
        <w:trPr>
          <w:trHeight w:val="567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7F" w:rsidRPr="0082237F" w:rsidRDefault="0082237F" w:rsidP="008223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2237F">
              <w:rPr>
                <w:rFonts w:hAnsi="ＭＳ 明朝" w:hint="eastAsia"/>
                <w:sz w:val="21"/>
                <w:szCs w:val="21"/>
              </w:rPr>
              <w:t>日付（支出日）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37F" w:rsidRPr="0082237F" w:rsidRDefault="0082237F" w:rsidP="008223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2237F">
              <w:rPr>
                <w:rFonts w:hAnsi="ＭＳ 明朝" w:hint="eastAsia"/>
                <w:sz w:val="21"/>
                <w:szCs w:val="21"/>
              </w:rPr>
              <w:t>経費区分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37F" w:rsidRPr="0082237F" w:rsidRDefault="0082237F" w:rsidP="008223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2237F">
              <w:rPr>
                <w:rFonts w:hAnsi="ＭＳ 明朝" w:hint="eastAsia"/>
                <w:sz w:val="21"/>
                <w:szCs w:val="21"/>
              </w:rPr>
              <w:t>内　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F" w:rsidRPr="0082237F" w:rsidRDefault="0082237F" w:rsidP="008223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2237F">
              <w:rPr>
                <w:rFonts w:hAnsi="ＭＳ 明朝" w:hint="eastAsia"/>
                <w:sz w:val="21"/>
                <w:szCs w:val="21"/>
              </w:rPr>
              <w:t>金　額</w:t>
            </w:r>
          </w:p>
        </w:tc>
      </w:tr>
      <w:tr w:rsidR="0082237F" w:rsidRPr="0082237F" w:rsidTr="00833C0C">
        <w:trPr>
          <w:trHeight w:val="357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</w:tr>
      <w:tr w:rsidR="0082237F" w:rsidRPr="0082237F" w:rsidTr="00833C0C">
        <w:trPr>
          <w:trHeight w:val="355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</w:tr>
      <w:tr w:rsidR="0082237F" w:rsidRPr="0082237F" w:rsidTr="00833C0C">
        <w:trPr>
          <w:trHeight w:val="355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</w:tr>
      <w:tr w:rsidR="0082237F" w:rsidRPr="0082237F" w:rsidTr="00833C0C">
        <w:trPr>
          <w:trHeight w:val="355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</w:tr>
      <w:tr w:rsidR="0082237F" w:rsidRPr="0082237F" w:rsidTr="00833C0C">
        <w:trPr>
          <w:trHeight w:val="355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</w:tr>
      <w:tr w:rsidR="0082237F" w:rsidRPr="0082237F" w:rsidTr="00833C0C">
        <w:trPr>
          <w:trHeight w:val="355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</w:tr>
      <w:tr w:rsidR="0082237F" w:rsidRPr="0082237F" w:rsidTr="00833C0C">
        <w:trPr>
          <w:trHeight w:val="355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</w:tr>
      <w:tr w:rsidR="0082237F" w:rsidRPr="0082237F" w:rsidTr="00833C0C">
        <w:trPr>
          <w:trHeight w:val="355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</w:tr>
      <w:tr w:rsidR="0082237F" w:rsidRPr="0082237F" w:rsidTr="00833C0C">
        <w:trPr>
          <w:trHeight w:val="355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</w:tr>
      <w:tr w:rsidR="0082237F" w:rsidRPr="0082237F" w:rsidTr="00833C0C">
        <w:trPr>
          <w:trHeight w:val="355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5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7F" w:rsidRPr="0082237F" w:rsidRDefault="0082237F" w:rsidP="0082237F">
            <w:pPr>
              <w:rPr>
                <w:rFonts w:hAnsi="ＭＳ 明朝"/>
                <w:szCs w:val="24"/>
              </w:rPr>
            </w:pPr>
          </w:p>
        </w:tc>
      </w:tr>
      <w:tr w:rsidR="0082237F" w:rsidRPr="0082237F" w:rsidTr="00833C0C">
        <w:trPr>
          <w:trHeight w:val="50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7F" w:rsidRPr="0082237F" w:rsidRDefault="0082237F" w:rsidP="008223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2237F">
              <w:rPr>
                <w:rFonts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F" w:rsidRPr="0082237F" w:rsidRDefault="0082237F" w:rsidP="0082237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82237F">
              <w:rPr>
                <w:rFonts w:hAnsi="ＭＳ 明朝" w:hint="eastAsia"/>
                <w:sz w:val="21"/>
                <w:szCs w:val="21"/>
              </w:rPr>
              <w:t>円(A)</w:t>
            </w:r>
          </w:p>
        </w:tc>
      </w:tr>
    </w:tbl>
    <w:p w:rsidR="0082237F" w:rsidRPr="0082237F" w:rsidRDefault="0082237F" w:rsidP="0082237F">
      <w:pPr>
        <w:suppressAutoHyphens/>
        <w:rPr>
          <w:rFonts w:hAnsi="ＭＳ 明朝"/>
          <w:color w:val="00000A"/>
          <w:kern w:val="1"/>
          <w:sz w:val="21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3969"/>
      </w:tblGrid>
      <w:tr w:rsidR="0082237F" w:rsidRPr="0082237F" w:rsidTr="00833C0C">
        <w:trPr>
          <w:trHeight w:val="489"/>
        </w:trPr>
        <w:tc>
          <w:tcPr>
            <w:tcW w:w="2551" w:type="dxa"/>
            <w:shd w:val="clear" w:color="auto" w:fill="auto"/>
            <w:vAlign w:val="center"/>
          </w:tcPr>
          <w:p w:rsidR="0082237F" w:rsidRPr="0082237F" w:rsidRDefault="0082237F" w:rsidP="0082237F">
            <w:pPr>
              <w:suppressAutoHyphens/>
              <w:jc w:val="center"/>
              <w:rPr>
                <w:rFonts w:hAnsi="ＭＳ 明朝"/>
                <w:color w:val="00000A"/>
                <w:kern w:val="1"/>
                <w:sz w:val="21"/>
                <w:szCs w:val="21"/>
              </w:rPr>
            </w:pPr>
            <w:r w:rsidRPr="0082237F">
              <w:rPr>
                <w:rFonts w:hAnsi="ＭＳ 明朝" w:hint="eastAsia"/>
                <w:color w:val="00000A"/>
                <w:kern w:val="1"/>
                <w:sz w:val="21"/>
                <w:szCs w:val="21"/>
              </w:rPr>
              <w:t>補助対象経費合計</w:t>
            </w:r>
          </w:p>
          <w:p w:rsidR="0082237F" w:rsidRPr="0082237F" w:rsidRDefault="0082237F" w:rsidP="0082237F">
            <w:pPr>
              <w:suppressAutoHyphens/>
              <w:jc w:val="center"/>
              <w:rPr>
                <w:rFonts w:hAnsi="ＭＳ 明朝"/>
                <w:color w:val="00000A"/>
                <w:kern w:val="1"/>
                <w:sz w:val="21"/>
                <w:szCs w:val="21"/>
              </w:rPr>
            </w:pPr>
            <w:r w:rsidRPr="0082237F">
              <w:rPr>
                <w:rFonts w:hAnsi="ＭＳ 明朝" w:hint="eastAsia"/>
                <w:color w:val="00000A"/>
                <w:kern w:val="1"/>
                <w:sz w:val="21"/>
                <w:szCs w:val="21"/>
              </w:rPr>
              <w:t>【上記(A)の額】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37F" w:rsidRPr="0082237F" w:rsidRDefault="0082237F" w:rsidP="0082237F">
            <w:pPr>
              <w:suppressAutoHyphens/>
              <w:jc w:val="center"/>
              <w:rPr>
                <w:rFonts w:hAnsi="ＭＳ 明朝"/>
                <w:color w:val="00000A"/>
                <w:kern w:val="1"/>
                <w:sz w:val="21"/>
                <w:szCs w:val="21"/>
              </w:rPr>
            </w:pPr>
            <w:r w:rsidRPr="0082237F">
              <w:rPr>
                <w:rFonts w:hAnsi="ＭＳ 明朝" w:hint="eastAsia"/>
                <w:color w:val="00000A"/>
                <w:kern w:val="1"/>
                <w:sz w:val="21"/>
                <w:szCs w:val="21"/>
              </w:rPr>
              <w:t>補助率【2/3】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237F" w:rsidRPr="0082237F" w:rsidRDefault="0082237F" w:rsidP="0082237F">
            <w:pPr>
              <w:suppressAutoHyphens/>
              <w:jc w:val="center"/>
              <w:rPr>
                <w:rFonts w:hAnsi="ＭＳ 明朝"/>
                <w:color w:val="00000A"/>
                <w:kern w:val="1"/>
                <w:sz w:val="21"/>
                <w:szCs w:val="21"/>
              </w:rPr>
            </w:pPr>
            <w:r w:rsidRPr="0082237F">
              <w:rPr>
                <w:rFonts w:hAnsi="ＭＳ 明朝" w:hint="eastAsia"/>
                <w:color w:val="00000A"/>
                <w:kern w:val="1"/>
                <w:sz w:val="21"/>
                <w:szCs w:val="21"/>
              </w:rPr>
              <w:t xml:space="preserve">補助金交付申請額　</w:t>
            </w:r>
            <w:r w:rsidRPr="0082237F">
              <w:rPr>
                <w:rFonts w:hAnsi="ＭＳ 明朝" w:hint="eastAsia"/>
                <w:color w:val="00000A"/>
                <w:kern w:val="1"/>
                <w:sz w:val="18"/>
                <w:szCs w:val="21"/>
              </w:rPr>
              <w:t>※1円未満切り捨て</w:t>
            </w:r>
          </w:p>
        </w:tc>
      </w:tr>
      <w:tr w:rsidR="0082237F" w:rsidRPr="0082237F" w:rsidTr="00833C0C">
        <w:trPr>
          <w:trHeight w:val="447"/>
        </w:trPr>
        <w:tc>
          <w:tcPr>
            <w:tcW w:w="2551" w:type="dxa"/>
            <w:shd w:val="clear" w:color="auto" w:fill="auto"/>
            <w:vAlign w:val="center"/>
          </w:tcPr>
          <w:p w:rsidR="0082237F" w:rsidRPr="0082237F" w:rsidRDefault="0082237F" w:rsidP="0082237F">
            <w:pPr>
              <w:suppressAutoHyphens/>
              <w:jc w:val="right"/>
              <w:rPr>
                <w:rFonts w:hAnsi="ＭＳ 明朝"/>
                <w:color w:val="00000A"/>
                <w:kern w:val="1"/>
                <w:sz w:val="21"/>
                <w:szCs w:val="21"/>
              </w:rPr>
            </w:pPr>
            <w:r w:rsidRPr="0082237F">
              <w:rPr>
                <w:rFonts w:hAnsi="ＭＳ 明朝" w:hint="eastAsia"/>
                <w:color w:val="00000A"/>
                <w:kern w:val="1"/>
                <w:sz w:val="21"/>
                <w:szCs w:val="21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37F" w:rsidRPr="0082237F" w:rsidRDefault="0082237F" w:rsidP="0082237F">
            <w:pPr>
              <w:suppressAutoHyphens/>
              <w:jc w:val="center"/>
              <w:rPr>
                <w:rFonts w:hAnsi="ＭＳ 明朝"/>
                <w:color w:val="00000A"/>
                <w:kern w:val="1"/>
                <w:sz w:val="21"/>
                <w:szCs w:val="21"/>
              </w:rPr>
            </w:pPr>
            <w:r w:rsidRPr="0082237F">
              <w:rPr>
                <w:rFonts w:hAnsi="ＭＳ 明朝" w:hint="eastAsia"/>
                <w:color w:val="00000A"/>
                <w:kern w:val="1"/>
                <w:sz w:val="21"/>
                <w:szCs w:val="21"/>
              </w:rPr>
              <w:t>×２　÷３</w:t>
            </w:r>
            <w:r w:rsidRPr="0082237F">
              <w:rPr>
                <w:rFonts w:hAnsi="ＭＳ 明朝" w:hint="eastAsia"/>
                <w:b/>
                <w:color w:val="00000A"/>
                <w:kern w:val="1"/>
                <w:sz w:val="21"/>
                <w:szCs w:val="21"/>
              </w:rPr>
              <w:t xml:space="preserve">　 </w:t>
            </w:r>
            <w:r w:rsidRPr="0082237F">
              <w:rPr>
                <w:rFonts w:hAnsi="ＭＳ 明朝" w:hint="eastAsia"/>
                <w:color w:val="00000A"/>
                <w:kern w:val="1"/>
                <w:sz w:val="21"/>
                <w:szCs w:val="21"/>
              </w:rPr>
              <w:t>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237F" w:rsidRPr="0082237F" w:rsidRDefault="0082237F" w:rsidP="0082237F">
            <w:pPr>
              <w:suppressAutoHyphens/>
              <w:jc w:val="right"/>
              <w:rPr>
                <w:rFonts w:hAnsi="ＭＳ 明朝"/>
                <w:color w:val="00000A"/>
                <w:kern w:val="1"/>
                <w:sz w:val="21"/>
                <w:szCs w:val="21"/>
              </w:rPr>
            </w:pPr>
            <w:r w:rsidRPr="0082237F">
              <w:rPr>
                <w:rFonts w:hAnsi="ＭＳ 明朝" w:hint="eastAsia"/>
                <w:color w:val="00000A"/>
                <w:kern w:val="1"/>
                <w:sz w:val="21"/>
                <w:szCs w:val="21"/>
              </w:rPr>
              <w:t>円</w:t>
            </w:r>
          </w:p>
        </w:tc>
      </w:tr>
    </w:tbl>
    <w:p w:rsidR="0082237F" w:rsidRPr="0082237F" w:rsidRDefault="0082237F" w:rsidP="0082237F">
      <w:pPr>
        <w:suppressAutoHyphens/>
        <w:ind w:rightChars="94" w:right="226" w:firstLineChars="2800" w:firstLine="5880"/>
        <w:rPr>
          <w:rFonts w:hAnsi="ＭＳ 明朝"/>
          <w:color w:val="00000A"/>
          <w:kern w:val="1"/>
          <w:sz w:val="21"/>
          <w:szCs w:val="21"/>
        </w:rPr>
      </w:pPr>
      <w:r w:rsidRPr="0082237F">
        <w:rPr>
          <w:rFonts w:hAnsi="ＭＳ 明朝" w:hint="eastAsia"/>
          <w:color w:val="00000A"/>
          <w:kern w:val="1"/>
          <w:sz w:val="21"/>
          <w:szCs w:val="21"/>
        </w:rPr>
        <w:t>※上限20万円</w:t>
      </w:r>
    </w:p>
    <w:p w:rsidR="0082237F" w:rsidRPr="0082237F" w:rsidRDefault="00DE24A9" w:rsidP="0082237F">
      <w:pPr>
        <w:suppressAutoHyphens/>
        <w:ind w:rightChars="94" w:right="226"/>
        <w:rPr>
          <w:rFonts w:hAnsi="ＭＳ 明朝"/>
          <w:color w:val="00000A"/>
          <w:kern w:val="1"/>
          <w:sz w:val="21"/>
          <w:szCs w:val="21"/>
        </w:rPr>
      </w:pPr>
      <w:r w:rsidRPr="0082237F">
        <w:rPr>
          <w:rFonts w:hAnsi="ＭＳ 明朝"/>
          <w:noProof/>
          <w:color w:val="00000A"/>
          <w:kern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13970</wp:posOffset>
                </wp:positionV>
                <wp:extent cx="5958840" cy="4238625"/>
                <wp:effectExtent l="0" t="0" r="22860" b="28575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4238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7F" w:rsidRPr="003A63D6" w:rsidRDefault="0082237F" w:rsidP="0082237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A63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アンケートにご協力ください。</w:t>
                            </w:r>
                          </w:p>
                          <w:p w:rsidR="0082237F" w:rsidRPr="00DE1345" w:rsidRDefault="0082237F" w:rsidP="008223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</w:p>
                          <w:p w:rsidR="0082237F" w:rsidRDefault="0082237F" w:rsidP="008223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E13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　当補助金は何でお知りになりましたか？</w:t>
                            </w:r>
                          </w:p>
                          <w:p w:rsidR="0082237F" w:rsidRDefault="00DE24A9" w:rsidP="008223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①広報みたか　②ホームページ　③チラシ</w:t>
                            </w:r>
                            <w:r w:rsidR="008223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④その他（　　　　　　　　）</w:t>
                            </w:r>
                          </w:p>
                          <w:p w:rsidR="0082237F" w:rsidRDefault="0082237F" w:rsidP="008223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82237F" w:rsidRDefault="0082237F" w:rsidP="008223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　本</w:t>
                            </w:r>
                            <w:r w:rsidR="00DE24A9" w:rsidRPr="00FF1A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補助金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の申請手続きは分かりやすかったですか？</w:t>
                            </w:r>
                          </w:p>
                          <w:p w:rsidR="0082237F" w:rsidRDefault="0082237F" w:rsidP="008223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①分かりやすかった　②ある程度分かりやすかった　③複雑で分かりにくかった</w:t>
                            </w:r>
                          </w:p>
                          <w:p w:rsidR="0082237F" w:rsidRDefault="0082237F" w:rsidP="008223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82237F" w:rsidRDefault="0082237F" w:rsidP="008223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理由：</w:t>
                            </w:r>
                            <w:r w:rsidRPr="00846C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82237F" w:rsidRDefault="0082237F" w:rsidP="008223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DE24A9" w:rsidRDefault="00DE24A9" w:rsidP="00DE24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DE24A9" w:rsidRPr="00FF1AD2" w:rsidRDefault="00DE24A9" w:rsidP="00DE24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FF1A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　現在事業を行う中での課題は何ですか？（複数回答可）</w:t>
                            </w:r>
                          </w:p>
                          <w:p w:rsidR="00DE24A9" w:rsidRPr="00FF1AD2" w:rsidRDefault="00DE24A9" w:rsidP="00DE24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F1A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①新規顧客の獲得不足　②受注・売上減少　③取引先の減少　④人手不足</w:t>
                            </w:r>
                          </w:p>
                          <w:p w:rsidR="00DE24A9" w:rsidRPr="00FF1AD2" w:rsidRDefault="00DE24A9" w:rsidP="00DE24A9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FF1A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⑤仕入れコストの増加　</w:t>
                            </w:r>
                            <w:bookmarkStart w:id="0" w:name="_GoBack"/>
                            <w:bookmarkEnd w:id="0"/>
                            <w:r w:rsidRPr="00FF1A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⑥資金不足・資金繰りの悪化　⑦生産性の悪化</w:t>
                            </w:r>
                          </w:p>
                          <w:p w:rsidR="00DE24A9" w:rsidRDefault="00DE24A9" w:rsidP="00DE24A9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F1A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⑧競争激化　⑨特に課題はない　⑩その他（　　　　　　　）</w:t>
                            </w:r>
                          </w:p>
                          <w:p w:rsidR="00DE24A9" w:rsidRDefault="00DE24A9" w:rsidP="00DE24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82237F" w:rsidRDefault="0082237F" w:rsidP="008223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　その他ご意見・ご要望</w:t>
                            </w:r>
                          </w:p>
                          <w:p w:rsidR="00DE24A9" w:rsidRDefault="00DE24A9" w:rsidP="008223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DE24A9" w:rsidRDefault="00DE24A9" w:rsidP="008223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82237F" w:rsidRDefault="0082237F" w:rsidP="008223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82237F" w:rsidRPr="003A63D6" w:rsidRDefault="0082237F" w:rsidP="0082237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3A63D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/>
                              </w:rPr>
                              <w:t>ご協力ありがとうございました。今後の検討資料とさせていただきます。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.65pt;margin-top:1.1pt;width:469.2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R6YQIAAHUEAAAOAAAAZHJzL2Uyb0RvYy54bWysVM2O0zAQviPxDpbvNG1olzTadFV1KUJa&#10;YKWFB3Adp7FwbDN2m5YbqrRw5MKJ40rceAKQeJjy8xpMnG4pP+KAyMGa8XhmvvlmJscnq0qRpQAn&#10;jc5or9OlRGhucqnnGX3yeHorocR5pnOmjBYZXQtHT0Y3bxzXNhWxKY3KBRAMol1a24yW3ts0ihwv&#10;RcVcx1ih0VgYqJhHFeZRDqzG6JWK4m73KKoN5BYMF87h7WlrpKMQvygE94+KwglPVEYRmw8nhHPW&#10;nNHomKVzYLaUfAeD/QOKikmNSfehTplnZAHyt1CV5GCcKXyHmyoyRSG5CDVgNb3uL9VclMyKUAuS&#10;4+yeJvf/wvKHy3MgMs9oTIlmFbZou3mz3bzfbj5uNy+2m6sgvErJ5w9XX99++vLy3bfXlyRuiKut&#10;S9H/wp5DU7qzZ4Y/dUSbScn0XIwBTF0KliPcXvM++smhURy6kln9wOSYly28CRyuCqiagMgOWYVW&#10;rfetEitPOF4OhoMk6WNHOdr68e3kKB6EHCy9drfg/D1hKtIIGS2UqREY+LHyAjTz4rwdm5CTLc+c&#10;bzCy9Nov1GSUzKdSqaDAfDZRQJYMh2kavl1Kd/hMaVJndDhAQH8P0Q3fn0JUEiESJauMJvtHLG3I&#10;vKvzMLOeSdXKCFnpHbsNoW1j/Gq22vVoZvI18gymnX7cVhRKA88pqXHyM+qeLRgIStR9jb2604+H&#10;A1yVoCTJEEmGQ8PswMA0x0AZ9ZS04sS3y7WwIOcl5ukFErQZY3cLGShuOt9i2qHG2Q7M7/awWZ5D&#10;Pbz68bcYfQcAAP//AwBQSwMEFAAGAAgAAAAhAI4gxX/cAAAABwEAAA8AAABkcnMvZG93bnJldi54&#10;bWxMjs1OwzAQhO9IvIO1SNyoQyJCG+JUEaLigJDozwM48ZIE4nVku2369iwnuM1oRjNfuZ7tKE7o&#10;w+BIwf0iAYHUOjNQp+Cw39wtQYSoyejRESq4YIB1dX1V6sK4M23xtIud4BEKhVbQxzgVUoa2R6vD&#10;wk1InH06b3Vk6ztpvD7zuB1lmiS5tHogfuj1hM89tt+7o1Xw9pp8vL8c0of6a18vL9tNo7PMK3V7&#10;M9dPICLO8a8Mv/iMDhUzNe5IJoiRfcZFBWkKgtNVtnoE0SjIcxayKuV//uoHAAD//wMAUEsBAi0A&#10;FAAGAAgAAAAhALaDOJL+AAAA4QEAABMAAAAAAAAAAAAAAAAAAAAAAFtDb250ZW50X1R5cGVzXS54&#10;bWxQSwECLQAUAAYACAAAACEAOP0h/9YAAACUAQAACwAAAAAAAAAAAAAAAAAvAQAAX3JlbHMvLnJl&#10;bHNQSwECLQAUAAYACAAAACEAbPwUemECAAB1BAAADgAAAAAAAAAAAAAAAAAuAgAAZHJzL2Uyb0Rv&#10;Yy54bWxQSwECLQAUAAYACAAAACEAjiDFf9wAAAAHAQAADwAAAAAAAAAAAAAAAAC7BAAAZHJzL2Rv&#10;d25yZXYueG1sUEsFBgAAAAAEAAQA8wAAAMQFAAAAAA==&#10;">
                <v:textbox inset="5.85pt,.7pt,5.85pt,.7pt">
                  <w:txbxContent>
                    <w:p w:rsidR="0082237F" w:rsidRPr="003A63D6" w:rsidRDefault="0082237F" w:rsidP="0082237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A63D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アンケートにご協力ください。</w:t>
                      </w:r>
                    </w:p>
                    <w:p w:rsidR="0082237F" w:rsidRPr="00DE1345" w:rsidRDefault="0082237F" w:rsidP="008223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</w:p>
                    <w:p w:rsidR="0082237F" w:rsidRDefault="0082237F" w:rsidP="008223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E13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　当補助金は何でお知りになりましたか？</w:t>
                      </w:r>
                    </w:p>
                    <w:p w:rsidR="0082237F" w:rsidRDefault="00DE24A9" w:rsidP="008223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①広報みたか　②ホームページ　③チラシ</w:t>
                      </w:r>
                      <w:r w:rsidR="008223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④その他（　　　　　　　　）</w:t>
                      </w:r>
                    </w:p>
                    <w:p w:rsidR="0082237F" w:rsidRDefault="0082237F" w:rsidP="008223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82237F" w:rsidRDefault="0082237F" w:rsidP="008223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　本</w:t>
                      </w:r>
                      <w:r w:rsidR="00DE24A9" w:rsidRPr="00FF1A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補助金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の申請手続きは分かりやすかったですか？</w:t>
                      </w:r>
                    </w:p>
                    <w:p w:rsidR="0082237F" w:rsidRDefault="0082237F" w:rsidP="008223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①分かりやすかった　②ある程度分かりやすかった　③複雑で分かりにくかった</w:t>
                      </w:r>
                    </w:p>
                    <w:p w:rsidR="0082237F" w:rsidRDefault="0082237F" w:rsidP="008223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82237F" w:rsidRDefault="0082237F" w:rsidP="008223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理由：</w:t>
                      </w:r>
                      <w:r w:rsidRPr="00846C9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82237F" w:rsidRDefault="0082237F" w:rsidP="008223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DE24A9" w:rsidRDefault="00DE24A9" w:rsidP="00DE24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DE24A9" w:rsidRPr="00FF1AD2" w:rsidRDefault="00DE24A9" w:rsidP="00DE24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FF1A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　現在事業を行う中での課題は何ですか？（複数回答可）</w:t>
                      </w:r>
                    </w:p>
                    <w:p w:rsidR="00DE24A9" w:rsidRPr="00FF1AD2" w:rsidRDefault="00DE24A9" w:rsidP="00DE24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F1A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①新規顧客の獲得不足　②受注・売上減少　③取引先の減少　④人手不足</w:t>
                      </w:r>
                    </w:p>
                    <w:p w:rsidR="00DE24A9" w:rsidRPr="00FF1AD2" w:rsidRDefault="00DE24A9" w:rsidP="00DE24A9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FF1A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⑤仕入れコストの増加　</w:t>
                      </w:r>
                      <w:bookmarkStart w:id="1" w:name="_GoBack"/>
                      <w:bookmarkEnd w:id="1"/>
                      <w:r w:rsidRPr="00FF1A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⑥資金不足・資金繰りの悪化　⑦生産性の悪化</w:t>
                      </w:r>
                    </w:p>
                    <w:p w:rsidR="00DE24A9" w:rsidRDefault="00DE24A9" w:rsidP="00DE24A9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F1A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⑧競争激化　⑨特に課題はない　⑩その他（　　　　　　　）</w:t>
                      </w:r>
                    </w:p>
                    <w:p w:rsidR="00DE24A9" w:rsidRDefault="00DE24A9" w:rsidP="00DE24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82237F" w:rsidRDefault="0082237F" w:rsidP="008223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　その他ご意見・ご要望</w:t>
                      </w:r>
                    </w:p>
                    <w:p w:rsidR="00DE24A9" w:rsidRDefault="00DE24A9" w:rsidP="008223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DE24A9" w:rsidRDefault="00DE24A9" w:rsidP="008223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82237F" w:rsidRDefault="0082237F" w:rsidP="008223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82237F" w:rsidRPr="003A63D6" w:rsidRDefault="0082237F" w:rsidP="0082237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3A63D6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/>
                        </w:rPr>
                        <w:t>ご協力ありがとうございました。今後の検討資料とさせていただきます。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2237F" w:rsidRPr="0082237F" w:rsidRDefault="0082237F" w:rsidP="0082237F">
      <w:pPr>
        <w:suppressAutoHyphens/>
        <w:ind w:rightChars="94" w:right="226"/>
        <w:rPr>
          <w:rFonts w:hAnsi="ＭＳ 明朝"/>
          <w:color w:val="00000A"/>
          <w:kern w:val="1"/>
          <w:sz w:val="21"/>
          <w:szCs w:val="21"/>
        </w:rPr>
      </w:pPr>
    </w:p>
    <w:p w:rsidR="00555871" w:rsidRPr="009277DB" w:rsidRDefault="0082237F" w:rsidP="0082237F">
      <w:r w:rsidRPr="0082237F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2835910</wp:posOffset>
                </wp:positionV>
                <wp:extent cx="5196840" cy="464820"/>
                <wp:effectExtent l="0" t="0" r="22860" b="1143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6840" cy="4648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8B619" id="フローチャート: 代替処理 1" o:spid="_x0000_s1026" type="#_x0000_t176" style="position:absolute;left:0;text-align:left;margin-left:0;margin-top:223.3pt;width:409.2pt;height:36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trXgIAAGkEAAAOAAAAZHJzL2Uyb0RvYy54bWysVM1uEzEQviPxDpbvdJMoKcmqmypKKUIq&#10;EKnwAI7Xm7XweszYyabcUCTgyIUTx0rceAKQeJjw8xrMetuQAifEHqwZj+ebmW9m9uh4XRm2Uug1&#10;2Ix3DzqcKSsh13aR8adPTu8MOfNB2FwYsCrjF8rz4/HtW0e1S1UPSjC5QkYg1qe1y3gZgkuTxMtS&#10;VcIfgFOWjAVgJQKpuEhyFDWhVybpdTqHSQ2YOwSpvKfbk9bIxxG/KJQMj4vCq8BMxim3EE+M57w5&#10;k/GRSBcoXKnlVRriH7KohLYUdAd1IoJgS9R/QFVaIngowoGEKoGi0FLFGqiabue3as5L4VSshcjx&#10;bkeT/3+w8tFqhkzn1DvOrKioRdvNu+3m43bzebt5ud1cRuFNyr5+uvz+/su31x9+vH3Fug1xtfMp&#10;+Z+7GTale3cG8plnFqalsAs1QYS6VCKndOP75IZDo3hyZfP6IeQUVywDRA7XBVYNILHD1rFVF7tW&#10;qXVgki4H3dHhsE8dlWTrH/aHvdjLRKTX3g59uK+gYo2Q8cJATXlhmJig0IqgZu3UxJBideYDlUT+&#10;136xJDA6P9XGRAUX86lBthI0S6fxa1ggF7//zFhWZ3w06A0i8g2b34foxO9vEJWmFJnRVcaHu0ci&#10;bbi8Z/M4skFo08oU31hK45rPti9zyC+IW4R24mlDSSgBX3BW07Rn3D9fClScmQeW+nO33xsNaD2i&#10;MhyOiFjcN8z3DMJKAsp44KwVp6FdqKVDvSgpTjdWbmFCHS105LXJrs3pKlWa58jd1e41C7Ovx1e/&#10;/hDjnwAAAP//AwBQSwMEFAAGAAgAAAAhAADtS+/fAAAACAEAAA8AAABkcnMvZG93bnJldi54bWxM&#10;j81OwzAQhO9IvIO1SNyokzaNTIhTRYiKA0KiPw+wiZckENuR7bbp22NOcBzNaOabcjPrkZ3J+cEa&#10;CekiAUamtWownYTjYfsggPmARuFoDUm4kodNdXtTYqHsxezovA8diyXGFyihD2EqOPdtTxr9wk5k&#10;ovdpncYQpeu4cniJ5XrkyyTJucbBxIUeJ3ruqf3en7SEt9fk4/3luFzXX4daXHfbBlcrJ+X93Vw/&#10;AQs0h78w/OJHdKgiU2NPRnk2SohHgoQsy3Ng0RapyIA1EtbpowBelfz/geoHAAD//wMAUEsBAi0A&#10;FAAGAAgAAAAhALaDOJL+AAAA4QEAABMAAAAAAAAAAAAAAAAAAAAAAFtDb250ZW50X1R5cGVzXS54&#10;bWxQSwECLQAUAAYACAAAACEAOP0h/9YAAACUAQAACwAAAAAAAAAAAAAAAAAvAQAAX3JlbHMvLnJl&#10;bHNQSwECLQAUAAYACAAAACEApcj7a14CAABpBAAADgAAAAAAAAAAAAAAAAAuAgAAZHJzL2Uyb0Rv&#10;Yy54bWxQSwECLQAUAAYACAAAACEAAO1L798AAAAIAQAADwAAAAAAAAAAAAAAAAC4BAAAZHJzL2Rv&#10;d25yZXYueG1sUEsFBgAAAAAEAAQA8wAAAMQFAAAAAA==&#10;">
                <v:textbox inset="5.85pt,.7pt,5.85pt,.7pt"/>
                <w10:wrap anchorx="margin"/>
              </v:shape>
            </w:pict>
          </mc:Fallback>
        </mc:AlternateContent>
      </w:r>
    </w:p>
    <w:sectPr w:rsidR="00555871" w:rsidRPr="009277DB" w:rsidSect="005D6BB9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B9" w:rsidRDefault="005D6BB9" w:rsidP="005D6BB9">
      <w:r>
        <w:separator/>
      </w:r>
    </w:p>
  </w:endnote>
  <w:endnote w:type="continuationSeparator" w:id="0">
    <w:p w:rsidR="005D6BB9" w:rsidRDefault="005D6BB9" w:rsidP="005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B9" w:rsidRDefault="005D6BB9" w:rsidP="005D6BB9">
      <w:r>
        <w:separator/>
      </w:r>
    </w:p>
  </w:footnote>
  <w:footnote w:type="continuationSeparator" w:id="0">
    <w:p w:rsidR="005D6BB9" w:rsidRDefault="005D6BB9" w:rsidP="005D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E2"/>
    <w:rsid w:val="0000373A"/>
    <w:rsid w:val="000134F1"/>
    <w:rsid w:val="000B7C18"/>
    <w:rsid w:val="002A7BE2"/>
    <w:rsid w:val="005D6BB9"/>
    <w:rsid w:val="00815B25"/>
    <w:rsid w:val="0082237F"/>
    <w:rsid w:val="00893043"/>
    <w:rsid w:val="009277DB"/>
    <w:rsid w:val="009F7498"/>
    <w:rsid w:val="00A872DE"/>
    <w:rsid w:val="00C17D6B"/>
    <w:rsid w:val="00D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886E"/>
  <w15:chartTrackingRefBased/>
  <w15:docId w15:val="{2DAF6FAC-00CA-46FE-9C22-73F4B03E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B9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B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D6BB9"/>
  </w:style>
  <w:style w:type="paragraph" w:styleId="a5">
    <w:name w:val="footer"/>
    <w:basedOn w:val="a"/>
    <w:link w:val="a6"/>
    <w:uiPriority w:val="99"/>
    <w:unhideWhenUsed/>
    <w:rsid w:val="005D6B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D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真奈</dc:creator>
  <cp:keywords/>
  <dc:description/>
  <cp:lastModifiedBy>山岸 悠理</cp:lastModifiedBy>
  <cp:revision>10</cp:revision>
  <dcterms:created xsi:type="dcterms:W3CDTF">2022-05-16T05:45:00Z</dcterms:created>
  <dcterms:modified xsi:type="dcterms:W3CDTF">2023-04-21T08:54:00Z</dcterms:modified>
</cp:coreProperties>
</file>