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72EE4675" w14:textId="77777777" w:rsidR="00141E24" w:rsidRPr="00407DD7" w:rsidRDefault="00141E24" w:rsidP="00141E24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三鷹市長　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</w:t>
      </w:r>
      <w:bookmarkStart w:id="0" w:name="_GoBack"/>
      <w:bookmarkEnd w:id="0"/>
      <w:r>
        <w:rPr>
          <w:rFonts w:hint="eastAsia"/>
          <w:kern w:val="0"/>
        </w:rPr>
        <w:t xml:space="preserve">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 w:rsidRPr="00141E24">
        <w:rPr>
          <w:rFonts w:asciiTheme="minorEastAsia" w:hAnsiTheme="minorEastAsia"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1E24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2022-02-17T23:55:00Z</dcterms:modified>
</cp:coreProperties>
</file>