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FDE24" w14:textId="4088C410" w:rsidR="008A2F50" w:rsidRPr="00146A79" w:rsidRDefault="0036205E" w:rsidP="004E05C4">
      <w:pPr>
        <w:ind w:leftChars="-100" w:left="-210"/>
        <w:rPr>
          <w:u w:val="single"/>
        </w:rPr>
      </w:pPr>
      <w:r w:rsidRPr="0036205E">
        <w:rPr>
          <w:rFonts w:hint="eastAsia"/>
        </w:rPr>
        <w:t>様式第３号（</w:t>
      </w:r>
      <w:r w:rsidRPr="00A36F15">
        <w:rPr>
          <w:rFonts w:hint="eastAsia"/>
        </w:rPr>
        <w:t>第６条関係</w:t>
      </w:r>
      <w:r w:rsidRPr="0036205E">
        <w:rPr>
          <w:rFonts w:hint="eastAsia"/>
        </w:rPr>
        <w:t>）</w:t>
      </w:r>
    </w:p>
    <w:tbl>
      <w:tblPr>
        <w:tblW w:w="9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347"/>
        <w:gridCol w:w="1225"/>
        <w:gridCol w:w="879"/>
        <w:gridCol w:w="173"/>
        <w:gridCol w:w="2552"/>
        <w:gridCol w:w="960"/>
        <w:gridCol w:w="1476"/>
        <w:gridCol w:w="233"/>
      </w:tblGrid>
      <w:tr w:rsidR="008A2F50" w:rsidRPr="00146A79" w14:paraId="1D5E067C" w14:textId="77777777" w:rsidTr="004E05C4">
        <w:trPr>
          <w:trHeight w:hRule="exact" w:val="170"/>
        </w:trPr>
        <w:tc>
          <w:tcPr>
            <w:tcW w:w="9190" w:type="dxa"/>
            <w:gridSpan w:val="9"/>
            <w:tcBorders>
              <w:bottom w:val="nil"/>
            </w:tcBorders>
          </w:tcPr>
          <w:p w14:paraId="0CD9DF73" w14:textId="77777777" w:rsidR="008A2F50" w:rsidRPr="00146A79" w:rsidRDefault="008A2F50">
            <w:pPr>
              <w:spacing w:line="240" w:lineRule="exact"/>
              <w:rPr>
                <w:u w:val="single"/>
              </w:rPr>
            </w:pPr>
            <w:r w:rsidRPr="00146A79">
              <w:rPr>
                <w:rFonts w:hint="eastAsia"/>
                <w:u w:val="single"/>
              </w:rPr>
              <w:t xml:space="preserve">　</w:t>
            </w:r>
          </w:p>
        </w:tc>
      </w:tr>
      <w:tr w:rsidR="008A2F50" w:rsidRPr="00CC473C" w14:paraId="64C26264" w14:textId="77777777" w:rsidTr="004E05C4"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3B2B965E" w14:textId="77777777" w:rsidR="008A2F50" w:rsidRPr="00CC473C" w:rsidRDefault="008A2F50">
            <w:r w:rsidRPr="00CC473C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2346D64" w14:textId="77777777" w:rsidR="008A2F50" w:rsidRPr="0036205E" w:rsidRDefault="008A2F50">
            <w:pPr>
              <w:jc w:val="center"/>
            </w:pPr>
            <w:r w:rsidRPr="0036205E">
              <w:rPr>
                <w:rFonts w:hint="eastAsia"/>
              </w:rPr>
              <w:t>計画認定申請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0055559F" w14:textId="77777777" w:rsidR="008A2F50" w:rsidRPr="00CC473C" w:rsidRDefault="008A2F50">
            <w:r w:rsidRPr="00CC473C">
              <w:rPr>
                <w:rFonts w:hint="eastAsia"/>
              </w:rPr>
              <w:t xml:space="preserve">　</w:t>
            </w:r>
          </w:p>
        </w:tc>
      </w:tr>
      <w:tr w:rsidR="008A2F50" w:rsidRPr="00146A79" w14:paraId="76976424" w14:textId="77777777" w:rsidTr="004E05C4">
        <w:trPr>
          <w:trHeight w:val="568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104587ED" w14:textId="77777777" w:rsidR="008A2F50" w:rsidRPr="0036205E" w:rsidRDefault="008A2F50" w:rsidP="006D6B27">
            <w:pPr>
              <w:spacing w:before="120"/>
              <w:jc w:val="center"/>
            </w:pPr>
            <w:r w:rsidRPr="0036205E">
              <w:rPr>
                <w:rFonts w:hint="eastAsia"/>
              </w:rPr>
              <w:t>手数料額計算書</w:t>
            </w:r>
          </w:p>
          <w:p w14:paraId="567C38AF" w14:textId="264693B6" w:rsidR="008A2F50" w:rsidRPr="00146A79" w:rsidRDefault="008A2F50" w:rsidP="005237C0">
            <w:pPr>
              <w:spacing w:after="120"/>
              <w:jc w:val="center"/>
              <w:rPr>
                <w:u w:val="single"/>
              </w:rPr>
            </w:pPr>
            <w:r w:rsidRPr="00BA7A10">
              <w:t>(</w:t>
            </w:r>
            <w:r w:rsidRPr="0036205E">
              <w:rPr>
                <w:rFonts w:hint="eastAsia"/>
              </w:rPr>
              <w:t>建築物のエネルギー消費性能の向上</w:t>
            </w:r>
            <w:r w:rsidR="00863BDC" w:rsidRPr="0036205E">
              <w:rPr>
                <w:rFonts w:hint="eastAsia"/>
              </w:rPr>
              <w:t>等</w:t>
            </w:r>
            <w:r w:rsidRPr="0036205E">
              <w:rPr>
                <w:rFonts w:hint="eastAsia"/>
              </w:rPr>
              <w:t>に関する法律</w:t>
            </w:r>
            <w:r w:rsidR="004576D7" w:rsidRPr="00A36F15">
              <w:rPr>
                <w:rFonts w:hint="eastAsia"/>
              </w:rPr>
              <w:t>第</w:t>
            </w:r>
            <w:r w:rsidR="005237C0" w:rsidRPr="00A36F15">
              <w:rPr>
                <w:rFonts w:hint="eastAsia"/>
              </w:rPr>
              <w:t>29</w:t>
            </w:r>
            <w:r w:rsidR="004576D7" w:rsidRPr="00A36F15">
              <w:rPr>
                <w:rFonts w:hint="eastAsia"/>
              </w:rPr>
              <w:t>条第</w:t>
            </w:r>
            <w:r w:rsidR="000F2314" w:rsidRPr="00A36F15">
              <w:rPr>
                <w:rFonts w:hint="eastAsia"/>
              </w:rPr>
              <w:t>１</w:t>
            </w:r>
            <w:r w:rsidR="004576D7" w:rsidRPr="00A36F15">
              <w:rPr>
                <w:rFonts w:hint="eastAsia"/>
              </w:rPr>
              <w:t>項</w:t>
            </w:r>
            <w:r w:rsidR="004576D7" w:rsidRPr="0036205E">
              <w:rPr>
                <w:rFonts w:hint="eastAsia"/>
              </w:rPr>
              <w:t>の規定</w:t>
            </w:r>
            <w:r w:rsidRPr="0036205E">
              <w:rPr>
                <w:rFonts w:hint="eastAsia"/>
              </w:rPr>
              <w:t>による申請</w:t>
            </w:r>
            <w:r w:rsidRPr="00BA7A10">
              <w:t>)</w:t>
            </w:r>
          </w:p>
        </w:tc>
      </w:tr>
      <w:tr w:rsidR="008A2F50" w:rsidRPr="00146A79" w14:paraId="71B8ADFB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8E9BFBA" w14:textId="77777777" w:rsidR="008A2F50" w:rsidRPr="00A65BE0" w:rsidRDefault="000F2314">
            <w:r w:rsidRPr="00A65BE0">
              <w:rPr>
                <w:rFonts w:hint="eastAsia"/>
              </w:rPr>
              <w:t>１</w:t>
            </w:r>
            <w:r w:rsidR="008A2F50" w:rsidRPr="00A65BE0">
              <w:rPr>
                <w:rFonts w:hint="eastAsia"/>
              </w:rPr>
              <w:t xml:space="preserve">　申請の対象とする範囲</w:t>
            </w:r>
          </w:p>
          <w:p w14:paraId="2A6D05C8" w14:textId="77777777" w:rsidR="008A2F50" w:rsidRPr="00A65BE0" w:rsidRDefault="008A2F50">
            <w:pPr>
              <w:spacing w:before="120"/>
            </w:pPr>
            <w:r w:rsidRPr="00A65BE0">
              <w:rPr>
                <w:rFonts w:hint="eastAsia"/>
                <w:spacing w:val="52"/>
              </w:rPr>
              <w:t xml:space="preserve">　</w:t>
            </w:r>
            <w:r w:rsidRPr="00A65BE0">
              <w:t>(</w:t>
            </w:r>
            <w:r w:rsidRPr="00A65BE0">
              <w:rPr>
                <w:rFonts w:hint="eastAsia"/>
              </w:rPr>
              <w:t>該当する□にレを記入</w:t>
            </w:r>
            <w:r w:rsidRPr="00A65BE0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1147209E" w14:textId="77777777" w:rsidR="000A3494" w:rsidRPr="00A65BE0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A65BE0">
              <w:rPr>
                <w:rFonts w:hint="eastAsia"/>
                <w:color w:val="000000" w:themeColor="text1"/>
              </w:rPr>
              <w:t>□　建築物全体</w:t>
            </w:r>
          </w:p>
          <w:p w14:paraId="70BB1600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A65BE0">
              <w:rPr>
                <w:rFonts w:hint="eastAsia"/>
                <w:color w:val="000000" w:themeColor="text1"/>
              </w:rPr>
              <w:t>□　複合建築物の</w:t>
            </w:r>
            <w:r w:rsidRPr="00A36F15">
              <w:rPr>
                <w:rFonts w:hint="eastAsia"/>
                <w:color w:val="000000" w:themeColor="text1"/>
              </w:rPr>
              <w:t>非住宅部分</w:t>
            </w:r>
          </w:p>
          <w:p w14:paraId="5B05346A" w14:textId="5447FE93" w:rsidR="008A2F50" w:rsidRPr="00146A79" w:rsidRDefault="000A3494" w:rsidP="000A3494">
            <w:pPr>
              <w:rPr>
                <w:u w:val="single"/>
              </w:rPr>
            </w:pPr>
            <w:r w:rsidRPr="00A36F15">
              <w:rPr>
                <w:rFonts w:hint="eastAsia"/>
                <w:color w:val="000000" w:themeColor="text1"/>
              </w:rPr>
              <w:t>□　複合建築物の住宅部分</w:t>
            </w:r>
          </w:p>
        </w:tc>
      </w:tr>
      <w:tr w:rsidR="005237C0" w:rsidRPr="00146A79" w14:paraId="6B08FAE0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421D0B9" w14:textId="77777777" w:rsidR="005237C0" w:rsidRPr="00A65BE0" w:rsidRDefault="005237C0" w:rsidP="005237C0">
            <w:pPr>
              <w:spacing w:before="120"/>
            </w:pPr>
            <w:r w:rsidRPr="00A65BE0">
              <w:rPr>
                <w:rFonts w:hint="eastAsia"/>
              </w:rPr>
              <w:t>２　計画の評価方法</w:t>
            </w:r>
          </w:p>
          <w:p w14:paraId="6ABD743C" w14:textId="3BA7818D" w:rsidR="005237C0" w:rsidRPr="00A65BE0" w:rsidRDefault="005237C0" w:rsidP="005237C0">
            <w:pPr>
              <w:spacing w:before="120"/>
            </w:pPr>
            <w:r w:rsidRPr="00A65BE0">
              <w:rPr>
                <w:rFonts w:hint="eastAsia"/>
                <w:spacing w:val="52"/>
              </w:rPr>
              <w:t xml:space="preserve">　</w:t>
            </w:r>
            <w:r w:rsidRPr="00A65BE0">
              <w:t>(</w:t>
            </w:r>
            <w:r w:rsidRPr="00A65BE0">
              <w:rPr>
                <w:rFonts w:hint="eastAsia"/>
              </w:rPr>
              <w:t>該当する□にレを記入</w:t>
            </w:r>
            <w:r w:rsidRPr="00A65BE0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6043340E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A36F15">
              <w:rPr>
                <w:rFonts w:hint="eastAsia"/>
                <w:color w:val="000000" w:themeColor="text1"/>
                <w:lang w:eastAsia="zh-TW"/>
              </w:rPr>
              <w:t>住宅部分：</w:t>
            </w:r>
          </w:p>
          <w:p w14:paraId="0D30ED7B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A36F15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A36F15">
              <w:rPr>
                <w:color w:val="000000" w:themeColor="text1"/>
                <w:lang w:eastAsia="zh-TW"/>
              </w:rPr>
              <w:t xml:space="preserve">  </w:t>
            </w:r>
            <w:r w:rsidRPr="00A36F15">
              <w:rPr>
                <w:rFonts w:hint="eastAsia"/>
                <w:color w:val="000000" w:themeColor="text1"/>
                <w:lang w:eastAsia="zh-TW"/>
              </w:rPr>
              <w:t>誘導仕様基準</w:t>
            </w:r>
          </w:p>
          <w:p w14:paraId="29134CD8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A36F15">
              <w:rPr>
                <w:rFonts w:hint="eastAsia"/>
              </w:rPr>
              <w:t>□　仕様・計算併用法</w:t>
            </w:r>
          </w:p>
          <w:p w14:paraId="6477C70B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A36F15">
              <w:rPr>
                <w:rFonts w:hint="eastAsia"/>
              </w:rPr>
              <w:t>□　標準計算法</w:t>
            </w:r>
          </w:p>
          <w:p w14:paraId="621BE343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</w:p>
          <w:p w14:paraId="62EA5B41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A36F15">
              <w:rPr>
                <w:rFonts w:hint="eastAsia"/>
              </w:rPr>
              <w:t>非住宅部分：</w:t>
            </w:r>
          </w:p>
          <w:p w14:paraId="53BBA541" w14:textId="77777777" w:rsidR="000A3494" w:rsidRPr="00A36F15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A36F15">
              <w:rPr>
                <w:rFonts w:hint="eastAsia"/>
              </w:rPr>
              <w:t>□　モデル建物法</w:t>
            </w:r>
          </w:p>
          <w:p w14:paraId="012106A8" w14:textId="60BF83E1" w:rsidR="005237C0" w:rsidRPr="00146A79" w:rsidRDefault="000A3494" w:rsidP="000A3494">
            <w:pPr>
              <w:rPr>
                <w:u w:val="single"/>
              </w:rPr>
            </w:pPr>
            <w:r w:rsidRPr="00A36F15">
              <w:rPr>
                <w:rFonts w:hint="eastAsia"/>
              </w:rPr>
              <w:t>□　標準入力法等</w:t>
            </w:r>
          </w:p>
        </w:tc>
      </w:tr>
      <w:tr w:rsidR="00A06BC8" w:rsidRPr="00146A79" w14:paraId="607C259A" w14:textId="77777777" w:rsidTr="004E05C4">
        <w:trPr>
          <w:trHeight w:val="172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04237CEC" w14:textId="77777777" w:rsidR="00A06BC8" w:rsidRPr="00A65BE0" w:rsidRDefault="000F2314" w:rsidP="006D6B27">
            <w:pPr>
              <w:spacing w:before="120"/>
            </w:pPr>
            <w:r w:rsidRPr="00A65BE0">
              <w:rPr>
                <w:rFonts w:hint="eastAsia"/>
              </w:rPr>
              <w:t>３</w:t>
            </w:r>
            <w:r w:rsidR="00243C8A" w:rsidRPr="00A65BE0">
              <w:rPr>
                <w:rFonts w:hint="eastAsia"/>
              </w:rPr>
              <w:t xml:space="preserve">　手数料額の計算</w:t>
            </w:r>
          </w:p>
        </w:tc>
      </w:tr>
      <w:tr w:rsidR="008A2F50" w:rsidRPr="00891120" w14:paraId="7DCFD3D1" w14:textId="77777777" w:rsidTr="004A63FB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5BB63CF" w14:textId="77777777" w:rsidR="008A2F50" w:rsidRPr="00891120" w:rsidRDefault="008A2F50">
            <w:r w:rsidRPr="00891120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0F0AE07" w14:textId="77777777" w:rsidR="008A2F50" w:rsidRPr="00A65BE0" w:rsidRDefault="008A2F50">
            <w:r w:rsidRPr="00A65BE0">
              <w:rPr>
                <w:rFonts w:hint="eastAsia"/>
              </w:rPr>
              <w:t>申請の種類</w:t>
            </w:r>
            <w:r w:rsidRPr="00A65BE0">
              <w:t>(</w:t>
            </w:r>
            <w:r w:rsidRPr="00A65BE0">
              <w:rPr>
                <w:rFonts w:hint="eastAsia"/>
              </w:rPr>
              <w:t>該当する□にレを記入</w:t>
            </w:r>
            <w:r w:rsidRPr="00A65BE0"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3C51145D" w14:textId="77777777" w:rsidR="008A2F50" w:rsidRPr="00A65BE0" w:rsidRDefault="008A2F50">
            <w:pPr>
              <w:jc w:val="distribute"/>
            </w:pPr>
            <w:r w:rsidRPr="00A65BE0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871B1D" w14:textId="77777777" w:rsidR="008A2F50" w:rsidRPr="00A65BE0" w:rsidRDefault="008A2F50">
            <w:pPr>
              <w:jc w:val="distribute"/>
            </w:pPr>
            <w:r w:rsidRPr="00A65BE0">
              <w:rPr>
                <w:rFonts w:hint="eastAsia"/>
              </w:rPr>
              <w:t>適合証等がない場合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327ED85" w14:textId="77777777" w:rsidR="008A2F50" w:rsidRPr="00891120" w:rsidRDefault="008A2F50">
            <w:r w:rsidRPr="00891120">
              <w:rPr>
                <w:rFonts w:hint="eastAsia"/>
              </w:rPr>
              <w:t xml:space="preserve">　</w:t>
            </w:r>
          </w:p>
        </w:tc>
      </w:tr>
      <w:tr w:rsidR="000A3494" w:rsidRPr="00146A79" w14:paraId="5714F4A1" w14:textId="77777777" w:rsidTr="004A63FB">
        <w:trPr>
          <w:cantSplit/>
          <w:trHeight w:val="2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FDE43A" w14:textId="77777777" w:rsidR="000A3494" w:rsidRPr="00146A79" w:rsidRDefault="000A3494">
            <w:pPr>
              <w:rPr>
                <w:u w:val="single"/>
              </w:rPr>
            </w:pPr>
          </w:p>
        </w:tc>
        <w:tc>
          <w:tcPr>
            <w:tcW w:w="257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C0C1D4A" w14:textId="37BCAA47" w:rsidR="000A3494" w:rsidRPr="00A36F15" w:rsidRDefault="000A3494" w:rsidP="000A3494">
            <w:pPr>
              <w:ind w:left="182" w:right="-28" w:hanging="210"/>
            </w:pPr>
            <w:r w:rsidRPr="00A36F15">
              <w:rPr>
                <w:rFonts w:hint="eastAsia"/>
              </w:rPr>
              <w:t>□一戸建て住宅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7CC78AC" w14:textId="77777777" w:rsidR="000A3494" w:rsidRPr="00A36F15" w:rsidRDefault="000A3494">
            <w:pPr>
              <w:jc w:val="right"/>
            </w:pPr>
            <w:r w:rsidRPr="00A36F15">
              <w:t>m</w:t>
            </w:r>
            <w:r w:rsidRPr="00A36F15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5A3E41B0" w14:textId="2EAF3804" w:rsidR="000A3494" w:rsidRPr="00A36F15" w:rsidRDefault="000A3494">
            <w:r w:rsidRPr="00A36F15">
              <w:rPr>
                <w:rFonts w:hint="eastAsia"/>
              </w:rPr>
              <w:t>別表</w:t>
            </w:r>
            <w:r w:rsidR="00DE6F48" w:rsidRPr="00A36F15">
              <w:rPr>
                <w:rFonts w:hint="eastAsia"/>
              </w:rPr>
              <w:t>第</w:t>
            </w:r>
            <w:r w:rsidR="002C7544">
              <w:rPr>
                <w:rFonts w:hint="eastAsia"/>
              </w:rPr>
              <w:t>２</w:t>
            </w:r>
            <w:r w:rsidR="00DE6F48" w:rsidRPr="00A36F15">
              <w:rPr>
                <w:rFonts w:hint="eastAsia"/>
              </w:rPr>
              <w:t xml:space="preserve">　1</w:t>
            </w:r>
            <w:r w:rsidR="00DE6F48" w:rsidRPr="00A36F15">
              <w:t>27(1)</w:t>
            </w:r>
            <w:r w:rsidR="00DE6F48" w:rsidRPr="00A36F15">
              <w:rPr>
                <w:rFonts w:hint="eastAsia"/>
              </w:rPr>
              <w:t>のア</w:t>
            </w:r>
          </w:p>
          <w:p w14:paraId="1D92C161" w14:textId="77777777" w:rsidR="000A3494" w:rsidRPr="00A36F15" w:rsidRDefault="000A3494"/>
          <w:p w14:paraId="22115692" w14:textId="1C01E85E" w:rsidR="000A3494" w:rsidRPr="00A36F15" w:rsidRDefault="000A3494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F12FDF1" w14:textId="7DBB9DE8" w:rsidR="00DE6F48" w:rsidRPr="00A36F15" w:rsidRDefault="00DE6F48" w:rsidP="00DE6F48">
            <w:r w:rsidRPr="00A36F15">
              <w:rPr>
                <w:rFonts w:hint="eastAsia"/>
              </w:rPr>
              <w:t>別表第</w:t>
            </w:r>
            <w:r w:rsidR="002C7544">
              <w:rPr>
                <w:rFonts w:hint="eastAsia"/>
              </w:rPr>
              <w:t>２</w:t>
            </w:r>
            <w:r w:rsidRPr="00A36F15">
              <w:rPr>
                <w:rFonts w:hint="eastAsia"/>
              </w:rPr>
              <w:t xml:space="preserve">　1</w:t>
            </w:r>
            <w:r w:rsidRPr="00A36F15">
              <w:t>27(2)</w:t>
            </w:r>
            <w:r w:rsidRPr="00A36F15">
              <w:rPr>
                <w:rFonts w:hint="eastAsia"/>
              </w:rPr>
              <w:t>のア</w:t>
            </w:r>
          </w:p>
          <w:p w14:paraId="09EACBA9" w14:textId="77777777" w:rsidR="000A3494" w:rsidRPr="00A36F15" w:rsidRDefault="000A3494">
            <w:pPr>
              <w:ind w:left="-28" w:right="-28"/>
            </w:pPr>
          </w:p>
          <w:p w14:paraId="0F93D89B" w14:textId="76361603" w:rsidR="000A3494" w:rsidRPr="00A36F15" w:rsidRDefault="000A3494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(A)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5E96D5A" w14:textId="77777777" w:rsidR="000A3494" w:rsidRPr="00146A79" w:rsidRDefault="000A3494">
            <w:pPr>
              <w:rPr>
                <w:u w:val="single"/>
              </w:rPr>
            </w:pPr>
          </w:p>
        </w:tc>
      </w:tr>
      <w:tr w:rsidR="000A3494" w:rsidRPr="00146A79" w14:paraId="78956425" w14:textId="77777777" w:rsidTr="004A63FB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F9A3A5" w14:textId="77777777" w:rsidR="000A3494" w:rsidRPr="00146A79" w:rsidRDefault="000A3494" w:rsidP="000A3494">
            <w:pPr>
              <w:rPr>
                <w:u w:val="single"/>
              </w:rPr>
            </w:pPr>
          </w:p>
        </w:tc>
        <w:tc>
          <w:tcPr>
            <w:tcW w:w="1347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907E501" w14:textId="638077EB" w:rsidR="000A3494" w:rsidRPr="00A36F15" w:rsidRDefault="000A3494" w:rsidP="000A3494">
            <w:pPr>
              <w:ind w:left="182" w:right="-28" w:hanging="210"/>
            </w:pPr>
            <w:r w:rsidRPr="00A36F15">
              <w:rPr>
                <w:rFonts w:hint="eastAsia"/>
              </w:rPr>
              <w:t>□</w:t>
            </w:r>
            <w:r w:rsidRPr="00A36F15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</w:tcPr>
          <w:p w14:paraId="2EEE187A" w14:textId="4BD601AD" w:rsidR="000A3494" w:rsidRPr="00A36F15" w:rsidRDefault="000A3494" w:rsidP="000A3494">
            <w:pPr>
              <w:ind w:left="-28" w:right="-28"/>
            </w:pPr>
            <w:r w:rsidRPr="00A36F15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F2DC746" w14:textId="05BAADAB" w:rsidR="000A3494" w:rsidRPr="00A36F15" w:rsidRDefault="000A3494" w:rsidP="000A3494">
            <w:pPr>
              <w:jc w:val="right"/>
            </w:pPr>
            <w:r w:rsidRPr="00A36F15">
              <w:rPr>
                <w:color w:val="000000" w:themeColor="text1"/>
              </w:rPr>
              <w:t>m</w:t>
            </w:r>
            <w:r w:rsidRPr="00A36F1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31E7C6EF" w14:textId="48B6B1D4" w:rsidR="00D82B4A" w:rsidRPr="00A36F15" w:rsidRDefault="000A3494" w:rsidP="000A3494">
            <w:r w:rsidRPr="00A36F15">
              <w:rPr>
                <w:rFonts w:hint="eastAsia"/>
              </w:rPr>
              <w:t>別表</w:t>
            </w:r>
            <w:r w:rsidR="00DE6F48" w:rsidRPr="00A36F15">
              <w:rPr>
                <w:rFonts w:hint="eastAsia"/>
              </w:rPr>
              <w:t>第</w:t>
            </w:r>
            <w:r w:rsidR="00F0496E">
              <w:rPr>
                <w:rFonts w:hint="eastAsia"/>
              </w:rPr>
              <w:t>２</w:t>
            </w:r>
            <w:r w:rsidR="00DE6F48" w:rsidRPr="00A36F15">
              <w:rPr>
                <w:rFonts w:hint="eastAsia"/>
              </w:rPr>
              <w:t xml:space="preserve">　1</w:t>
            </w:r>
            <w:r w:rsidR="00DE6F48" w:rsidRPr="00A36F15">
              <w:t>27(1)</w:t>
            </w:r>
            <w:r w:rsidR="00DE6F48" w:rsidRPr="00A36F15">
              <w:rPr>
                <w:rFonts w:hint="eastAsia"/>
              </w:rPr>
              <w:t>のイの(ア</w:t>
            </w:r>
            <w:r w:rsidR="00DE6F48" w:rsidRPr="00A36F15">
              <w:t>)</w:t>
            </w:r>
          </w:p>
          <w:p w14:paraId="39D1CCF2" w14:textId="73898748" w:rsidR="000A3494" w:rsidRPr="00A36F15" w:rsidRDefault="000A3494" w:rsidP="000A3494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</w:t>
            </w:r>
            <w:r w:rsidR="00D82B4A" w:rsidRPr="00A36F15">
              <w:rPr>
                <w:rFonts w:hint="eastAsia"/>
                <w:color w:val="000000" w:themeColor="text1"/>
              </w:rPr>
              <w:t>b</w:t>
            </w:r>
            <w:r w:rsidRPr="00A36F1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9D88373" w14:textId="04F269A2" w:rsidR="004A63FB" w:rsidRPr="00A36F15" w:rsidRDefault="00DE6F48" w:rsidP="00DE6F48">
            <w:r w:rsidRPr="00A36F15">
              <w:rPr>
                <w:rFonts w:hint="eastAsia"/>
              </w:rPr>
              <w:t>別表第</w:t>
            </w:r>
            <w:r w:rsidR="002C7544">
              <w:rPr>
                <w:rFonts w:hint="eastAsia"/>
              </w:rPr>
              <w:t>２</w:t>
            </w:r>
            <w:r w:rsidRPr="00A36F15">
              <w:rPr>
                <w:rFonts w:hint="eastAsia"/>
              </w:rPr>
              <w:t xml:space="preserve">　1</w:t>
            </w:r>
            <w:r w:rsidRPr="00A36F15">
              <w:t>27(2)</w:t>
            </w:r>
            <w:r w:rsidRPr="00A36F15">
              <w:rPr>
                <w:rFonts w:hint="eastAsia"/>
              </w:rPr>
              <w:t>のイの(ア</w:t>
            </w:r>
            <w:r w:rsidRPr="00A36F15">
              <w:t>)</w:t>
            </w:r>
          </w:p>
          <w:p w14:paraId="7E0CDEB3" w14:textId="71197658" w:rsidR="000A3494" w:rsidRPr="00A36F15" w:rsidRDefault="000A3494" w:rsidP="000A3494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</w:t>
            </w:r>
            <w:r w:rsidR="00D82B4A" w:rsidRPr="00A36F15">
              <w:rPr>
                <w:rFonts w:hint="eastAsia"/>
                <w:color w:val="000000" w:themeColor="text1"/>
              </w:rPr>
              <w:t>B</w:t>
            </w:r>
            <w:r w:rsidRPr="00A36F15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EC86346" w14:textId="77777777" w:rsidR="000A3494" w:rsidRPr="00146A79" w:rsidRDefault="000A3494" w:rsidP="000A3494">
            <w:pPr>
              <w:rPr>
                <w:u w:val="single"/>
              </w:rPr>
            </w:pPr>
          </w:p>
        </w:tc>
      </w:tr>
      <w:tr w:rsidR="000A3494" w:rsidRPr="00146A79" w14:paraId="7A0BE5B2" w14:textId="77777777" w:rsidTr="004A63FB">
        <w:trPr>
          <w:cantSplit/>
          <w:trHeight w:val="80"/>
        </w:trPr>
        <w:tc>
          <w:tcPr>
            <w:tcW w:w="345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0289FDD" w14:textId="77777777" w:rsidR="000A3494" w:rsidRPr="00146A79" w:rsidRDefault="000A3494" w:rsidP="000A3494">
            <w:pPr>
              <w:rPr>
                <w:u w:val="single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1898507" w14:textId="77777777" w:rsidR="000A3494" w:rsidRPr="00A36F15" w:rsidRDefault="000A3494" w:rsidP="000A3494">
            <w:pPr>
              <w:ind w:left="182" w:right="-28" w:hanging="210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3C129AD" w14:textId="072D190C" w:rsidR="000A3494" w:rsidRPr="00A36F15" w:rsidRDefault="000A3494" w:rsidP="000A3494">
            <w:pPr>
              <w:ind w:left="-28" w:right="-28"/>
              <w:rPr>
                <w:color w:val="000000" w:themeColor="text1"/>
              </w:rPr>
            </w:pPr>
            <w:r w:rsidRPr="00A36F15">
              <w:rPr>
                <w:rFonts w:hint="eastAsia"/>
                <w:color w:val="000000" w:themeColor="text1"/>
              </w:rPr>
              <w:t>住戸</w:t>
            </w:r>
            <w:r w:rsidR="0001004C" w:rsidRPr="00A36F15">
              <w:rPr>
                <w:rFonts w:hint="eastAsia"/>
                <w:color w:val="000000" w:themeColor="text1"/>
              </w:rPr>
              <w:t>の</w:t>
            </w:r>
            <w:r w:rsidRPr="00A36F15">
              <w:rPr>
                <w:rFonts w:hint="eastAsia"/>
                <w:color w:val="000000" w:themeColor="text1"/>
              </w:rPr>
              <w:t>数が一</w:t>
            </w:r>
            <w:r w:rsidR="0001004C" w:rsidRPr="00A36F15">
              <w:rPr>
                <w:rFonts w:hint="eastAsia"/>
                <w:color w:val="000000" w:themeColor="text1"/>
              </w:rPr>
              <w:t>である複合建築物の住宅部分</w:t>
            </w:r>
            <w:r w:rsidRPr="00A36F15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vAlign w:val="bottom"/>
          </w:tcPr>
          <w:p w14:paraId="24688254" w14:textId="0BF4C389" w:rsidR="000A3494" w:rsidRPr="00A36F15" w:rsidRDefault="000A3494" w:rsidP="000A3494">
            <w:pPr>
              <w:jc w:val="right"/>
            </w:pPr>
            <w:r w:rsidRPr="00A36F15">
              <w:rPr>
                <w:color w:val="000000" w:themeColor="text1"/>
              </w:rPr>
              <w:t>m</w:t>
            </w:r>
            <w:r w:rsidRPr="00A36F1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973551A" w14:textId="7917540E" w:rsidR="00DE6F48" w:rsidRPr="00A36F15" w:rsidRDefault="00DE6F48" w:rsidP="00DE6F48">
            <w:r w:rsidRPr="00A36F15">
              <w:rPr>
                <w:rFonts w:hint="eastAsia"/>
              </w:rPr>
              <w:t>別表第</w:t>
            </w:r>
            <w:r w:rsidR="002C7544">
              <w:rPr>
                <w:rFonts w:hint="eastAsia"/>
              </w:rPr>
              <w:t>２</w:t>
            </w:r>
            <w:r w:rsidRPr="00A36F15">
              <w:rPr>
                <w:rFonts w:hint="eastAsia"/>
              </w:rPr>
              <w:t xml:space="preserve">　1</w:t>
            </w:r>
            <w:r w:rsidRPr="00A36F15">
              <w:t>27(1)</w:t>
            </w:r>
            <w:r w:rsidRPr="00A36F15">
              <w:rPr>
                <w:rFonts w:hint="eastAsia"/>
              </w:rPr>
              <w:t>のア</w:t>
            </w:r>
          </w:p>
          <w:p w14:paraId="6F952DD4" w14:textId="17117B1D" w:rsidR="004A63FB" w:rsidRPr="00A36F15" w:rsidRDefault="004A63FB" w:rsidP="000A3494"/>
          <w:p w14:paraId="45D0A2BF" w14:textId="77777777" w:rsidR="004A63FB" w:rsidRPr="00A36F15" w:rsidRDefault="004A63FB" w:rsidP="000A3494"/>
          <w:p w14:paraId="27502274" w14:textId="77777777" w:rsidR="00E87980" w:rsidRPr="00A36F15" w:rsidRDefault="00E87980" w:rsidP="000A3494"/>
          <w:p w14:paraId="585C97FF" w14:textId="5D66E185" w:rsidR="000A3494" w:rsidRPr="00A36F15" w:rsidRDefault="000A3494" w:rsidP="00D82B4A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</w:t>
            </w:r>
            <w:r w:rsidR="00D82B4A" w:rsidRPr="00A36F15">
              <w:rPr>
                <w:rFonts w:hint="eastAsia"/>
                <w:color w:val="000000" w:themeColor="text1"/>
              </w:rPr>
              <w:t>c</w:t>
            </w:r>
            <w:r w:rsidRPr="00A36F1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2B72C13" w14:textId="00B5AB55" w:rsidR="00DE6F48" w:rsidRPr="00A36F15" w:rsidRDefault="00DE6F48" w:rsidP="00DE6F48">
            <w:r w:rsidRPr="00A36F15">
              <w:rPr>
                <w:rFonts w:hint="eastAsia"/>
              </w:rPr>
              <w:t>別表第</w:t>
            </w:r>
            <w:r w:rsidR="002C7544">
              <w:rPr>
                <w:rFonts w:hint="eastAsia"/>
              </w:rPr>
              <w:t>２</w:t>
            </w:r>
            <w:r w:rsidRPr="00A36F15">
              <w:rPr>
                <w:rFonts w:hint="eastAsia"/>
              </w:rPr>
              <w:t xml:space="preserve">　1</w:t>
            </w:r>
            <w:r w:rsidRPr="00A36F15">
              <w:t>27(2)</w:t>
            </w:r>
            <w:r w:rsidRPr="00A36F15">
              <w:rPr>
                <w:rFonts w:hint="eastAsia"/>
              </w:rPr>
              <w:t>のア</w:t>
            </w:r>
          </w:p>
          <w:p w14:paraId="1944FE58" w14:textId="798C9EDB" w:rsidR="000A3494" w:rsidRPr="00A36F15" w:rsidRDefault="000A3494" w:rsidP="000A3494"/>
          <w:p w14:paraId="06DE3330" w14:textId="591AF782" w:rsidR="000A3494" w:rsidRPr="00A36F15" w:rsidRDefault="000A3494" w:rsidP="000A3494">
            <w:pPr>
              <w:ind w:left="-28" w:right="-28"/>
            </w:pPr>
          </w:p>
          <w:p w14:paraId="79D19204" w14:textId="77777777" w:rsidR="00E87980" w:rsidRPr="00A36F15" w:rsidRDefault="00E87980" w:rsidP="00DE6F48">
            <w:pPr>
              <w:ind w:right="-28"/>
            </w:pPr>
          </w:p>
          <w:p w14:paraId="733FF66A" w14:textId="7E834AB2" w:rsidR="000A3494" w:rsidRPr="00A36F15" w:rsidRDefault="000A3494" w:rsidP="00D82B4A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</w:t>
            </w:r>
            <w:r w:rsidR="00D82B4A" w:rsidRPr="00A36F15">
              <w:rPr>
                <w:rFonts w:hint="eastAsia"/>
                <w:color w:val="000000" w:themeColor="text1"/>
              </w:rPr>
              <w:t>C</w:t>
            </w:r>
            <w:r w:rsidRPr="00A36F15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DD261C" w14:textId="77777777" w:rsidR="000A3494" w:rsidRPr="00146A79" w:rsidRDefault="000A3494" w:rsidP="000A3494">
            <w:pPr>
              <w:rPr>
                <w:u w:val="single"/>
              </w:rPr>
            </w:pPr>
          </w:p>
        </w:tc>
      </w:tr>
      <w:tr w:rsidR="000A3494" w:rsidRPr="00146A79" w14:paraId="41BB85BB" w14:textId="77777777" w:rsidTr="004A63FB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62FD8FA" w14:textId="77777777" w:rsidR="000A3494" w:rsidRPr="00146A79" w:rsidRDefault="000A3494" w:rsidP="000A3494">
            <w:pPr>
              <w:rPr>
                <w:u w:val="single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A3BA46" w14:textId="77777777" w:rsidR="000A3494" w:rsidRPr="00A36F15" w:rsidRDefault="000A3494" w:rsidP="000A3494"/>
        </w:tc>
        <w:tc>
          <w:tcPr>
            <w:tcW w:w="1225" w:type="dxa"/>
          </w:tcPr>
          <w:p w14:paraId="582DE5E5" w14:textId="7845959C" w:rsidR="000A3494" w:rsidRPr="00A36F15" w:rsidRDefault="000A3494" w:rsidP="000A3494">
            <w:pPr>
              <w:ind w:left="-28" w:right="-28"/>
            </w:pPr>
            <w:r w:rsidRPr="00A36F15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1052" w:type="dxa"/>
            <w:gridSpan w:val="2"/>
            <w:vAlign w:val="bottom"/>
          </w:tcPr>
          <w:p w14:paraId="73D9738E" w14:textId="5373E0B6" w:rsidR="000A3494" w:rsidRPr="00A36F15" w:rsidRDefault="000A3494" w:rsidP="000A3494">
            <w:pPr>
              <w:jc w:val="right"/>
            </w:pPr>
            <w:r w:rsidRPr="00A36F15">
              <w:rPr>
                <w:color w:val="000000" w:themeColor="text1"/>
              </w:rPr>
              <w:t>m</w:t>
            </w:r>
            <w:r w:rsidRPr="00A36F15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66381724" w14:textId="116B883D" w:rsidR="000A3494" w:rsidRPr="00A36F15" w:rsidRDefault="00DE6F48" w:rsidP="000A3494">
            <w:r w:rsidRPr="00A36F15">
              <w:rPr>
                <w:rFonts w:hint="eastAsia"/>
              </w:rPr>
              <w:t>別表第</w:t>
            </w:r>
            <w:r w:rsidR="002C7544">
              <w:rPr>
                <w:rFonts w:hint="eastAsia"/>
              </w:rPr>
              <w:t>２</w:t>
            </w:r>
            <w:r w:rsidRPr="00A36F15">
              <w:rPr>
                <w:rFonts w:hint="eastAsia"/>
              </w:rPr>
              <w:t xml:space="preserve">　1</w:t>
            </w:r>
            <w:r w:rsidRPr="00A36F15">
              <w:t>27(1)</w:t>
            </w:r>
            <w:r w:rsidRPr="00A36F15">
              <w:rPr>
                <w:rFonts w:hint="eastAsia"/>
              </w:rPr>
              <w:t>のイの(イ</w:t>
            </w:r>
            <w:r w:rsidRPr="00A36F15">
              <w:t>)</w:t>
            </w:r>
          </w:p>
          <w:p w14:paraId="58C598D2" w14:textId="78A78D2E" w:rsidR="000A3494" w:rsidRPr="00A36F15" w:rsidRDefault="000A3494" w:rsidP="000A3494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</w:t>
            </w:r>
            <w:r w:rsidR="00D82B4A" w:rsidRPr="00A36F15">
              <w:rPr>
                <w:rFonts w:hint="eastAsia"/>
              </w:rPr>
              <w:t>d</w:t>
            </w:r>
            <w:r w:rsidRPr="00A36F15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right w:val="single" w:sz="12" w:space="0" w:color="auto"/>
            </w:tcBorders>
          </w:tcPr>
          <w:p w14:paraId="44C75A35" w14:textId="6FCAA665" w:rsidR="000A3494" w:rsidRPr="00A36F15" w:rsidRDefault="00DE6F48" w:rsidP="00DE6F48">
            <w:r w:rsidRPr="00A36F15">
              <w:rPr>
                <w:rFonts w:hint="eastAsia"/>
              </w:rPr>
              <w:t>別表第</w:t>
            </w:r>
            <w:r w:rsidR="002C7544">
              <w:rPr>
                <w:rFonts w:hint="eastAsia"/>
              </w:rPr>
              <w:t>２</w:t>
            </w:r>
            <w:r w:rsidRPr="00A36F15">
              <w:rPr>
                <w:rFonts w:hint="eastAsia"/>
              </w:rPr>
              <w:t xml:space="preserve">　1</w:t>
            </w:r>
            <w:r w:rsidRPr="00A36F15">
              <w:t>27(2)</w:t>
            </w:r>
            <w:r w:rsidRPr="00A36F15">
              <w:rPr>
                <w:rFonts w:hint="eastAsia"/>
              </w:rPr>
              <w:t>のイの(イ</w:t>
            </w:r>
            <w:r w:rsidRPr="00A36F15">
              <w:t>)</w:t>
            </w:r>
          </w:p>
          <w:p w14:paraId="0F1AB2F8" w14:textId="03229736" w:rsidR="000A3494" w:rsidRPr="00A36F15" w:rsidRDefault="000A3494" w:rsidP="000A3494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円</w:t>
            </w:r>
            <w:r w:rsidRPr="00A36F15">
              <w:rPr>
                <w:color w:val="000000" w:themeColor="text1"/>
              </w:rPr>
              <w:t>(</w:t>
            </w:r>
            <w:r w:rsidR="00D82B4A" w:rsidRPr="00A36F15">
              <w:rPr>
                <w:rFonts w:hint="eastAsia"/>
              </w:rPr>
              <w:t>D</w:t>
            </w:r>
            <w:r w:rsidRPr="00A36F15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E5082ED" w14:textId="77777777" w:rsidR="000A3494" w:rsidRPr="00146A79" w:rsidRDefault="000A3494" w:rsidP="000A3494">
            <w:pPr>
              <w:rPr>
                <w:u w:val="single"/>
              </w:rPr>
            </w:pPr>
          </w:p>
        </w:tc>
      </w:tr>
      <w:tr w:rsidR="000A3494" w:rsidRPr="00146A79" w14:paraId="7E7D175A" w14:textId="77777777" w:rsidTr="004A63FB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2062349" w14:textId="77777777" w:rsidR="000A3494" w:rsidRPr="00146A79" w:rsidRDefault="000A3494" w:rsidP="000A3494">
            <w:pPr>
              <w:rPr>
                <w:u w:val="single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08484E1" w14:textId="77777777" w:rsidR="000A3494" w:rsidRPr="00A36F15" w:rsidRDefault="000A3494" w:rsidP="000A3494"/>
        </w:tc>
        <w:tc>
          <w:tcPr>
            <w:tcW w:w="2277" w:type="dxa"/>
            <w:gridSpan w:val="3"/>
            <w:tcBorders>
              <w:bottom w:val="single" w:sz="12" w:space="0" w:color="auto"/>
            </w:tcBorders>
            <w:vAlign w:val="bottom"/>
          </w:tcPr>
          <w:p w14:paraId="6FF07AF7" w14:textId="211B3BC5" w:rsidR="000A3494" w:rsidRPr="00A36F15" w:rsidRDefault="000A3494" w:rsidP="000A3494">
            <w:pPr>
              <w:jc w:val="right"/>
            </w:pPr>
            <w:r w:rsidRPr="00A36F15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8E33454" w14:textId="1DCB21C2" w:rsidR="000A3494" w:rsidRPr="00A36F15" w:rsidRDefault="00D82B4A" w:rsidP="000A3494">
            <w:r w:rsidRPr="00A36F15">
              <w:rPr>
                <w:rFonts w:hint="eastAsia"/>
              </w:rPr>
              <w:t>(b)＋(d)又は(c)＋(d)</w:t>
            </w:r>
          </w:p>
          <w:p w14:paraId="5D957939" w14:textId="2F5B33E9" w:rsidR="000A3494" w:rsidRPr="00A36F15" w:rsidRDefault="000A3494" w:rsidP="000A3494">
            <w:pPr>
              <w:jc w:val="right"/>
            </w:pPr>
            <w:r w:rsidRPr="00A36F15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586FB9" w14:textId="24D07DF7" w:rsidR="000A3494" w:rsidRPr="00A36F15" w:rsidRDefault="00D82B4A" w:rsidP="000A3494">
            <w:r w:rsidRPr="00A36F15">
              <w:rPr>
                <w:rFonts w:hint="eastAsia"/>
              </w:rPr>
              <w:t>(B)＋(D)又は(C)＋(D)</w:t>
            </w:r>
          </w:p>
          <w:p w14:paraId="3DC2FB40" w14:textId="77777777" w:rsidR="000A3494" w:rsidRPr="00A36F15" w:rsidRDefault="000A3494" w:rsidP="000A3494">
            <w:pPr>
              <w:jc w:val="right"/>
            </w:pPr>
            <w:r w:rsidRPr="00A36F15">
              <w:rPr>
                <w:rFonts w:hint="eastAsia"/>
              </w:rPr>
              <w:t>円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2DA76E" w14:textId="77777777" w:rsidR="000A3494" w:rsidRPr="00146A79" w:rsidRDefault="000A3494" w:rsidP="000A3494">
            <w:pPr>
              <w:rPr>
                <w:u w:val="single"/>
              </w:rPr>
            </w:pPr>
          </w:p>
        </w:tc>
      </w:tr>
      <w:tr w:rsidR="000A3494" w:rsidRPr="00146A79" w14:paraId="4BC39C66" w14:textId="77777777" w:rsidTr="004E05C4">
        <w:trPr>
          <w:trHeight w:val="2767"/>
        </w:trPr>
        <w:tc>
          <w:tcPr>
            <w:tcW w:w="9190" w:type="dxa"/>
            <w:gridSpan w:val="9"/>
            <w:tcBorders>
              <w:top w:val="nil"/>
            </w:tcBorders>
          </w:tcPr>
          <w:p w14:paraId="1FF5C338" w14:textId="77777777" w:rsidR="000A3494" w:rsidRPr="00146A79" w:rsidRDefault="000A3494" w:rsidP="000A3494">
            <w:pPr>
              <w:rPr>
                <w:u w:val="single"/>
                <w:lang w:eastAsia="zh-TW"/>
              </w:rPr>
            </w:pPr>
          </w:p>
          <w:p w14:paraId="324F07FF" w14:textId="6826A850" w:rsidR="000A3494" w:rsidRPr="00146A79" w:rsidRDefault="000A3494" w:rsidP="000A3494">
            <w:pPr>
              <w:jc w:val="center"/>
              <w:rPr>
                <w:u w:val="single"/>
                <w:lang w:eastAsia="zh-TW"/>
              </w:rPr>
            </w:pPr>
            <w:r w:rsidRPr="00A65BE0">
              <w:rPr>
                <w:rFonts w:hint="eastAsia"/>
                <w:lang w:eastAsia="zh-TW"/>
              </w:rPr>
              <w:t>合計</w:t>
            </w:r>
            <w:r w:rsidRPr="00421F94">
              <w:rPr>
                <w:rFonts w:hint="eastAsia"/>
                <w:lang w:eastAsia="zh-TW"/>
              </w:rPr>
              <w:t xml:space="preserve">　　</w:t>
            </w:r>
            <w:r w:rsidRPr="00146A79">
              <w:rPr>
                <w:rFonts w:hint="eastAsia"/>
                <w:u w:val="single"/>
                <w:lang w:eastAsia="zh-TW"/>
              </w:rPr>
              <w:t xml:space="preserve">　　　　　　　　　　　　円</w:t>
            </w:r>
          </w:p>
          <w:p w14:paraId="1CF29483" w14:textId="77777777" w:rsidR="000A3494" w:rsidRPr="00146A79" w:rsidRDefault="000A3494" w:rsidP="000A3494">
            <w:pPr>
              <w:rPr>
                <w:u w:val="single"/>
                <w:lang w:eastAsia="zh-TW"/>
              </w:rPr>
            </w:pPr>
          </w:p>
          <w:p w14:paraId="21381506" w14:textId="77777777" w:rsidR="000A3494" w:rsidRPr="004B73B7" w:rsidRDefault="000A3494" w:rsidP="000A3494">
            <w:r w:rsidRPr="004B73B7">
              <w:t>(</w:t>
            </w:r>
            <w:r w:rsidRPr="004B73B7">
              <w:rPr>
                <w:rFonts w:hint="eastAsia"/>
              </w:rPr>
              <w:t>注意</w:t>
            </w:r>
            <w:r w:rsidRPr="004B73B7">
              <w:t>)</w:t>
            </w:r>
          </w:p>
          <w:p w14:paraId="24A4B2A3" w14:textId="77777777" w:rsidR="009F2FE8" w:rsidRPr="00A36F15" w:rsidRDefault="000A3494" w:rsidP="009F2FE8">
            <w:pPr>
              <w:ind w:leftChars="50" w:left="105"/>
            </w:pPr>
            <w:r w:rsidRPr="004B73B7">
              <w:rPr>
                <w:rFonts w:hint="eastAsia"/>
              </w:rPr>
              <w:t xml:space="preserve">１　</w:t>
            </w:r>
            <w:r w:rsidR="009F2FE8" w:rsidRPr="00A36F15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5D65DCF9" w14:textId="77777777" w:rsidR="009F2FE8" w:rsidRPr="00A36F15" w:rsidRDefault="009F2FE8" w:rsidP="009F2FE8">
            <w:pPr>
              <w:ind w:leftChars="50" w:left="105" w:firstLineChars="100" w:firstLine="210"/>
            </w:pPr>
            <w:r w:rsidRPr="00A36F15">
              <w:rPr>
                <w:rFonts w:hint="eastAsia"/>
              </w:rPr>
              <w:t>消費性能の向上等に関する法律第30条第１項各号に掲げる基準に適合することを示す登録建</w:t>
            </w:r>
          </w:p>
          <w:p w14:paraId="7F8B39D4" w14:textId="2E1405CA" w:rsidR="000A3494" w:rsidRPr="00A36F15" w:rsidRDefault="009F2FE8" w:rsidP="009F2FE8">
            <w:pPr>
              <w:ind w:firstLineChars="50" w:firstLine="105"/>
            </w:pPr>
            <w:r w:rsidRPr="00A36F15">
              <w:rPr>
                <w:rFonts w:hint="eastAsia"/>
              </w:rPr>
              <w:t>築物エネルギー消費性能判定機関等が作成した書類をいう。</w:t>
            </w:r>
          </w:p>
          <w:p w14:paraId="2DEC0E86" w14:textId="6695E148" w:rsidR="000A3494" w:rsidRPr="00A36F15" w:rsidRDefault="000A3494" w:rsidP="009F2FE8">
            <w:pPr>
              <w:ind w:leftChars="50" w:left="315" w:hangingChars="100" w:hanging="210"/>
            </w:pPr>
            <w:r w:rsidRPr="00A36F15">
              <w:rPr>
                <w:rFonts w:hint="eastAsia"/>
              </w:rPr>
              <w:t xml:space="preserve">２　</w:t>
            </w:r>
            <w:r w:rsidR="009F2FE8" w:rsidRPr="00A36F15">
              <w:rPr>
                <w:rFonts w:hint="eastAsia"/>
              </w:rPr>
              <w:t>「別表」とは、</w:t>
            </w:r>
            <w:r w:rsidR="004B73B7" w:rsidRPr="00A36F15">
              <w:rPr>
                <w:rFonts w:hint="eastAsia"/>
              </w:rPr>
              <w:t>三鷹市</w:t>
            </w:r>
            <w:r w:rsidR="009F2FE8" w:rsidRPr="00A36F15">
              <w:rPr>
                <w:rFonts w:hint="eastAsia"/>
              </w:rPr>
              <w:t>手数料条例別表を指す。</w:t>
            </w:r>
          </w:p>
          <w:p w14:paraId="07478AAA" w14:textId="77777777" w:rsidR="009F2FE8" w:rsidRPr="00A36F15" w:rsidRDefault="000A3494" w:rsidP="009F2FE8">
            <w:pPr>
              <w:ind w:leftChars="50" w:left="315" w:hangingChars="100" w:hanging="210"/>
            </w:pPr>
            <w:r w:rsidRPr="00A36F15">
              <w:rPr>
                <w:rFonts w:hint="eastAsia"/>
              </w:rPr>
              <w:t xml:space="preserve">３　</w:t>
            </w:r>
            <w:r w:rsidR="009F2FE8" w:rsidRPr="00A36F15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5618D852" w14:textId="063925FD" w:rsidR="000A3494" w:rsidRPr="00A36F15" w:rsidRDefault="009F2FE8" w:rsidP="004B73B7">
            <w:pPr>
              <w:ind w:leftChars="150" w:left="315"/>
            </w:pPr>
            <w:r w:rsidRPr="00A36F15">
              <w:rPr>
                <w:rFonts w:hint="eastAsia"/>
              </w:rPr>
              <w:t>基づく申出をする場合は、上記合計に</w:t>
            </w:r>
            <w:r w:rsidR="004B73B7" w:rsidRPr="00A36F15">
              <w:rPr>
                <w:rFonts w:hint="eastAsia"/>
              </w:rPr>
              <w:t>三鷹市</w:t>
            </w:r>
            <w:r w:rsidRPr="00A36F15">
              <w:rPr>
                <w:rFonts w:hint="eastAsia"/>
              </w:rPr>
              <w:t>手数料条例に定める額を加え</w:t>
            </w:r>
            <w:r w:rsidR="004B73B7" w:rsidRPr="00A36F15">
              <w:rPr>
                <w:rFonts w:hint="eastAsia"/>
              </w:rPr>
              <w:t>る。</w:t>
            </w:r>
          </w:p>
          <w:p w14:paraId="122FA9F1" w14:textId="77777777" w:rsidR="000A3494" w:rsidRPr="004B73B7" w:rsidRDefault="000A3494" w:rsidP="000A3494">
            <w:pPr>
              <w:ind w:leftChars="50" w:left="315" w:hangingChars="100" w:hanging="210"/>
            </w:pPr>
            <w:r w:rsidRPr="004B73B7">
              <w:rPr>
                <w:rFonts w:hint="eastAsia"/>
              </w:rPr>
              <w:t>４　国土交通大臣がエネルギー消費性能を適切に評価できる方法と認める方法により評価す</w:t>
            </w:r>
          </w:p>
          <w:p w14:paraId="49974875" w14:textId="77777777" w:rsidR="000A3494" w:rsidRPr="00146A79" w:rsidRDefault="000A3494" w:rsidP="000A3494">
            <w:pPr>
              <w:ind w:leftChars="150" w:left="315"/>
              <w:rPr>
                <w:u w:val="single"/>
              </w:rPr>
            </w:pPr>
            <w:r w:rsidRPr="004B73B7">
              <w:rPr>
                <w:rFonts w:hint="eastAsia"/>
              </w:rPr>
              <w:t>る場合の手数料の額は、標準入力法等による評価方法とみなして計算した額とする。</w:t>
            </w:r>
          </w:p>
        </w:tc>
      </w:tr>
    </w:tbl>
    <w:p w14:paraId="49D6F939" w14:textId="77777777" w:rsidR="00DE6F48" w:rsidRPr="00CA5E75" w:rsidRDefault="00DE6F48" w:rsidP="00DE6F48">
      <w:pPr>
        <w:ind w:right="840"/>
      </w:pPr>
    </w:p>
    <w:sectPr w:rsidR="00DE6F48" w:rsidRPr="00CA5E75" w:rsidSect="00B33B8F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9C94B" w14:textId="77777777" w:rsidR="00656081" w:rsidRDefault="00656081">
      <w:r>
        <w:separator/>
      </w:r>
    </w:p>
  </w:endnote>
  <w:endnote w:type="continuationSeparator" w:id="0">
    <w:p w14:paraId="1CD6E321" w14:textId="77777777" w:rsidR="00656081" w:rsidRDefault="006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302F" w14:textId="77777777" w:rsidR="00656081" w:rsidRDefault="00656081">
      <w:r>
        <w:separator/>
      </w:r>
    </w:p>
  </w:footnote>
  <w:footnote w:type="continuationSeparator" w:id="0">
    <w:p w14:paraId="231384CC" w14:textId="77777777" w:rsidR="00656081" w:rsidRDefault="0065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1004C"/>
    <w:rsid w:val="00014D1A"/>
    <w:rsid w:val="00024A87"/>
    <w:rsid w:val="00032C3C"/>
    <w:rsid w:val="000A3494"/>
    <w:rsid w:val="000B33ED"/>
    <w:rsid w:val="000E6B5E"/>
    <w:rsid w:val="000F2314"/>
    <w:rsid w:val="00146A79"/>
    <w:rsid w:val="00186D31"/>
    <w:rsid w:val="001A014A"/>
    <w:rsid w:val="001A2E3A"/>
    <w:rsid w:val="001D755D"/>
    <w:rsid w:val="00221E26"/>
    <w:rsid w:val="00231505"/>
    <w:rsid w:val="00243C8A"/>
    <w:rsid w:val="00280F54"/>
    <w:rsid w:val="002C3CF6"/>
    <w:rsid w:val="002C7544"/>
    <w:rsid w:val="00337B33"/>
    <w:rsid w:val="0034134D"/>
    <w:rsid w:val="003548FD"/>
    <w:rsid w:val="0036205E"/>
    <w:rsid w:val="003C69B6"/>
    <w:rsid w:val="003D3C6F"/>
    <w:rsid w:val="00401DBC"/>
    <w:rsid w:val="004025D8"/>
    <w:rsid w:val="00413682"/>
    <w:rsid w:val="00417FFA"/>
    <w:rsid w:val="00421F94"/>
    <w:rsid w:val="00450995"/>
    <w:rsid w:val="004576D7"/>
    <w:rsid w:val="004A63FB"/>
    <w:rsid w:val="004B73B7"/>
    <w:rsid w:val="004E05C4"/>
    <w:rsid w:val="004E48A2"/>
    <w:rsid w:val="00510F55"/>
    <w:rsid w:val="005237C0"/>
    <w:rsid w:val="005268DA"/>
    <w:rsid w:val="00563B8A"/>
    <w:rsid w:val="00566DD2"/>
    <w:rsid w:val="00585C0E"/>
    <w:rsid w:val="00591DFA"/>
    <w:rsid w:val="005B7203"/>
    <w:rsid w:val="005C5F3E"/>
    <w:rsid w:val="005C7E0F"/>
    <w:rsid w:val="005E1B13"/>
    <w:rsid w:val="005E52FD"/>
    <w:rsid w:val="00622069"/>
    <w:rsid w:val="00637BD9"/>
    <w:rsid w:val="00656081"/>
    <w:rsid w:val="00656151"/>
    <w:rsid w:val="0068075B"/>
    <w:rsid w:val="006959CA"/>
    <w:rsid w:val="006A0320"/>
    <w:rsid w:val="006A70BE"/>
    <w:rsid w:val="006B0522"/>
    <w:rsid w:val="006C59BC"/>
    <w:rsid w:val="006D6B27"/>
    <w:rsid w:val="00781E60"/>
    <w:rsid w:val="007C3E5D"/>
    <w:rsid w:val="007D21F1"/>
    <w:rsid w:val="00863BDC"/>
    <w:rsid w:val="00891120"/>
    <w:rsid w:val="00891685"/>
    <w:rsid w:val="008A2F50"/>
    <w:rsid w:val="008B3C53"/>
    <w:rsid w:val="00920AA9"/>
    <w:rsid w:val="00975930"/>
    <w:rsid w:val="009C3F05"/>
    <w:rsid w:val="009F2FE8"/>
    <w:rsid w:val="009F45CF"/>
    <w:rsid w:val="00A06BC8"/>
    <w:rsid w:val="00A25D2D"/>
    <w:rsid w:val="00A36F15"/>
    <w:rsid w:val="00A65BE0"/>
    <w:rsid w:val="00AD5B09"/>
    <w:rsid w:val="00AE2362"/>
    <w:rsid w:val="00B33B8F"/>
    <w:rsid w:val="00B371DC"/>
    <w:rsid w:val="00B847AA"/>
    <w:rsid w:val="00B84E0E"/>
    <w:rsid w:val="00B9397C"/>
    <w:rsid w:val="00BA7A10"/>
    <w:rsid w:val="00BC5080"/>
    <w:rsid w:val="00BF14D3"/>
    <w:rsid w:val="00C07370"/>
    <w:rsid w:val="00C12596"/>
    <w:rsid w:val="00C508FB"/>
    <w:rsid w:val="00C61EFB"/>
    <w:rsid w:val="00C63564"/>
    <w:rsid w:val="00C936B7"/>
    <w:rsid w:val="00CA5E75"/>
    <w:rsid w:val="00CC473C"/>
    <w:rsid w:val="00D22B66"/>
    <w:rsid w:val="00D64BCA"/>
    <w:rsid w:val="00D82B4A"/>
    <w:rsid w:val="00DD13BD"/>
    <w:rsid w:val="00DE0503"/>
    <w:rsid w:val="00DE6F48"/>
    <w:rsid w:val="00DF2295"/>
    <w:rsid w:val="00E013B8"/>
    <w:rsid w:val="00E62CFF"/>
    <w:rsid w:val="00E662FE"/>
    <w:rsid w:val="00E87980"/>
    <w:rsid w:val="00F0496E"/>
    <w:rsid w:val="00F53B4A"/>
    <w:rsid w:val="00F833EF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0D91DC"/>
  <w14:defaultImageDpi w14:val="96"/>
  <w15:docId w15:val="{0C715E12-103F-4647-A309-A97B703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34134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16119621-5545-4965-82e1-9804d9af87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229</Characters>
  <Pages>1</Pages>
  <DocSecurity>0</DocSecurity>
  <Words>695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2025-03-23T23:48:00Z</dcterms:modified>
  <dc:description/>
  <cp:keywords/>
  <dc:subject/>
  <dc:title/>
  <cp:lastPrinted>2025-03-23T23:48:00Z</cp:lastPrinted>
  <cp:lastModifiedBy>勝川　紗恵</cp:lastModifiedBy>
  <dcterms:created xsi:type="dcterms:W3CDTF">2023-02-10T04:25:00Z</dcterms:creat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2025-03-10T22:54:30Z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