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C81F" w14:textId="3814D7F4" w:rsidR="00394F18" w:rsidRPr="00394F18" w:rsidRDefault="00886EF6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595959" w:themeColor="text1" w:themeTint="A6"/>
          <w:szCs w:val="21"/>
        </w:rPr>
      </w:pPr>
      <w:r w:rsidRPr="003A1008">
        <w:rPr>
          <w:rFonts w:asciiTheme="minorEastAsia" w:eastAsiaTheme="minorEastAsia" w:hAnsiTheme="minorEastAsia" w:cs="ＭＳ ゴシック"/>
          <w:color w:val="000000"/>
          <w:szCs w:val="21"/>
        </w:rPr>
        <w:t>様式第４</w:t>
      </w:r>
      <w:r w:rsidR="0051598F" w:rsidRPr="00A85B67">
        <w:rPr>
          <w:rFonts w:asciiTheme="minorEastAsia" w:eastAsiaTheme="minorEastAsia" w:hAnsiTheme="minorEastAsia" w:cs="ＭＳ ゴシック" w:hint="eastAsia"/>
          <w:color w:val="595959" w:themeColor="text1" w:themeTint="A6"/>
          <w:szCs w:val="21"/>
        </w:rPr>
        <w:t>（令和５年10月１日以降）</w:t>
      </w:r>
    </w:p>
    <w:tbl>
      <w:tblPr>
        <w:tblpPr w:leftFromText="142" w:rightFromText="142" w:vertAnchor="page" w:horzAnchor="margin" w:tblpY="110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4"/>
      </w:tblGrid>
      <w:tr w:rsidR="00394F18" w:rsidRPr="00394F18" w14:paraId="46F384F4" w14:textId="77777777" w:rsidTr="00394F18">
        <w:trPr>
          <w:trHeight w:val="1550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03B19" w14:textId="77777777" w:rsidR="00CE19EF" w:rsidRDefault="00394F18" w:rsidP="00CE19EF">
            <w:pPr>
              <w:spacing w:line="28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394F18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令和５年</w:t>
            </w:r>
            <w:r w:rsidRPr="00394F18"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  <w:t>10</w:t>
            </w:r>
            <w:r w:rsidRPr="00394F18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</w:t>
            </w:r>
          </w:p>
          <w:p w14:paraId="3BA509F7" w14:textId="326A8800" w:rsidR="00394F18" w:rsidRDefault="00394F18" w:rsidP="00CE19EF">
            <w:pPr>
              <w:spacing w:line="28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394F18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ご確認のうえ、以下にチェックをお願いします。</w:t>
            </w:r>
          </w:p>
          <w:p w14:paraId="2CBF1D68" w14:textId="77777777" w:rsidR="00CE19EF" w:rsidRPr="00394F18" w:rsidRDefault="00CE19EF" w:rsidP="00CE19EF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</w:p>
          <w:p w14:paraId="457C2711" w14:textId="77777777" w:rsidR="00394F18" w:rsidRPr="00394F18" w:rsidRDefault="00394F18" w:rsidP="00394F18">
            <w:pPr>
              <w:spacing w:line="280" w:lineRule="exact"/>
              <w:ind w:firstLineChars="100" w:firstLine="280"/>
              <w:rPr>
                <w:rFonts w:asciiTheme="majorEastAsia" w:eastAsiaTheme="majorEastAsia" w:hAnsiTheme="majorEastAsia" w:cs="Times New Roman"/>
                <w:kern w:val="2"/>
              </w:rPr>
            </w:pPr>
            <w:r w:rsidRPr="00394F18">
              <w:rPr>
                <w:rFonts w:asciiTheme="majorEastAsia" w:eastAsiaTheme="majorEastAsia" w:hAnsiTheme="majorEastAsia" w:cs="Times New Roman" w:hint="eastAsia"/>
                <w:kern w:val="2"/>
                <w:sz w:val="28"/>
                <w:szCs w:val="32"/>
              </w:rPr>
              <w:t>□</w:t>
            </w:r>
            <w:r w:rsidRPr="00394F18">
              <w:rPr>
                <w:rFonts w:asciiTheme="majorEastAsia" w:eastAsiaTheme="majorEastAsia" w:hAnsiTheme="majorEastAsia" w:cs="Times New Roman"/>
                <w:kern w:val="2"/>
                <w:sz w:val="28"/>
                <w:szCs w:val="32"/>
              </w:rPr>
              <w:t xml:space="preserve"> </w:t>
            </w:r>
            <w:r w:rsidRPr="00394F18">
              <w:rPr>
                <w:rFonts w:asciiTheme="majorEastAsia" w:eastAsiaTheme="majorEastAsia" w:hAnsiTheme="majorEastAsia" w:cs="Times New Roman" w:hint="eastAsia"/>
                <w:kern w:val="2"/>
              </w:rPr>
              <w:t>当該申請は既存融資の借換を目的とした申請です。</w:t>
            </w:r>
          </w:p>
        </w:tc>
      </w:tr>
    </w:tbl>
    <w:p w14:paraId="06FD04E2" w14:textId="77777777" w:rsidR="00CE19EF" w:rsidRDefault="00CE19EF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595959" w:themeColor="text1" w:themeTint="A6"/>
          <w:szCs w:val="21"/>
        </w:rPr>
      </w:pPr>
    </w:p>
    <w:tbl>
      <w:tblPr>
        <w:tblW w:w="9653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53"/>
      </w:tblGrid>
      <w:tr w:rsidR="005A3BA3" w:rsidRPr="003A1008" w14:paraId="19D5FB38" w14:textId="77777777" w:rsidTr="00CE19EF">
        <w:tc>
          <w:tcPr>
            <w:tcW w:w="9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18F76C" w14:textId="77777777" w:rsidR="005A3BA3" w:rsidRPr="00394F1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5E282220" w14:textId="77777777" w:rsidR="005A3BA3" w:rsidRPr="003D008B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D008B"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  <w:t xml:space="preserve">  中小企業信用保険法第２条第５項第４号の規定による認定申請書</w:t>
            </w:r>
          </w:p>
          <w:p w14:paraId="44B1FB7E" w14:textId="77777777"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7B09F0C1" w14:textId="077B587F"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</w:t>
            </w:r>
            <w:r w:rsidR="00752637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　　　　　　　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4D050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令和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　年　　月　　日</w:t>
            </w:r>
          </w:p>
          <w:p w14:paraId="4766101A" w14:textId="1E3D3E6B" w:rsidR="005A3BA3" w:rsidRPr="003A1008" w:rsidRDefault="00886EF6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="004D050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</w:t>
            </w:r>
            <w:r w:rsidR="00ED370C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あて先</w:t>
            </w:r>
            <w:r w:rsidR="004D0509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）</w:t>
            </w:r>
            <w:r w:rsidR="00ED370C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三鷹</w:t>
            </w:r>
            <w:r w:rsidR="003A1008"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市長</w:t>
            </w:r>
          </w:p>
          <w:p w14:paraId="3184962E" w14:textId="5CA7BFA2" w:rsidR="003A1008" w:rsidRPr="003A1008" w:rsidRDefault="003A1008" w:rsidP="003D0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 　　　　　　　　　　　　　　　</w:t>
            </w:r>
            <w:r w:rsidR="004D0509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  <w:t>申請者</w:t>
            </w:r>
            <w:r w:rsidR="004D0509"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>）</w:t>
            </w:r>
            <w:r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 </w:t>
            </w:r>
          </w:p>
          <w:p w14:paraId="78CF711C" w14:textId="5ED9C2DD" w:rsidR="003D008B" w:rsidRPr="003D008B" w:rsidRDefault="003A1008" w:rsidP="003D0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　　　　</w:t>
            </w:r>
            <w:r w:rsid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3D008B"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本店登記地（住所）</w:t>
            </w:r>
          </w:p>
          <w:p w14:paraId="49333AF4" w14:textId="1030F8B2" w:rsidR="003D008B" w:rsidRPr="003D008B" w:rsidRDefault="003D008B" w:rsidP="003D0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</w:t>
            </w: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法人名（屋号）</w:t>
            </w:r>
          </w:p>
          <w:p w14:paraId="4D697F2D" w14:textId="13B99B36" w:rsidR="003D008B" w:rsidRPr="003D008B" w:rsidRDefault="003D008B" w:rsidP="003D00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</w:t>
            </w: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代表者（個人）名　　　　　　　　　　　　</w:t>
            </w:r>
          </w:p>
          <w:p w14:paraId="2AA10E3F" w14:textId="4BD02461" w:rsidR="005A3BA3" w:rsidRPr="003A1008" w:rsidRDefault="003D008B" w:rsidP="003D008B">
            <w:pPr>
              <w:suppressAutoHyphens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</w:t>
            </w: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電話番号　　　　　</w:t>
            </w:r>
          </w:p>
          <w:p w14:paraId="07BEEC6D" w14:textId="16FF2FEE" w:rsidR="001D4761" w:rsidRDefault="00886EF6" w:rsidP="005412F6">
            <w:pPr>
              <w:suppressAutoHyphens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1D4761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私は、</w:t>
            </w:r>
            <w:r w:rsidR="001D4761" w:rsidRPr="005412F6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/>
              </w:rPr>
              <w:t>新型コロナウイルス感染症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の発生に起因して、下記のとおり、経営の安定に支障</w:t>
            </w:r>
          </w:p>
          <w:p w14:paraId="241B959B" w14:textId="77777777" w:rsidR="001D4761" w:rsidRDefault="00886EF6" w:rsidP="001D4761">
            <w:pPr>
              <w:suppressAutoHyphens/>
              <w:spacing w:line="276" w:lineRule="auto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が生じておりますので、中小企業信用保険法第２条第５項第４号の規定に基づき認定されるよ</w:t>
            </w:r>
          </w:p>
          <w:p w14:paraId="21299A66" w14:textId="51473107" w:rsidR="005A3BA3" w:rsidRPr="004D0509" w:rsidRDefault="00886EF6" w:rsidP="001D4761">
            <w:pPr>
              <w:suppressAutoHyphens/>
              <w:spacing w:line="276" w:lineRule="auto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うお願いします。</w:t>
            </w:r>
          </w:p>
          <w:p w14:paraId="421288F3" w14:textId="77777777" w:rsidR="005A3BA3" w:rsidRPr="003A1008" w:rsidRDefault="00886EF6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記</w:t>
            </w:r>
          </w:p>
          <w:p w14:paraId="5C1CA78B" w14:textId="77777777" w:rsidR="005A3BA3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</w:t>
            </w:r>
          </w:p>
          <w:p w14:paraId="52547475" w14:textId="7777777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D008B"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  <w:t>１　事業開始年月日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 w:rsid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年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月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日</w:t>
            </w:r>
          </w:p>
          <w:p w14:paraId="0D049B1A" w14:textId="77777777"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14:paraId="04BEEBD2" w14:textId="2DBC6314" w:rsidR="005A3BA3" w:rsidRPr="003D008B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  <w:t>２ （１）売上高等</w:t>
            </w:r>
          </w:p>
          <w:p w14:paraId="2B6993AF" w14:textId="56DE6B04" w:rsidR="005A3BA3" w:rsidRPr="003A1008" w:rsidRDefault="00886EF6" w:rsidP="003A1008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（イ）最近１か月間の売上高等</w:t>
            </w:r>
          </w:p>
          <w:p w14:paraId="0C53637D" w14:textId="559EBB18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 　　　　</w:t>
            </w:r>
          </w:p>
          <w:p w14:paraId="761C6DC0" w14:textId="2F31BBF3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Ｂ－Ａ</w:t>
            </w:r>
          </w:p>
          <w:p w14:paraId="3BAB598F" w14:textId="1AC9C179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Ｂ   ×100</w:t>
            </w:r>
            <w:r w:rsidR="00CE23D5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</w:t>
            </w:r>
            <w:r w:rsidR="00CE19EF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CE19EF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</w:t>
            </w:r>
            <w:r w:rsidR="00CE23D5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</w:t>
            </w:r>
            <w:r w:rsidR="00CE23D5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 w:rsidR="00CE23D5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="00CE23D5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CE23D5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 </w:t>
            </w:r>
            <w:r w:rsidR="00CE23D5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％（実績）</w:t>
            </w:r>
            <w:r w:rsidR="00CE23D5" w:rsidRPr="0055119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（①）</w:t>
            </w:r>
          </w:p>
          <w:p w14:paraId="379791B3" w14:textId="77777777" w:rsidR="003A1008" w:rsidRPr="003A1008" w:rsidRDefault="003A1008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14:paraId="4CBD5632" w14:textId="6BEDAB57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　  Ａ：災害等の発生における最近１か月間の売上高等</w:t>
            </w:r>
            <w:r w:rsidR="00CE19EF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</w:t>
            </w:r>
            <w:r w:rsidR="00CE19EF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円</w:t>
            </w:r>
          </w:p>
          <w:p w14:paraId="16A091A9" w14:textId="749A1AC2" w:rsidR="005A3BA3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</w:t>
            </w:r>
            <w:r w:rsid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14:paraId="1C741301" w14:textId="30341118" w:rsidR="005A3BA3" w:rsidRPr="003A1008" w:rsidRDefault="00F64BE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　  </w:t>
            </w:r>
            <w:r w:rsidR="00886EF6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Ｂ：Ａの期間に対応する前年１か月間の売上高等</w:t>
            </w:r>
            <w:r w:rsidR="00CE19EF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　　　　　　　</w:t>
            </w:r>
            <w:r w:rsidR="00CE19EF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円</w:t>
            </w:r>
          </w:p>
          <w:p w14:paraId="2C09C5DC" w14:textId="62335F85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</w:p>
          <w:p w14:paraId="0DF8611E" w14:textId="7E12ACB6" w:rsidR="005A3BA3" w:rsidRPr="003A1008" w:rsidRDefault="00F64BE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</w:t>
            </w:r>
            <w:r w:rsidR="00886EF6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（ロ）最近３か月間の売上高等の実績見込み</w:t>
            </w:r>
          </w:p>
          <w:p w14:paraId="0CB2675C" w14:textId="33401D88" w:rsidR="005A3BA3" w:rsidRPr="0055119B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　　　　　　　　</w:t>
            </w:r>
          </w:p>
          <w:p w14:paraId="3333F563" w14:textId="53BBBF86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 w14:paraId="6B599CF2" w14:textId="37FF8125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Ｂ＋Ｄ         </w:t>
            </w:r>
            <w:r w:rsidR="00CE19EF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×100</w:t>
            </w:r>
            <w:r w:rsidR="00CE23D5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</w:t>
            </w:r>
            <w:r w:rsidR="00CE19EF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="00CE19EF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</w:t>
            </w:r>
            <w:r w:rsidR="00CE23D5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="00CE23D5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        ％（実績見込み）</w:t>
            </w:r>
            <w:r w:rsidR="00CE23D5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（②）</w:t>
            </w:r>
          </w:p>
          <w:p w14:paraId="67E6E2C7" w14:textId="77777777" w:rsidR="005A3BA3" w:rsidRPr="003A1008" w:rsidRDefault="005A3BA3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78DC79C2" w14:textId="50776A83" w:rsidR="005A3BA3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Ｃ：Ａの期間後２か月間の見込み売上高等</w:t>
            </w:r>
            <w:r w:rsidR="00CE19EF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         </w:t>
            </w:r>
            <w:r w:rsidR="00CE19EF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　　　  円</w:t>
            </w:r>
          </w:p>
          <w:p w14:paraId="7365C07B" w14:textId="77777777" w:rsidR="00CE19EF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   </w:t>
            </w:r>
          </w:p>
          <w:p w14:paraId="28B0F9CA" w14:textId="5AD0FF7F" w:rsidR="005A3BA3" w:rsidRPr="003A1008" w:rsidRDefault="00F64BEF" w:rsidP="00F64BE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</w:t>
            </w:r>
            <w:r w:rsidR="00886EF6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Ｄ：Ｃの期間に対応する前年の２か月間の売上高等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          </w:t>
            </w:r>
            <w:r w:rsidR="00CE19EF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 w:rsidR="00CE19EF"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　　　  円</w:t>
            </w:r>
          </w:p>
          <w:p w14:paraId="3E4DEC7B" w14:textId="49100B62" w:rsidR="003A1008" w:rsidRPr="003A1008" w:rsidRDefault="00886EF6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　　　　　　　　　　　　　　　　　　　　　</w:t>
            </w:r>
          </w:p>
          <w:p w14:paraId="102C5F69" w14:textId="079192EF" w:rsidR="005A3BA3" w:rsidRPr="003A1008" w:rsidRDefault="00886EF6" w:rsidP="00CE19EF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  <w:t>３　売上高等が減少し、又は減少すると見込まれる理由</w:t>
            </w:r>
          </w:p>
          <w:p w14:paraId="1154EAAE" w14:textId="77777777" w:rsidR="005A3BA3" w:rsidRPr="003A1008" w:rsidRDefault="005A3BA3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01BBDD25" w14:textId="77777777" w:rsidR="005A3BA3" w:rsidRPr="003A1008" w:rsidRDefault="005A3BA3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1F1F964E" w14:textId="77777777" w:rsidR="005A3BA3" w:rsidRPr="003A1008" w:rsidRDefault="005A3BA3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</w:tc>
      </w:tr>
    </w:tbl>
    <w:p w14:paraId="234DB9DA" w14:textId="32CAB59C" w:rsidR="005A3BA3" w:rsidRPr="00CE19EF" w:rsidRDefault="00F64BEF" w:rsidP="00CE19EF">
      <w:pPr>
        <w:suppressAutoHyphens/>
        <w:spacing w:line="246" w:lineRule="exact"/>
        <w:ind w:rightChars="-270" w:right="-567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</w:pPr>
      <w:r w:rsidRPr="00CE19EF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7DA82" wp14:editId="339BEABA">
                <wp:simplePos x="0" y="0"/>
                <wp:positionH relativeFrom="column">
                  <wp:posOffset>3952630</wp:posOffset>
                </wp:positionH>
                <wp:positionV relativeFrom="paragraph">
                  <wp:posOffset>295324</wp:posOffset>
                </wp:positionV>
                <wp:extent cx="2175510" cy="524510"/>
                <wp:effectExtent l="0" t="0" r="0" b="0"/>
                <wp:wrapNone/>
                <wp:docPr id="9960211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EF009" w14:textId="72D7699E" w:rsidR="00CE19EF" w:rsidRPr="003A1008" w:rsidRDefault="00CE19EF" w:rsidP="00F64BEF">
                            <w:pPr>
                              <w:pStyle w:val="ab"/>
                              <w:wordWrap w:val="0"/>
                              <w:ind w:leftChars="-67" w:left="0" w:right="220" w:hangingChars="67" w:hanging="141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認定　</w:t>
                            </w:r>
                            <w:r w:rsidR="00F64BE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三生生第　</w:t>
                            </w:r>
                            <w:r w:rsidRPr="003A1008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3A1008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号</w:t>
                            </w:r>
                          </w:p>
                          <w:p w14:paraId="74E236D4" w14:textId="713BCD2D" w:rsidR="00CE19EF" w:rsidRDefault="00CE19EF" w:rsidP="00F64BEF">
                            <w:pPr>
                              <w:wordWrap w:val="0"/>
                              <w:snapToGrid w:val="0"/>
                              <w:ind w:leftChars="-67" w:left="-141" w:firstLine="1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令和　　</w:t>
                            </w:r>
                            <w:r w:rsidRPr="003A1008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年　　月　　日</w:t>
                            </w:r>
                            <w:r w:rsidR="00F64BE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7D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11.25pt;margin-top:23.25pt;width:171.3pt;height:41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GJFQIAACwEAAAOAAAAZHJzL2Uyb0RvYy54bWysU8tu2zAQvBfoPxC817JcO0kFy4GbwEUB&#10;IwngFDnTFGkJILksSVtyv75LSn4g7anohdrlrvYxM5zfd1qRg3C+AVPSfDSmRBgOVWN2Jf3xuvp0&#10;R4kPzFRMgRElPQpP7xcfP8xbW4gJ1KAq4QgWMb5obUnrEGyRZZ7XQjM/AisMBiU4zQK6bpdVjrVY&#10;XatsMh7fZC24yjrgwnu8feyDdJHqSyl4eJbSi0BUSXG2kE6Xzm08s8WcFTvHbN3wYQz2D1No1hhs&#10;ei71yAIje9f8UUo33IEHGUYcdAZSNlykHXCbfPxum03NrEi7IDjenmHy/68sfzps7IsjofsKHRIY&#10;AWmtLzxexn066XT84qQE4wjh8Qyb6ALheDnJb2ezHEMcY7PJNNpYJrv8bZ0P3wRoEo2SOqQlocUO&#10;ax/61FNKbGZg1SiVqFGGtCW9+Twbpx/OESyuDPa4zBqt0G27YYEtVEfcy0FPubd81WDzNfPhhTnk&#10;GOdF3YZnPKQCbAKDRUkN7tff7mM+Qo9RSlrUTEn9zz1zghL13SApX/LpNIosOdPZ7QQddx3ZXkfM&#10;Xj8AyjLHF2J5MmN+UCdTOtBvKO9l7IohZjj2Lmk4mQ+hVzI+Dy6Wy5SEsrIsrM3G8lg6whmhfe3e&#10;mLMD/gGZe4KTuljxjoY+tydiuQ8gm8RRBLhHdcAdJZlYHp5P1Py1n7Iuj3zxGwAA//8DAFBLAwQU&#10;AAYACAAAACEAZ+BX4uEAAAAKAQAADwAAAGRycy9kb3ducmV2LnhtbEyPTUvDQBCG74L/YRnBm91k&#10;MaGN2ZQSKILoobUXb5vsNAnuR8xu2+ivdzzZ0zDMwzvPW65na9gZpzB4JyFdJMDQtV4PrpNweN8+&#10;LIGFqJxWxjuU8I0B1tXtTakK7S9uh+d97BiFuFAoCX2MY8F5aHu0Kiz8iI5uRz9ZFWmdOq4ndaFw&#10;a7hIkpxbNTj60KsR6x7bz/3JSnipt29q1wi7/DH18+txM34dPjIp7+/mzROwiHP8h+FPn9ShIqfG&#10;n5wOzEjIhcgIlfCY0yRglWcpsIZIsUqBVyW/rlD9AgAA//8DAFBLAQItABQABgAIAAAAIQC2gziS&#10;/gAAAOEBAAATAAAAAAAAAAAAAAAAAAAAAABbQ29udGVudF9UeXBlc10ueG1sUEsBAi0AFAAGAAgA&#10;AAAhADj9If/WAAAAlAEAAAsAAAAAAAAAAAAAAAAALwEAAF9yZWxzLy5yZWxzUEsBAi0AFAAGAAgA&#10;AAAhAOQFoYkVAgAALAQAAA4AAAAAAAAAAAAAAAAALgIAAGRycy9lMm9Eb2MueG1sUEsBAi0AFAAG&#10;AAgAAAAhAGfgV+LhAAAACgEAAA8AAAAAAAAAAAAAAAAAbwQAAGRycy9kb3ducmV2LnhtbFBLBQYA&#10;AAAABAAEAPMAAAB9BQAAAAA=&#10;" filled="f" stroked="f" strokeweight=".5pt">
                <v:textbox>
                  <w:txbxContent>
                    <w:p w14:paraId="119EF009" w14:textId="72D7699E" w:rsidR="00CE19EF" w:rsidRPr="003A1008" w:rsidRDefault="00CE19EF" w:rsidP="00F64BEF">
                      <w:pPr>
                        <w:pStyle w:val="ab"/>
                        <w:wordWrap w:val="0"/>
                        <w:ind w:leftChars="-67" w:left="0" w:right="220" w:hangingChars="67" w:hanging="141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認定　</w:t>
                      </w:r>
                      <w:r w:rsidR="00F64BE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三生生第　</w:t>
                      </w:r>
                      <w:r w:rsidRPr="003A1008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3A1008">
                        <w:rPr>
                          <w:rFonts w:asciiTheme="minorEastAsia" w:eastAsiaTheme="minorEastAsia" w:hAnsiTheme="minorEastAsia"/>
                          <w:szCs w:val="21"/>
                        </w:rPr>
                        <w:t>号</w:t>
                      </w:r>
                    </w:p>
                    <w:p w14:paraId="74E236D4" w14:textId="713BCD2D" w:rsidR="00CE19EF" w:rsidRDefault="00CE19EF" w:rsidP="00F64BEF">
                      <w:pPr>
                        <w:wordWrap w:val="0"/>
                        <w:snapToGrid w:val="0"/>
                        <w:ind w:leftChars="-67" w:left="-141" w:firstLine="1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令和　　</w:t>
                      </w:r>
                      <w:r w:rsidRPr="003A1008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年　　月　　日</w:t>
                      </w:r>
                      <w:r w:rsidR="00F64BE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86EF6" w:rsidRPr="00CE19EF"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（留意事項）</w:t>
      </w:r>
      <w:r w:rsidR="00CE19EF">
        <w:rPr>
          <w:rFonts w:asciiTheme="minorEastAsia" w:eastAsiaTheme="minorEastAsia" w:hAnsiTheme="minorEastAsia" w:cs="ＭＳ ゴシック" w:hint="eastAsia"/>
          <w:color w:val="000000"/>
          <w:sz w:val="16"/>
          <w:szCs w:val="16"/>
          <w:shd w:val="pct15" w:color="auto" w:fill="FFFFFF"/>
        </w:rPr>
        <w:t xml:space="preserve"> </w:t>
      </w:r>
      <w:r w:rsidR="00CE19EF"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1.</w:t>
      </w:r>
      <w:r w:rsidR="00886EF6" w:rsidRPr="00CE19EF"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本認定とは別に、金融機関及び信用保証協会による金融上の審査があります。</w:t>
      </w:r>
      <w:r w:rsidR="00CE19EF">
        <w:rPr>
          <w:rFonts w:asciiTheme="minorEastAsia" w:eastAsiaTheme="minorEastAsia" w:hAnsiTheme="minorEastAsia" w:cs="ＭＳ ゴシック" w:hint="eastAsia"/>
          <w:color w:val="000000"/>
          <w:sz w:val="16"/>
          <w:szCs w:val="16"/>
          <w:shd w:val="pct15" w:color="auto" w:fill="FFFFFF"/>
        </w:rPr>
        <w:t>2</w:t>
      </w:r>
      <w:r w:rsidR="00CE19EF"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.</w:t>
      </w:r>
      <w:r w:rsidR="00886EF6" w:rsidRPr="00CE19EF"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市長から認定を受けた後、本認定の有効期間内に金融機関又は信用保証協会に対して、経営安定関連保証の申込みを行うことが必要です。</w:t>
      </w:r>
      <w:r w:rsidR="00886EF6" w:rsidRPr="00CE19EF">
        <w:rPr>
          <w:rFonts w:asciiTheme="minorEastAsia" w:eastAsiaTheme="minorEastAsia" w:hAnsiTheme="minorEastAsia"/>
          <w:sz w:val="16"/>
          <w:szCs w:val="16"/>
        </w:rPr>
        <w:t xml:space="preserve">　</w:t>
      </w:r>
    </w:p>
    <w:p w14:paraId="77A525EB" w14:textId="798D0A22" w:rsidR="00CE19EF" w:rsidRDefault="00CE19EF">
      <w:pPr>
        <w:jc w:val="left"/>
        <w:rPr>
          <w:rFonts w:asciiTheme="minorEastAsia" w:eastAsiaTheme="minorEastAsia" w:hAnsiTheme="minorEastAsia"/>
          <w:szCs w:val="21"/>
        </w:rPr>
      </w:pPr>
    </w:p>
    <w:p w14:paraId="30CF4FE5" w14:textId="3D7C0A45" w:rsidR="005A3BA3" w:rsidRPr="003A1008" w:rsidRDefault="00886EF6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申請のとおり、相違ないことを認定します。</w:t>
      </w:r>
    </w:p>
    <w:p w14:paraId="4B4EDA3A" w14:textId="64532B42" w:rsidR="003A1008" w:rsidRDefault="00752637">
      <w:pPr>
        <w:jc w:val="left"/>
        <w:rPr>
          <w:rFonts w:asciiTheme="minorEastAsia" w:eastAsiaTheme="minorEastAsia" w:hAnsiTheme="minorEastAsia"/>
          <w:sz w:val="12"/>
          <w:szCs w:val="12"/>
        </w:rPr>
      </w:pPr>
      <w:r w:rsidRPr="003A1008">
        <w:rPr>
          <w:rFonts w:asciiTheme="minorEastAsia" w:eastAsiaTheme="minorEastAsia" w:hAnsiTheme="minorEastAsia"/>
          <w:szCs w:val="21"/>
        </w:rPr>
        <w:t>（注）本認定書の有効期間：</w:t>
      </w:r>
      <w:r w:rsidR="004D0509">
        <w:rPr>
          <w:rFonts w:asciiTheme="minorEastAsia" w:eastAsiaTheme="minorEastAsia" w:hAnsiTheme="minorEastAsia" w:hint="eastAsia"/>
          <w:szCs w:val="21"/>
        </w:rPr>
        <w:t>令和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    年    月    </w:t>
      </w:r>
      <w:r w:rsidRPr="003A1008">
        <w:rPr>
          <w:rFonts w:asciiTheme="minorEastAsia" w:eastAsiaTheme="minorEastAsia" w:hAnsiTheme="minorEastAsia"/>
          <w:szCs w:val="21"/>
        </w:rPr>
        <w:t>日から</w:t>
      </w:r>
      <w:r w:rsidR="004D0509">
        <w:rPr>
          <w:rFonts w:asciiTheme="minorEastAsia" w:eastAsiaTheme="minorEastAsia" w:hAnsiTheme="minorEastAsia" w:hint="eastAsia"/>
          <w:szCs w:val="21"/>
        </w:rPr>
        <w:t>令和</w:t>
      </w:r>
      <w:r w:rsidR="00886EF6" w:rsidRPr="003A1008">
        <w:rPr>
          <w:rFonts w:asciiTheme="minorEastAsia" w:eastAsiaTheme="minorEastAsia" w:hAnsiTheme="minorEastAsia"/>
          <w:szCs w:val="21"/>
        </w:rPr>
        <w:t xml:space="preserve">    年    月    日まで</w:t>
      </w:r>
    </w:p>
    <w:p w14:paraId="711F73E7" w14:textId="77777777" w:rsidR="001D4761" w:rsidRPr="000A1B25" w:rsidRDefault="001D4761">
      <w:pPr>
        <w:jc w:val="left"/>
        <w:rPr>
          <w:rFonts w:asciiTheme="minorEastAsia" w:eastAsiaTheme="minorEastAsia" w:hAnsiTheme="minorEastAsia"/>
          <w:sz w:val="12"/>
          <w:szCs w:val="12"/>
        </w:rPr>
      </w:pPr>
    </w:p>
    <w:p w14:paraId="5AA70A14" w14:textId="553A922E" w:rsidR="006B6A69" w:rsidRDefault="00886EF6" w:rsidP="00F64BEF">
      <w:pPr>
        <w:ind w:firstLineChars="2550" w:firstLine="5355"/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認定者</w:t>
      </w:r>
      <w:r w:rsidR="003A1008" w:rsidRPr="003A1008">
        <w:rPr>
          <w:rFonts w:asciiTheme="minorEastAsia" w:eastAsiaTheme="minorEastAsia" w:hAnsiTheme="minorEastAsia" w:hint="eastAsia"/>
          <w:szCs w:val="21"/>
        </w:rPr>
        <w:t xml:space="preserve">　</w:t>
      </w:r>
      <w:r w:rsidR="00ED370C">
        <w:rPr>
          <w:rFonts w:asciiTheme="minorEastAsia" w:eastAsiaTheme="minorEastAsia" w:hAnsiTheme="minorEastAsia" w:hint="eastAsia"/>
          <w:szCs w:val="21"/>
        </w:rPr>
        <w:t>三鷹</w:t>
      </w:r>
      <w:r w:rsidR="003A1008" w:rsidRPr="003A1008">
        <w:rPr>
          <w:rFonts w:asciiTheme="minorEastAsia" w:eastAsiaTheme="minorEastAsia" w:hAnsiTheme="minorEastAsia" w:hint="eastAsia"/>
          <w:szCs w:val="21"/>
        </w:rPr>
        <w:t>市長</w:t>
      </w:r>
      <w:r w:rsidR="00ED370C">
        <w:rPr>
          <w:rFonts w:asciiTheme="minorEastAsia" w:eastAsiaTheme="minorEastAsia" w:hAnsiTheme="minorEastAsia" w:hint="eastAsia"/>
          <w:szCs w:val="21"/>
        </w:rPr>
        <w:t xml:space="preserve">　河　村　　孝</w:t>
      </w:r>
      <w:r w:rsidR="006B6A69">
        <w:rPr>
          <w:rFonts w:asciiTheme="minorEastAsia" w:eastAsiaTheme="minorEastAsia" w:hAnsiTheme="minorEastAsia"/>
          <w:szCs w:val="21"/>
        </w:rPr>
        <w:br w:type="page"/>
      </w:r>
    </w:p>
    <w:p w14:paraId="5F297ECF" w14:textId="77777777" w:rsidR="005412F6" w:rsidRPr="004325A5" w:rsidRDefault="005412F6" w:rsidP="005412F6">
      <w:pPr>
        <w:jc w:val="center"/>
        <w:rPr>
          <w:b/>
          <w:sz w:val="36"/>
          <w:szCs w:val="36"/>
          <w:bdr w:val="single" w:sz="4" w:space="0" w:color="auto"/>
        </w:rPr>
      </w:pPr>
      <w:r w:rsidRPr="004325A5">
        <w:rPr>
          <w:rFonts w:hint="eastAsia"/>
          <w:b/>
          <w:sz w:val="36"/>
          <w:szCs w:val="36"/>
          <w:bdr w:val="single" w:sz="4" w:space="0" w:color="auto"/>
        </w:rPr>
        <w:lastRenderedPageBreak/>
        <w:t>売上高等確認表（４号認定）</w:t>
      </w:r>
    </w:p>
    <w:p w14:paraId="55F2BE96" w14:textId="77777777" w:rsidR="005412F6" w:rsidRPr="00295F4C" w:rsidRDefault="005412F6" w:rsidP="005412F6">
      <w:pPr>
        <w:rPr>
          <w:b/>
          <w:bCs/>
        </w:rPr>
      </w:pPr>
      <w:r w:rsidRPr="00295F4C">
        <w:rPr>
          <w:rFonts w:hint="eastAsia"/>
          <w:b/>
          <w:bCs/>
        </w:rPr>
        <w:t>１　売上高等</w:t>
      </w:r>
    </w:p>
    <w:p w14:paraId="5C867634" w14:textId="77777777" w:rsidR="005412F6" w:rsidRPr="00295F4C" w:rsidRDefault="005412F6" w:rsidP="005412F6">
      <w:pPr>
        <w:rPr>
          <w:b/>
          <w:bCs/>
        </w:rPr>
      </w:pPr>
      <w:r w:rsidRPr="00295F4C">
        <w:rPr>
          <w:rFonts w:hint="eastAsia"/>
          <w:b/>
          <w:bCs/>
        </w:rPr>
        <w:t>（１）最近１か月間</w:t>
      </w:r>
      <w:r>
        <w:rPr>
          <w:rFonts w:hint="eastAsia"/>
          <w:b/>
          <w:bCs/>
        </w:rPr>
        <w:t>の売上高等</w:t>
      </w:r>
    </w:p>
    <w:tbl>
      <w:tblPr>
        <w:tblStyle w:val="af"/>
        <w:tblW w:w="9209" w:type="dxa"/>
        <w:tblInd w:w="205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410"/>
      </w:tblGrid>
      <w:tr w:rsidR="005412F6" w14:paraId="62A72401" w14:textId="77777777" w:rsidTr="006D10CA">
        <w:trPr>
          <w:trHeight w:val="3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19071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災害等の発生における最近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F19F0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52F2B0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左の期間に対応する</w:t>
            </w:r>
          </w:p>
          <w:p w14:paraId="4735365C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前年同月</w:t>
            </w:r>
          </w:p>
        </w:tc>
        <w:tc>
          <w:tcPr>
            <w:tcW w:w="2410" w:type="dxa"/>
          </w:tcPr>
          <w:p w14:paraId="5F733AE4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5412F6" w14:paraId="11060AAA" w14:textId="77777777" w:rsidTr="006D10CA">
        <w:trPr>
          <w:trHeight w:val="631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18C6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8AD" w14:textId="77777777" w:rsidR="005412F6" w:rsidRDefault="005412F6" w:rsidP="005412F6">
            <w:pPr>
              <w:pStyle w:val="ab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B270908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2410" w:type="dxa"/>
            <w:vAlign w:val="center"/>
          </w:tcPr>
          <w:p w14:paraId="33925CFC" w14:textId="77777777" w:rsidR="005412F6" w:rsidRDefault="005412F6" w:rsidP="006D10CA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　　　　　　円</w:t>
            </w:r>
          </w:p>
        </w:tc>
      </w:tr>
    </w:tbl>
    <w:p w14:paraId="2FD3CA71" w14:textId="4968A8DE" w:rsidR="005412F6" w:rsidRDefault="005412F6" w:rsidP="005412F6">
      <w:pPr>
        <w:spacing w:before="240"/>
        <w:ind w:leftChars="100" w:left="210"/>
        <w:rPr>
          <w:b/>
          <w:bCs/>
        </w:rPr>
      </w:pPr>
      <w:r w:rsidRPr="00313E76">
        <w:rPr>
          <w:rFonts w:hint="eastAsia"/>
          <w:b/>
          <w:bCs/>
        </w:rPr>
        <w:t>最近１か月売上高等の減少率</w:t>
      </w:r>
      <w:r>
        <w:rPr>
          <w:rFonts w:hint="eastAsia"/>
          <w:b/>
          <w:bCs/>
        </w:rPr>
        <w:t>（実績）</w:t>
      </w:r>
    </w:p>
    <w:p w14:paraId="4F231D6C" w14:textId="77777777" w:rsidR="005412F6" w:rsidRPr="00313E76" w:rsidRDefault="005412F6" w:rsidP="005412F6">
      <w:pPr>
        <w:spacing w:before="240"/>
        <w:ind w:leftChars="100" w:left="210"/>
        <w:rPr>
          <w:b/>
          <w:bCs/>
        </w:rPr>
      </w:pPr>
    </w:p>
    <w:p w14:paraId="6B0A0ABE" w14:textId="33C5E180" w:rsidR="005412F6" w:rsidRPr="008C5A33" w:rsidRDefault="005412F6" w:rsidP="005412F6">
      <w:pPr>
        <w:ind w:leftChars="100" w:left="210"/>
      </w:pP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％（①）</w:t>
      </w:r>
    </w:p>
    <w:p w14:paraId="7B4B15FA" w14:textId="77777777" w:rsidR="005412F6" w:rsidRDefault="005412F6" w:rsidP="005412F6">
      <w:pPr>
        <w:ind w:leftChars="100" w:left="210"/>
      </w:pPr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>）　　　　　　　　円</w:t>
      </w:r>
    </w:p>
    <w:p w14:paraId="0A971AE0" w14:textId="77777777" w:rsidR="005412F6" w:rsidRDefault="005412F6" w:rsidP="005412F6"/>
    <w:p w14:paraId="61EEAB03" w14:textId="77777777" w:rsidR="005412F6" w:rsidRPr="00295F4C" w:rsidRDefault="005412F6" w:rsidP="005412F6">
      <w:pPr>
        <w:rPr>
          <w:b/>
          <w:bCs/>
        </w:rPr>
      </w:pPr>
      <w:r w:rsidRPr="00295F4C">
        <w:rPr>
          <w:rFonts w:hint="eastAsia"/>
          <w:b/>
          <w:bCs/>
        </w:rPr>
        <w:t>（２）</w:t>
      </w:r>
      <w:r>
        <w:rPr>
          <w:rFonts w:hint="eastAsia"/>
          <w:b/>
          <w:bCs/>
        </w:rPr>
        <w:t>Ａの期間後</w:t>
      </w:r>
      <w:r w:rsidRPr="00295F4C">
        <w:rPr>
          <w:rFonts w:hint="eastAsia"/>
          <w:b/>
          <w:bCs/>
        </w:rPr>
        <w:t>２か月間</w:t>
      </w:r>
      <w:r>
        <w:rPr>
          <w:rFonts w:hint="eastAsia"/>
          <w:b/>
          <w:bCs/>
        </w:rPr>
        <w:t>の見込み売上高等</w:t>
      </w:r>
    </w:p>
    <w:tbl>
      <w:tblPr>
        <w:tblStyle w:val="af"/>
        <w:tblW w:w="9209" w:type="dxa"/>
        <w:tblInd w:w="210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410"/>
      </w:tblGrid>
      <w:tr w:rsidR="005412F6" w14:paraId="48B2099B" w14:textId="77777777" w:rsidTr="006D10CA">
        <w:trPr>
          <w:trHeight w:val="482"/>
        </w:trPr>
        <w:tc>
          <w:tcPr>
            <w:tcW w:w="2547" w:type="dxa"/>
            <w:vAlign w:val="center"/>
          </w:tcPr>
          <w:p w14:paraId="1C236F4E" w14:textId="77777777" w:rsidR="005412F6" w:rsidRPr="000034A4" w:rsidRDefault="005412F6" w:rsidP="006D10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Ａの期間後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</w:t>
            </w:r>
          </w:p>
        </w:tc>
        <w:tc>
          <w:tcPr>
            <w:tcW w:w="2126" w:type="dxa"/>
            <w:vAlign w:val="center"/>
          </w:tcPr>
          <w:p w14:paraId="1671B551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売上高等（見込）</w:t>
            </w:r>
          </w:p>
        </w:tc>
        <w:tc>
          <w:tcPr>
            <w:tcW w:w="2126" w:type="dxa"/>
            <w:vAlign w:val="center"/>
          </w:tcPr>
          <w:p w14:paraId="23459DD3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左の期間に対応する前年同月</w:t>
            </w:r>
          </w:p>
        </w:tc>
        <w:tc>
          <w:tcPr>
            <w:tcW w:w="2410" w:type="dxa"/>
            <w:vAlign w:val="center"/>
          </w:tcPr>
          <w:p w14:paraId="40C46060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5412F6" w14:paraId="31691D10" w14:textId="77777777" w:rsidTr="006D10CA">
        <w:trPr>
          <w:trHeight w:val="65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1276B21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045B971" w14:textId="77777777" w:rsidR="005412F6" w:rsidRDefault="005412F6" w:rsidP="006D10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E7DF9E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7A99C0" w14:textId="77777777" w:rsidR="005412F6" w:rsidRDefault="005412F6" w:rsidP="006D10CA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412F6" w14:paraId="2694782D" w14:textId="77777777" w:rsidTr="006D10CA">
        <w:trPr>
          <w:trHeight w:val="695"/>
        </w:trPr>
        <w:tc>
          <w:tcPr>
            <w:tcW w:w="2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8CBF23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8D70C4" w14:textId="77777777" w:rsidR="005412F6" w:rsidRDefault="005412F6" w:rsidP="006D10C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2BDAE1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78D51D" w14:textId="77777777" w:rsidR="005412F6" w:rsidRDefault="005412F6" w:rsidP="006D10CA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412F6" w14:paraId="136205D8" w14:textId="77777777" w:rsidTr="006D10CA">
        <w:trPr>
          <w:trHeight w:val="685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28D32A7E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811FCF0" w14:textId="77777777" w:rsidR="005412F6" w:rsidRDefault="005412F6" w:rsidP="006D10CA">
            <w:pPr>
              <w:ind w:leftChars="-84" w:left="-161" w:hangingChars="7" w:hanging="1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52162DE" w14:textId="77777777" w:rsidR="005412F6" w:rsidRDefault="005412F6" w:rsidP="006D10C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CDADD21" w14:textId="6C380A56" w:rsidR="005412F6" w:rsidRDefault="005412F6" w:rsidP="005412F6">
            <w:pPr>
              <w:ind w:leftChars="-53" w:left="2" w:hangingChars="54" w:hanging="113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円</w:t>
            </w:r>
          </w:p>
        </w:tc>
      </w:tr>
    </w:tbl>
    <w:p w14:paraId="3286F48E" w14:textId="77777777" w:rsidR="005412F6" w:rsidRPr="00295F4C" w:rsidRDefault="005412F6" w:rsidP="005412F6">
      <w:pPr>
        <w:spacing w:before="240" w:after="240"/>
        <w:ind w:leftChars="100" w:left="210"/>
        <w:rPr>
          <w:b/>
          <w:bCs/>
        </w:rPr>
      </w:pPr>
      <w:r>
        <w:rPr>
          <w:rFonts w:hint="eastAsia"/>
          <w:b/>
          <w:bCs/>
        </w:rPr>
        <w:t>最近</w:t>
      </w:r>
      <w:r w:rsidRPr="00295F4C">
        <w:rPr>
          <w:rFonts w:hint="eastAsia"/>
          <w:b/>
          <w:bCs/>
        </w:rPr>
        <w:t>３か月間の売上高等の減少率</w:t>
      </w:r>
      <w:r>
        <w:rPr>
          <w:rFonts w:hint="eastAsia"/>
          <w:b/>
          <w:bCs/>
        </w:rPr>
        <w:t>（実績見込み）</w:t>
      </w:r>
    </w:p>
    <w:p w14:paraId="7E60B131" w14:textId="390E0FC8" w:rsidR="005412F6" w:rsidRPr="008C5A33" w:rsidRDefault="005412F6" w:rsidP="005412F6">
      <w:pPr>
        <w:ind w:leftChars="100" w:left="210" w:rightChars="-297" w:right="-624"/>
      </w:pP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　　％（②）</w:t>
      </w:r>
    </w:p>
    <w:p w14:paraId="5E7A9B30" w14:textId="77777777" w:rsidR="005412F6" w:rsidRDefault="005412F6" w:rsidP="005412F6">
      <w:pPr>
        <w:ind w:leftChars="100" w:left="210"/>
      </w:pPr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>）　　　　　　　　円</w:t>
      </w:r>
    </w:p>
    <w:p w14:paraId="416D3630" w14:textId="148A470B" w:rsidR="005412F6" w:rsidRDefault="005412F6" w:rsidP="005412F6">
      <w:pPr>
        <w:rPr>
          <w:b/>
          <w:bCs/>
        </w:rPr>
      </w:pPr>
    </w:p>
    <w:p w14:paraId="62585674" w14:textId="327596C1" w:rsidR="005D0B9F" w:rsidRPr="0051598F" w:rsidRDefault="005D0B9F" w:rsidP="005D0B9F">
      <w:pPr>
        <w:rPr>
          <w:b/>
          <w:bCs/>
        </w:rPr>
      </w:pPr>
      <w:r w:rsidRPr="0051598F">
        <w:rPr>
          <w:rFonts w:hint="eastAsia"/>
          <w:b/>
          <w:bCs/>
        </w:rPr>
        <w:t>２</w:t>
      </w:r>
      <w:r w:rsidRPr="0051598F">
        <w:rPr>
          <w:rFonts w:hint="eastAsia"/>
          <w:b/>
          <w:bCs/>
        </w:rPr>
        <w:t xml:space="preserve">　</w:t>
      </w:r>
      <w:r w:rsidRPr="0051598F">
        <w:rPr>
          <w:rFonts w:hint="eastAsia"/>
          <w:b/>
          <w:bCs/>
        </w:rPr>
        <w:t>申請者</w:t>
      </w:r>
    </w:p>
    <w:p w14:paraId="028A96EE" w14:textId="19D0CF5E" w:rsidR="005D0B9F" w:rsidRPr="0051598F" w:rsidRDefault="005D0B9F" w:rsidP="005D0B9F">
      <w:pPr>
        <w:ind w:firstLineChars="202" w:firstLine="424"/>
        <w:rPr>
          <w:rFonts w:hint="eastAsia"/>
        </w:rPr>
      </w:pPr>
      <w:r w:rsidRPr="0051598F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43572" wp14:editId="51216241">
                <wp:simplePos x="0" y="0"/>
                <wp:positionH relativeFrom="column">
                  <wp:posOffset>262445</wp:posOffset>
                </wp:positionH>
                <wp:positionV relativeFrom="paragraph">
                  <wp:posOffset>198755</wp:posOffset>
                </wp:positionV>
                <wp:extent cx="3728852" cy="0"/>
                <wp:effectExtent l="0" t="0" r="0" b="0"/>
                <wp:wrapNone/>
                <wp:docPr id="823414332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8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5E79" id="直線コネクタ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5.65pt" to="31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QImgEAAIgDAAAOAAAAZHJzL2Uyb0RvYy54bWysU01PGzEQvSPxHyzfm92kKkSrbDiA2ksF&#10;qMAPMN5x1qrtsWw3u/n3HTvJBgGqKsTF64/33sybmV1djdawLYSo0bV8Pqs5Ayex027T8qfH71+W&#10;nMUkXCcMOmj5DiK/Wp+frQbfwAJ7NB0ERiIuNoNveZ+Sb6oqyh6siDP04OhRYbAi0TFsqi6IgdSt&#10;qRZ1fVENGDofUEKMdHuzf+Troq8UyHSnVITETMspt1TWUNbnvFbrlWg2Qfhey0Ma4gNZWKEdBZ2k&#10;bkQS7E/Qb6SslgEjqjSTaCtUSksoHsjNvH7l5qEXHooXKk70U5ni58nK2+21uw9UhsHHJvr7kF2M&#10;Ktj8pfzYWIq1m4oFY2KSLr9eLpbLbwvO5PGtOhF9iOkHoGV503KjXfYhGrH9GRMFI+gRQodT6LJL&#10;OwMZbNwvUEx3FGxe2GUq4NoEthXUz+73PPePtAoyU5Q2ZiLV/yYdsJkGZVL+lzihS0R0aSJa7TC8&#10;FzWNx1TVHn90vfeabT9jtyuNKOWgdhdnh9HM8/TyXOinH2j9FwAA//8DAFBLAwQUAAYACAAAACEA&#10;txt//d0AAAAIAQAADwAAAGRycy9kb3ducmV2LnhtbEyPwU7DMBBE70j8g7VI3KjTFKIqxKmqSghx&#10;QTSFuxtvnYC9jmwnDX+PKw5wWu3OaPZNtZmtYRP60DsSsFxkwJBap3rSAt4PT3drYCFKUtI4QgHf&#10;GGBTX19VslTuTHucmqhZCqFQSgFdjEPJeWg7tDIs3ICUtJPzVsa0es2Vl+cUbg3Ps6zgVvaUPnRy&#10;wF2H7VczWgHmxU8feqe3YXzeF83n2yl/PUxC3N7M20dgEef4Z4YLfkKHOjEd3UgqMCPgfrlKTgGr&#10;y0x6ka8fgB1/D7yu+P8C9Q8AAAD//wMAUEsBAi0AFAAGAAgAAAAhALaDOJL+AAAA4QEAABMAAAAA&#10;AAAAAAAAAAAAAAAAAFtDb250ZW50X1R5cGVzXS54bWxQSwECLQAUAAYACAAAACEAOP0h/9YAAACU&#10;AQAACwAAAAAAAAAAAAAAAAAvAQAAX3JlbHMvLnJlbHNQSwECLQAUAAYACAAAACEACdQ0CJoBAACI&#10;AwAADgAAAAAAAAAAAAAAAAAuAgAAZHJzL2Uyb0RvYy54bWxQSwECLQAUAAYACAAAACEAtxt//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51598F">
        <w:rPr>
          <w:rFonts w:hint="eastAsia"/>
        </w:rPr>
        <w:t xml:space="preserve">法人名（屋号）　　　　　　　　　　　　　　　　　　　　</w:t>
      </w:r>
    </w:p>
    <w:p w14:paraId="27ACF6F5" w14:textId="77777777" w:rsidR="005D0B9F" w:rsidRPr="0051598F" w:rsidRDefault="005D0B9F" w:rsidP="005D0B9F">
      <w:pPr>
        <w:ind w:firstLineChars="202" w:firstLine="424"/>
      </w:pPr>
    </w:p>
    <w:p w14:paraId="6AD38E8B" w14:textId="15E25A40" w:rsidR="005D0B9F" w:rsidRPr="0051598F" w:rsidRDefault="005D0B9F" w:rsidP="005D0B9F">
      <w:pPr>
        <w:ind w:firstLineChars="202" w:firstLine="424"/>
        <w:rPr>
          <w:rFonts w:hint="eastAsia"/>
          <w:b/>
          <w:bCs/>
        </w:rPr>
      </w:pPr>
      <w:r w:rsidRPr="0051598F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24688" wp14:editId="56D3C967">
                <wp:simplePos x="0" y="0"/>
                <wp:positionH relativeFrom="column">
                  <wp:posOffset>304990</wp:posOffset>
                </wp:positionH>
                <wp:positionV relativeFrom="paragraph">
                  <wp:posOffset>221615</wp:posOffset>
                </wp:positionV>
                <wp:extent cx="3728720" cy="0"/>
                <wp:effectExtent l="0" t="0" r="0" b="0"/>
                <wp:wrapNone/>
                <wp:docPr id="180717033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BAE7D" id="直線コネクタ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7.45pt" to="317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FQmQEAAIgDAAAOAAAAZHJzL2Uyb0RvYy54bWysU9uO0zAQfUfiHyy/06RFYld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fH2zub3ZcE315a25EiOl/A7Qi7LppbOh+FCdOrxPmYMx9ALhwzV03eWj&#10;gwJ24RMYYQcOtq7sOhVw70gcFPdz+LYu/WOtiiwUY51bSO2fSWdsoUGdlL8lLugaEUNeiN4GpN9F&#10;zfMlVXPCX1yfvBbbTzgcayNqObjd1dl5NMs8/Xyu9OsPtPsBAAD//wMAUEsDBBQABgAIAAAAIQBX&#10;wGS+3QAAAAgBAAAPAAAAZHJzL2Rvd25yZXYueG1sTI/BTsMwEETvSPyDtUjcqENaohLiVFUlhLgg&#10;msLdjbdOwF5HtpOGv8eIAxxnZzXzptrM1rAJfegdCbhdZMCQWqd60gLeDo83a2AhSlLSOEIBXxhg&#10;U19eVLJU7kx7nJqoWQqhUEoBXYxDyXloO7QyLNyAlLyT81bGJL3mystzCreG51lWcCt7Sg2dHHDX&#10;YfvZjFaAefbTu97pbRif9kXz8XrKXw6TENdX8/YBWMQ5/j3DD35ChzoxHd1IKjAjYLVOU6KA5eoe&#10;WPKL5V0O7Ph74HXF/w+ovwEAAP//AwBQSwECLQAUAAYACAAAACEAtoM4kv4AAADhAQAAEwAAAAAA&#10;AAAAAAAAAAAAAAAAW0NvbnRlbnRfVHlwZXNdLnhtbFBLAQItABQABgAIAAAAIQA4/SH/1gAAAJQB&#10;AAALAAAAAAAAAAAAAAAAAC8BAABfcmVscy8ucmVsc1BLAQItABQABgAIAAAAIQBckeFQmQEAAIgD&#10;AAAOAAAAAAAAAAAAAAAAAC4CAABkcnMvZTJvRG9jLnhtbFBLAQItABQABgAIAAAAIQBXwGS+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51598F">
        <w:rPr>
          <w:rFonts w:hint="eastAsia"/>
        </w:rPr>
        <w:t xml:space="preserve">代表者（個人）名　　　　　　　　　　　　　　　　　　　</w:t>
      </w:r>
    </w:p>
    <w:p w14:paraId="0FD49FF6" w14:textId="446AFD7B" w:rsidR="005412F6" w:rsidRDefault="005412F6" w:rsidP="003D008B">
      <w:pPr>
        <w:ind w:firstLineChars="2350" w:firstLine="4935"/>
        <w:jc w:val="left"/>
        <w:rPr>
          <w:rFonts w:asciiTheme="minorEastAsia" w:eastAsiaTheme="minorEastAsia" w:hAnsiTheme="minorEastAsia"/>
          <w:szCs w:val="21"/>
        </w:rPr>
      </w:pPr>
    </w:p>
    <w:p w14:paraId="11338BE6" w14:textId="234C5FEC" w:rsidR="006D09B8" w:rsidRDefault="006B6A69" w:rsidP="006B6A6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65480702" w14:textId="65453CEE" w:rsidR="006B6A69" w:rsidRDefault="006B6A69" w:rsidP="006D09B8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22BDC1" wp14:editId="190031B6">
                <wp:simplePos x="0" y="0"/>
                <wp:positionH relativeFrom="column">
                  <wp:posOffset>4399492</wp:posOffset>
                </wp:positionH>
                <wp:positionV relativeFrom="paragraph">
                  <wp:posOffset>-323215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8FD91" w14:textId="77777777" w:rsidR="006D09B8" w:rsidRPr="00E24D76" w:rsidRDefault="006D09B8" w:rsidP="006D09B8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4D76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BDC1" id="_x0000_s1027" type="#_x0000_t202" style="position:absolute;margin-left:346.4pt;margin-top:-25.45pt;width:2in;height:2in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D3&#10;KLo14wAAAAsBAAAPAAAAZHJzL2Rvd25yZXYueG1sTI/BTsMwEETvSPyDtUhcUGs3qG0S4lRAoXCo&#10;BDR8gBsvSUS8jmy3DXw95gTHnR3NvClWo+nZEZ3vLEmYTQUwpNrqjhoJ79XjJAXmgyKtekso4Qs9&#10;rMrzs0Ll2p7oDY+70LAYQj5XEtoQhpxzX7dolJ/aASn+PqwzKsTTNVw7dYrhpueJEAtuVEexoVUD&#10;3rdYf+4ORsLTw2vqKv88326S8I0vdl3dXa2lvLwYb2+ABRzDnxl+8SM6lJFpbw+kPeslLLIkogcJ&#10;k7nIgEVHloqo7CUk18sZ8LLg/zeUPwAAAP//AwBQSwECLQAUAAYACAAAACEAtoM4kv4AAADhAQAA&#10;EwAAAAAAAAAAAAAAAAAAAAAAW0NvbnRlbnRfVHlwZXNdLnhtbFBLAQItABQABgAIAAAAIQA4/SH/&#10;1gAAAJQBAAALAAAAAAAAAAAAAAAAAC8BAABfcmVscy8ucmVsc1BLAQItABQABgAIAAAAIQAQXFqQ&#10;CwIAACcEAAAOAAAAAAAAAAAAAAAAAC4CAABkcnMvZTJvRG9jLnhtbFBLAQItABQABgAIAAAAIQD3&#10;KLo14wAAAAsBAAAPAAAAAAAAAAAAAAAAAGUEAABkcnMvZG93bnJldi54bWxQSwUGAAAAAAQABADz&#10;AAAAdQUAAAAA&#10;" filled="f" stroked="f">
                <v:textbox style="mso-fit-shape-to-text:t" inset="5.85pt,.7pt,5.85pt,.7pt">
                  <w:txbxContent>
                    <w:p w14:paraId="6858FD91" w14:textId="77777777" w:rsidR="006D09B8" w:rsidRPr="00E24D76" w:rsidRDefault="006D09B8" w:rsidP="006D09B8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textAlignment w:val="baseline"/>
                        <w:rPr>
                          <w:rFonts w:asciiTheme="minorEastAsia" w:hAnsiTheme="minorEastAsia" w:cs="Times New Roman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4D76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Pr="003A1008">
        <w:rPr>
          <w:rFonts w:asciiTheme="minorEastAsia" w:eastAsiaTheme="minorEastAsia" w:hAnsiTheme="minorEastAsia" w:cs="ＭＳ ゴシック"/>
          <w:color w:val="000000"/>
          <w:szCs w:val="21"/>
        </w:rPr>
        <w:t>様式第４</w:t>
      </w:r>
      <w:r>
        <w:rPr>
          <w:rFonts w:asciiTheme="minorEastAsia" w:eastAsiaTheme="minorEastAsia" w:hAnsiTheme="minorEastAsia" w:cs="ＭＳ ゴシック" w:hint="eastAsia"/>
          <w:color w:val="000000"/>
          <w:szCs w:val="21"/>
        </w:rPr>
        <w:t xml:space="preserve">　</w:t>
      </w:r>
      <w:r w:rsidRPr="00A85B67">
        <w:rPr>
          <w:rFonts w:asciiTheme="minorEastAsia" w:eastAsiaTheme="minorEastAsia" w:hAnsiTheme="minorEastAsia" w:cs="ＭＳ ゴシック" w:hint="eastAsia"/>
          <w:color w:val="595959" w:themeColor="text1" w:themeTint="A6"/>
          <w:szCs w:val="21"/>
        </w:rPr>
        <w:t>（令和５年10月１日以降）</w:t>
      </w:r>
    </w:p>
    <w:p w14:paraId="4087BA40" w14:textId="54A2B4BD" w:rsidR="006B6A69" w:rsidRPr="00394F18" w:rsidRDefault="00F64BEF" w:rsidP="006B6A69">
      <w:pPr>
        <w:suppressAutoHyphens/>
        <w:spacing w:line="260" w:lineRule="exact"/>
        <w:jc w:val="left"/>
        <w:textAlignment w:val="baseline"/>
        <w:rPr>
          <w:rFonts w:asciiTheme="minorEastAsia" w:eastAsiaTheme="minorEastAsia" w:hAnsiTheme="minorEastAsia" w:cs="ＭＳ ゴシック"/>
          <w:color w:val="595959" w:themeColor="text1" w:themeTint="A6"/>
          <w:szCs w:val="21"/>
        </w:rPr>
      </w:pPr>
      <w:r>
        <w:rPr>
          <w:rFonts w:asciiTheme="minorEastAsia" w:eastAsiaTheme="minorEastAsia" w:hAnsiTheme="minorEastAsia" w:cs="ＭＳ ゴシック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867E6" wp14:editId="51BC559E">
                <wp:simplePos x="0" y="0"/>
                <wp:positionH relativeFrom="column">
                  <wp:posOffset>-45297</wp:posOffset>
                </wp:positionH>
                <wp:positionV relativeFrom="paragraph">
                  <wp:posOffset>1164802</wp:posOffset>
                </wp:positionV>
                <wp:extent cx="1007110" cy="303530"/>
                <wp:effectExtent l="0" t="133350" r="21590" b="20320"/>
                <wp:wrapNone/>
                <wp:docPr id="875302353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10" cy="303530"/>
                        </a:xfrm>
                        <a:prstGeom prst="wedgeRectCallout">
                          <a:avLst>
                            <a:gd name="adj1" fmla="val -16215"/>
                            <a:gd name="adj2" fmla="val -89089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0EF560E" w14:textId="3B4A1338" w:rsidR="00F64BEF" w:rsidRPr="00F64BEF" w:rsidRDefault="00F64BEF" w:rsidP="00F64B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4BEF">
                              <w:rPr>
                                <w:rFonts w:asciiTheme="majorEastAsia" w:eastAsiaTheme="majorEastAsia" w:hAnsiTheme="majorEastAsia" w:hint="eastAsia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867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8" type="#_x0000_t61" style="position:absolute;margin-left:-3.55pt;margin-top:91.7pt;width:79.3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YtsAIAAIEFAAAOAAAAZHJzL2Uyb0RvYy54bWysVEtPGzEQvlfqf7B8h90NBEjEBkWhVJUQ&#10;oELFeWJ7H5VftZ1k01/P2LsJSdtDVfWyO/aM5/HNN3N90ylJ1sL51uiSFqc5JUIzw1tdl/Tby93J&#10;FSU+gOYgjRYl3QpPb2YfP1xv7FSMTGMkF46gE+2nG1vSJgQ7zTLPGqHAnxorNCor4xQEPLo64w42&#10;6F3JbJTnF9nGOG6dYcJ7vL3tlXSW/FeVYOGxqrwIRJYUcwvp69J3Gb/Z7BqmtQPbtGxIA/4hCwWt&#10;xqB7V7cQgKxc+5sr1TJnvKnCKTMqM1XVMpFqwGqK/JdqnhuwItWC4Hi7h8n/P7fsYf1snxzCsLF+&#10;6lGMVXSVU/GP+ZEugbXdgyW6QBheFnl+WRSIKUPdWX42PktoZu+vrfPhszCKRKGkG8Fr8RU7sgAp&#10;zSokvGB970MCjhMNChkC/HtBSaUk9mENkpwUF6NiPDTqwGh0ZHQ1ya8m0QjjDz5R2mUQA3gjW37X&#10;SpkOkV9iIR3BECVd1sXw9shKarIp6WQ8GmOVgOysJAQUleUl9bqmBGSNtGfBpWKOHntXL/cBEKt8&#10;scPnyCymeAu+6RNJqr5WZ1aaJ3o2AvgnzUnYWsRH4xzRmJcSnBIpMH6UkmWAVv6NJUIjdcRBpBHB&#10;FkTk3hkQpdAtO9JioaPoO94sDd8+OeJMP0XesrsWs78HH57AYbuQDLgKwiN+KmkwRTNIlDTG/fzT&#10;fbRHNqMWa8IxRFx/rMBhhfKLRp5PivPzOLfpcD6+HOHBHWqWhxq9UguD/UQCYXZJjPZB7sTKGfWK&#10;G2Meo6IKNMPYfQeHwyL06wF3DhPzeTLDWbUQ7vWzZdF5RC727aV7BWcHegccjAezG9mBhRHWQ9v4&#10;Upv5Kpiq3WPe4zo0AOc8vRl2Ulwkh+dk9b45Z28AAAD//wMAUEsDBBQABgAIAAAAIQBKvXD84AAA&#10;AAoBAAAPAAAAZHJzL2Rvd25yZXYueG1sTI/LbsIwEEX3lfgHa5DYgfMoLU3jIISECt2RdpOdEw9J&#10;1HgcxQ6kf1+zosuZObpzbrqddMeuONjWkIBwFQBDqoxqqRbw/XVYboBZJ0nJzhAK+EUL22z2lMpE&#10;mRud8Zq7mvkQsokU0DjXJ5zbqkEt7cr0SP52MYOWzo9DzdUgbz5cdzwKgheuZUv+QyN73DdY/eSj&#10;FvD2cTyN8SU65sXuc18XZ4dloYRYzKfdOzCHk3vAcNf36pB5p9KMpCzrBCxfQ0/6/SZ+BnYH1uEa&#10;WCkgisMIeJby/xWyPwAAAP//AwBQSwECLQAUAAYACAAAACEAtoM4kv4AAADhAQAAEwAAAAAAAAAA&#10;AAAAAAAAAAAAW0NvbnRlbnRfVHlwZXNdLnhtbFBLAQItABQABgAIAAAAIQA4/SH/1gAAAJQBAAAL&#10;AAAAAAAAAAAAAAAAAC8BAABfcmVscy8ucmVsc1BLAQItABQABgAIAAAAIQASXpYtsAIAAIEFAAAO&#10;AAAAAAAAAAAAAAAAAC4CAABkcnMvZTJvRG9jLnhtbFBLAQItABQABgAIAAAAIQBKvXD84AAAAAoB&#10;AAAPAAAAAAAAAAAAAAAAAAoFAABkcnMvZG93bnJldi54bWxQSwUGAAAAAAQABADzAAAAFwYAAAAA&#10;" adj="7298,-8443" fillcolor="white [3212]" strokecolor="#0070c0">
                <v:stroke joinstyle="round"/>
                <v:textbox>
                  <w:txbxContent>
                    <w:p w14:paraId="10EF560E" w14:textId="3B4A1338" w:rsidR="00F64BEF" w:rsidRPr="00F64BEF" w:rsidRDefault="00F64BEF" w:rsidP="00F64B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64BEF">
                        <w:rPr>
                          <w:rFonts w:asciiTheme="majorEastAsia" w:eastAsiaTheme="majorEastAsia" w:hAnsiTheme="majorEastAsia" w:hint="eastAsia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110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4"/>
      </w:tblGrid>
      <w:tr w:rsidR="006B6A69" w:rsidRPr="00394F18" w14:paraId="0D77E024" w14:textId="77777777" w:rsidTr="00D97834">
        <w:trPr>
          <w:trHeight w:val="1550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0F946" w14:textId="69C01A6C" w:rsidR="006B6A69" w:rsidRDefault="006B6A69" w:rsidP="00D97834">
            <w:pPr>
              <w:spacing w:line="28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394F18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令和５年</w:t>
            </w:r>
            <w:r w:rsidRPr="00394F18"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  <w:t>10</w:t>
            </w:r>
            <w:r w:rsidRPr="00394F18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</w:t>
            </w:r>
          </w:p>
          <w:p w14:paraId="6A67CBF7" w14:textId="3DFEB4FF" w:rsidR="006B6A69" w:rsidRDefault="006B6A69" w:rsidP="00D97834">
            <w:pPr>
              <w:spacing w:line="28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394F18"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ご確認のうえ、以下にチェックをお願いします。</w:t>
            </w:r>
          </w:p>
          <w:p w14:paraId="2B08C542" w14:textId="20934734" w:rsidR="006B6A69" w:rsidRPr="00394F18" w:rsidRDefault="006B6A69" w:rsidP="00D97834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</w:p>
          <w:p w14:paraId="0A84387E" w14:textId="7D529172" w:rsidR="006B6A69" w:rsidRPr="00394F18" w:rsidRDefault="006B6A69" w:rsidP="00D97834">
            <w:pPr>
              <w:spacing w:line="280" w:lineRule="exact"/>
              <w:ind w:firstLineChars="100" w:firstLine="280"/>
              <w:rPr>
                <w:rFonts w:asciiTheme="majorEastAsia" w:eastAsiaTheme="majorEastAsia" w:hAnsiTheme="majorEastAsia" w:cs="Times New Roman"/>
                <w:kern w:val="2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8"/>
                <w:szCs w:val="32"/>
              </w:rPr>
              <w:t>☑</w:t>
            </w:r>
            <w:r w:rsidRPr="00394F18">
              <w:rPr>
                <w:rFonts w:asciiTheme="majorEastAsia" w:eastAsiaTheme="majorEastAsia" w:hAnsiTheme="majorEastAsia" w:cs="Times New Roman"/>
                <w:kern w:val="2"/>
                <w:sz w:val="28"/>
                <w:szCs w:val="32"/>
              </w:rPr>
              <w:t xml:space="preserve"> </w:t>
            </w:r>
            <w:r w:rsidRPr="00394F18">
              <w:rPr>
                <w:rFonts w:asciiTheme="majorEastAsia" w:eastAsiaTheme="majorEastAsia" w:hAnsiTheme="majorEastAsia" w:cs="Times New Roman" w:hint="eastAsia"/>
                <w:kern w:val="2"/>
              </w:rPr>
              <w:t>当該申請は既存融資の借換を目的とした申請です。</w:t>
            </w:r>
          </w:p>
        </w:tc>
      </w:tr>
    </w:tbl>
    <w:tbl>
      <w:tblPr>
        <w:tblW w:w="9653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653"/>
      </w:tblGrid>
      <w:tr w:rsidR="006B6A69" w:rsidRPr="003A1008" w14:paraId="1AC71B36" w14:textId="77777777" w:rsidTr="00D97834">
        <w:tc>
          <w:tcPr>
            <w:tcW w:w="9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3C3B142" w14:textId="2892CEC8" w:rsidR="006B6A69" w:rsidRPr="00394F18" w:rsidRDefault="00F64BEF" w:rsidP="00D9783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ＭＳ ゴシック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0E0376" wp14:editId="2AE5EC28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-89535</wp:posOffset>
                      </wp:positionV>
                      <wp:extent cx="1397000" cy="303530"/>
                      <wp:effectExtent l="0" t="0" r="12700" b="287020"/>
                      <wp:wrapNone/>
                      <wp:docPr id="1163213474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0" cy="303530"/>
                              </a:xfrm>
                              <a:prstGeom prst="wedgeRectCallout">
                                <a:avLst>
                                  <a:gd name="adj1" fmla="val 9592"/>
                                  <a:gd name="adj2" fmla="val 13406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14:paraId="613BBEA2" w14:textId="68274B2B" w:rsidR="00991A68" w:rsidRPr="00F64BEF" w:rsidRDefault="00991A68" w:rsidP="00991A6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64BE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市に提出する日付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0376" id="_x0000_s1029" type="#_x0000_t61" style="position:absolute;margin-left:367.2pt;margin-top:-7.05pt;width:110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gcrwIAAH8FAAAOAAAAZHJzL2Uyb0RvYy54bWysVMlu2zAQvRfoPxC8N5K8JLUROTCcpigQ&#10;JEGTIucxSS0Ft5K0JffrM6Rlx2l7KIpepCHncZY3y+VVryTZCudbo0tanOWUCM0Mb3Vd0m9PNx8+&#10;UuIDaA7SaFHSnfD0avH+3WVn52JkGiO5cASNaD/vbEmbEOw8yzxrhAJ/ZqzQqKyMUxDw6OqMO+jQ&#10;upLZKM/Ps844bp1hwnu8vd4r6SLZryrBwn1VeRGILCnGFtLXpe86frPFJcxrB7Zp2RAG/EMUClqN&#10;To+mriEA2bj2N1OqZc54U4UzZlRmqqplIuWA2RT5L9k8NmBFygXJ8fZIk/9/Ztnd9tE+OKShs37u&#10;UYxZ9JVT8Y/xkT6RtTuSJfpAGF4W49lFniOnDHXjfDwdJzaz19fW+fBZGEWiUNJO8Fp8xYqsQEqz&#10;CYkv2N76kIjjRIPCDgH+vaCkUhLrsAVJZtPZaCjTCWR0CinGk/x8EkHofbCI0sF/NO+NbPlNK2U6&#10;xO4SK+kIOijpui6Gt29QUpOupLPpaIo5AvZmJSGgqCwvqdc1JSBrbHoWXErlzWPv6vXRQZ5f5KsD&#10;O29gMcRr8M0+kKTa5+rMRvPUnI0A/klzEnYW2dE4RTTGpQSnRAr0H6WEDNDKv0EiNVJHHkQaECxA&#10;ZO61/lEK/bonLSY6jrbjzdrw3YMjzuxnyFt202L0t+DDAzgsFrYCLoJwj59KGgzRDBIljXE//3Qf&#10;8djLqMWccAiR1x8bcJih/KKxy2fFZBKnNh0m04sRHtypZn2q0Ru1MlhPbB+MLokRH+RBrJxRz7gv&#10;ltErqkAz9L2v4HBYhf1ywI3DxHKZYDipFsKtfrQsGo/Mxbo99c/g7NDcAcfizhwGdujCSOspNr7U&#10;ZrkJpmqPnO95HQqAU57eDBsprpHTc0K97s3FCwAAAP//AwBQSwMEFAAGAAgAAAAhAG2I9CbeAAAA&#10;CgEAAA8AAABkcnMvZG93bnJldi54bWxMj0FOwzAQRfdI3MEaJHatY5KSEjKpEAIqsSP0AK49JFFj&#10;O4rdJrk97gqWM/P05/1yN5ueXWj0nbMIYp0AI6uc7myDcPh+X22B+SCtlr2zhLCQh111e1PKQrvJ&#10;ftGlDg2LIdYXEqENYSg496olI/3aDWTj7ceNRoY4jg3Xo5xiuOn5Q5I8ciM7Gz+0cqDXltSpPhuE&#10;/ecilMjf0smceq+o9svHYYt4fze/PAMLNIc/GK76UR2q6HR0Z6s96xHyNMsiirASmQAWiafNdXNE&#10;SNMceFXy/xWqXwAAAP//AwBQSwECLQAUAAYACAAAACEAtoM4kv4AAADhAQAAEwAAAAAAAAAAAAAA&#10;AAAAAAAAW0NvbnRlbnRfVHlwZXNdLnhtbFBLAQItABQABgAIAAAAIQA4/SH/1gAAAJQBAAALAAAA&#10;AAAAAAAAAAAAAC8BAABfcmVscy8ucmVsc1BLAQItABQABgAIAAAAIQBxEkgcrwIAAH8FAAAOAAAA&#10;AAAAAAAAAAAAAC4CAABkcnMvZTJvRG9jLnhtbFBLAQItABQABgAIAAAAIQBtiPQm3gAAAAoBAAAP&#10;AAAAAAAAAAAAAAAAAAkFAABkcnMvZG93bnJldi54bWxQSwUGAAAAAAQABADzAAAAFAYAAAAA&#10;" adj="12872,39758" fillcolor="white [3212]" strokecolor="#0070c0">
                      <v:stroke joinstyle="round"/>
                      <v:textbox>
                        <w:txbxContent>
                          <w:p w14:paraId="613BBEA2" w14:textId="68274B2B" w:rsidR="00991A68" w:rsidRPr="00F64BEF" w:rsidRDefault="00991A68" w:rsidP="00991A6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4BEF">
                              <w:rPr>
                                <w:rFonts w:asciiTheme="majorEastAsia" w:eastAsiaTheme="majorEastAsia" w:hAnsiTheme="majorEastAsia" w:hint="eastAsia"/>
                              </w:rPr>
                              <w:t>市に提出する日付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740A5E" w14:textId="67870A26" w:rsidR="006B6A69" w:rsidRPr="003D008B" w:rsidRDefault="006B6A69" w:rsidP="00D9783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D008B"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  <w:t xml:space="preserve">  中小企業信用保険法第２条第５項第４号の規定による認定申請書</w:t>
            </w:r>
          </w:p>
          <w:p w14:paraId="1FBE8660" w14:textId="40AB3BB7" w:rsidR="006B6A69" w:rsidRPr="003A1008" w:rsidRDefault="006B6A69" w:rsidP="00D9783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6B35DCA0" w14:textId="153433CF" w:rsidR="006B6A69" w:rsidRPr="003A1008" w:rsidRDefault="006B6A69" w:rsidP="00D9783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　　　　　　　　　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令和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 w:rsidR="0051598F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年　</w:t>
            </w:r>
            <w:r w:rsidR="00991A6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月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日</w:t>
            </w:r>
          </w:p>
          <w:p w14:paraId="0C5DD878" w14:textId="49B6D436" w:rsidR="006B6A69" w:rsidRPr="003A1008" w:rsidRDefault="006B6A69" w:rsidP="00D97834">
            <w:pPr>
              <w:suppressAutoHyphens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（あて先）三鷹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市長</w:t>
            </w:r>
          </w:p>
          <w:p w14:paraId="3AC4A3D9" w14:textId="2C7D15C4" w:rsidR="006B6A69" w:rsidRPr="003A1008" w:rsidRDefault="006B6A69" w:rsidP="006B6A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</w:pPr>
            <w:r w:rsidRPr="003A1008"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 　　　　　　　　　　　　　　　</w:t>
            </w:r>
            <w:r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>（</w:t>
            </w:r>
            <w:r w:rsidRPr="003A1008">
              <w:rPr>
                <w:rFonts w:asciiTheme="minorEastAsia" w:eastAsiaTheme="minorEastAsia" w:hAnsiTheme="minorEastAsia" w:cstheme="majorHAnsi"/>
                <w:color w:val="000000"/>
                <w:spacing w:val="16"/>
                <w:szCs w:val="21"/>
              </w:rPr>
              <w:t>申請者</w:t>
            </w:r>
            <w:r>
              <w:rPr>
                <w:rFonts w:asciiTheme="minorEastAsia" w:eastAsiaTheme="minorEastAsia" w:hAnsiTheme="minorEastAsia" w:cstheme="majorHAnsi" w:hint="eastAsia"/>
                <w:color w:val="000000"/>
                <w:spacing w:val="16"/>
                <w:szCs w:val="21"/>
              </w:rPr>
              <w:t xml:space="preserve">） </w:t>
            </w:r>
          </w:p>
          <w:p w14:paraId="24CE8BDC" w14:textId="77777777" w:rsidR="006B6A69" w:rsidRPr="003D008B" w:rsidRDefault="006B6A69" w:rsidP="006B6A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</w:t>
            </w:r>
            <w:r w:rsidRPr="003A1008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 </w:t>
            </w: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本店登記地（住所）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三鷹市○○○○</w:t>
            </w:r>
          </w:p>
          <w:p w14:paraId="22D82A1A" w14:textId="77777777" w:rsidR="006B6A69" w:rsidRPr="003D008B" w:rsidRDefault="006B6A69" w:rsidP="006B6A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</w:t>
            </w: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法人名（屋号）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〇〇〇〇〇</w:t>
            </w:r>
          </w:p>
          <w:p w14:paraId="59D3DD3E" w14:textId="32881D98" w:rsidR="006B6A69" w:rsidRPr="003D008B" w:rsidRDefault="006B6A69" w:rsidP="006B6A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</w:t>
            </w: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代表者（個人）名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○○○　○○○　　</w:t>
            </w: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14:paraId="2FDB7D66" w14:textId="77777777" w:rsidR="006B6A69" w:rsidRPr="003A1008" w:rsidRDefault="006B6A69" w:rsidP="006B6A69">
            <w:pPr>
              <w:suppressAutoHyphens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電話番号　〇〇-〇〇〇〇</w:t>
            </w:r>
          </w:p>
          <w:p w14:paraId="64946FAF" w14:textId="12667EC9" w:rsidR="006B6A69" w:rsidRDefault="006B6A69" w:rsidP="00D97834">
            <w:pPr>
              <w:suppressAutoHyphens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私は、</w:t>
            </w:r>
            <w:r w:rsidRPr="005412F6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/>
              </w:rPr>
              <w:t>新型コロナウイルス感染症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の発生に起因して、下記のとおり、経営の安定に支障</w:t>
            </w:r>
          </w:p>
          <w:p w14:paraId="2D8D87D5" w14:textId="77777777" w:rsidR="006B6A69" w:rsidRDefault="006B6A69" w:rsidP="00D97834">
            <w:pPr>
              <w:suppressAutoHyphens/>
              <w:spacing w:line="276" w:lineRule="auto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が生じておりますので、中小企業信用保険法第２条第５項第４号の規定に基づき認定されるよ</w:t>
            </w:r>
          </w:p>
          <w:p w14:paraId="29A0C881" w14:textId="28AFCC23" w:rsidR="006B6A69" w:rsidRPr="004D0509" w:rsidRDefault="006B6A69" w:rsidP="00D97834">
            <w:pPr>
              <w:suppressAutoHyphens/>
              <w:spacing w:line="276" w:lineRule="auto"/>
              <w:ind w:firstLineChars="100" w:firstLine="210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うお願いします。</w:t>
            </w:r>
          </w:p>
          <w:p w14:paraId="1838B357" w14:textId="096E47A3" w:rsidR="006B6A69" w:rsidRPr="003A1008" w:rsidRDefault="006B6A69" w:rsidP="00D97834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記</w:t>
            </w:r>
          </w:p>
          <w:p w14:paraId="5244C61A" w14:textId="6FFC91C8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pacing w:val="16"/>
                <w:szCs w:val="21"/>
              </w:rPr>
              <w:t xml:space="preserve"> </w:t>
            </w:r>
          </w:p>
          <w:p w14:paraId="3370C7CF" w14:textId="7DA8249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D008B"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  <w:t>１　事業開始年月日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　　　　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平成〇〇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年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 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月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〇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日</w:t>
            </w:r>
          </w:p>
          <w:p w14:paraId="08AE2D6A" w14:textId="30356D15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/>
                <w:b/>
                <w:bCs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61346" wp14:editId="7BD8A465">
                      <wp:simplePos x="0" y="0"/>
                      <wp:positionH relativeFrom="column">
                        <wp:posOffset>3585447</wp:posOffset>
                      </wp:positionH>
                      <wp:positionV relativeFrom="paragraph">
                        <wp:posOffset>138656</wp:posOffset>
                      </wp:positionV>
                      <wp:extent cx="1943100" cy="279400"/>
                      <wp:effectExtent l="0" t="0" r="19050" b="33020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79400"/>
                              </a:xfrm>
                              <a:prstGeom prst="wedgeRectCallout">
                                <a:avLst>
                                  <a:gd name="adj1" fmla="val 10222"/>
                                  <a:gd name="adj2" fmla="val 15327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799B79" w14:textId="77777777" w:rsidR="006D09B8" w:rsidRPr="00F64BEF" w:rsidRDefault="006D09B8" w:rsidP="006D09B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64BE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小数点第二位</w:t>
                                  </w:r>
                                  <w:r w:rsidRPr="00F64BEF">
                                    <w:rPr>
                                      <w:rFonts w:asciiTheme="majorEastAsia" w:eastAsiaTheme="majorEastAsia" w:hAnsiTheme="majorEastAsia"/>
                                    </w:rPr>
                                    <w:t>以下は切り捨て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1346" id="四角形吹き出し 3" o:spid="_x0000_s1030" type="#_x0000_t61" style="position:absolute;margin-left:282.3pt;margin-top:10.9pt;width:153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kmnwIAAEsFAAAOAAAAZHJzL2Uyb0RvYy54bWysVEtv2zAMvg/YfxB0X/2o27RBnSJIkWFA&#10;0RVrh54VWbI16DVJiZ39+lGym6RbT8N8kCmR+kh+JHVzOyiJdsx5YXSNi7McI6apaYRua/z9ef3p&#10;CiMfiG6INJrVeM88vl18/HDT2zkrTWdkwxwCEO3nva1xF4KdZ5mnHVPEnxnLNCi5cYoE2Lo2axzp&#10;AV3JrMzzy6w3rrHOUOY9nN6NSrxI+JwzGr5y7llAssYQW0irS+smrtnihsxbR2wn6BQG+YcoFBEa&#10;nB6g7kggaOvEX1BKUGe84eGMGpUZzgVlKQfIpsj/yOapI5alXIAcbw80+f8HSx92T/bRAQ299XMP&#10;Ysxi4E7FP8SHhkTW/kAWGwKicFhcV+dFDpxS0JWz6wpkgMmOt63z4TMzCkWhxj1rWvYNKrIiUppt&#10;SHyR3b0PibgGaaKgQ0jzo8CIKwl12BGJirwsy6lOJzblG5uL83J2ObmfICGQ1wAivjdSNGshZdrs&#10;/Uo6BPAQltCN6TGSxAc4rPE6fRPYm2tSox4SL2cpbQLtyiUJwICyTY29bjEisoU5oMGl7N7c9q7d&#10;HLxW1axcVe85iUHfEd+N0SWEMXslAoyKFKrGV3n8pttSx5RYanYgM9bgWMsohWEzIAERXsQb8WRj&#10;mv2jQ86M8+AtXQtwew8UPBIHxENZYajDV1i4NJC0mSSMOuN+vXce7aEvQYtRDwMFhPzcEseA2S8a&#10;Ova6qKo4gWlTXcxK2LhTzeZUo7dqZaA60AoQXRKjfZCvIndGvcDsL6NXUBFNwfdI/bRZhXHQ4fWg&#10;bLlMZjB1loR7/WRpBI/MRcKfhxfi7NSoAVr8wbwOH5mnhhpb+2gbb2qz3AbDxYHzkdepADCxaRym&#10;1yU+Caf7ZHV8Axe/AQAA//8DAFBLAwQUAAYACAAAACEAJ8Jz4+EAAAAJAQAADwAAAGRycy9kb3du&#10;cmV2LnhtbEyPwUrDQBCG74LvsIzgzW5SbJqmmRQpiChFsOqht012TILZ3ZDdpNGndzzpcWY+/vn+&#10;fDebTkw0+NZZhHgRgSBbOd3aGuHt9f4mBeGDslp1zhLCF3nYFZcXucq0O9sXmo6hFhxifaYQmhD6&#10;TEpfNWSUX7ieLN8+3GBU4HGopR7UmcNNJ5dRlEijWssfGtXTvqHq8zgahO+n6XCKw8Pm0J1Gist9&#10;+fj+vEa8vprvtiACzeEPhl99VoeCnUo3Wu1Fh7BKbhNGEZYxV2AgXUe8KBGSVQqyyOX/BsUPAAAA&#10;//8DAFBLAQItABQABgAIAAAAIQC2gziS/gAAAOEBAAATAAAAAAAAAAAAAAAAAAAAAABbQ29udGVu&#10;dF9UeXBlc10ueG1sUEsBAi0AFAAGAAgAAAAhADj9If/WAAAAlAEAAAsAAAAAAAAAAAAAAAAALwEA&#10;AF9yZWxzLy5yZWxzUEsBAi0AFAAGAAgAAAAhABFkuSafAgAASwUAAA4AAAAAAAAAAAAAAAAALgIA&#10;AGRycy9lMm9Eb2MueG1sUEsBAi0AFAAGAAgAAAAhACfCc+PhAAAACQEAAA8AAAAAAAAAAAAAAAAA&#10;+QQAAGRycy9kb3ducmV2LnhtbFBLBQYAAAAABAAEAPMAAAAHBgAAAAA=&#10;" adj="13008,43908" fillcolor="window" strokecolor="#4472c4" strokeweight="1pt">
                      <v:textbox>
                        <w:txbxContent>
                          <w:p w14:paraId="6B799B79" w14:textId="77777777" w:rsidR="006D09B8" w:rsidRPr="00F64BEF" w:rsidRDefault="006D09B8" w:rsidP="006D0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4BEF">
                              <w:rPr>
                                <w:rFonts w:asciiTheme="majorEastAsia" w:eastAsiaTheme="majorEastAsia" w:hAnsiTheme="majorEastAsia" w:hint="eastAsia"/>
                              </w:rPr>
                              <w:t>小数点第二位</w:t>
                            </w:r>
                            <w:r w:rsidRPr="00F64BEF">
                              <w:rPr>
                                <w:rFonts w:asciiTheme="majorEastAsia" w:eastAsiaTheme="majorEastAsia" w:hAnsiTheme="majorEastAsia"/>
                              </w:rPr>
                              <w:t>以下は切り捨て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10ED7D" w14:textId="77777777" w:rsidR="006B6A69" w:rsidRPr="003D008B" w:rsidRDefault="006B6A69" w:rsidP="00D97834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  <w:t>２ （１）売上高等</w:t>
            </w:r>
          </w:p>
          <w:p w14:paraId="2D738DCF" w14:textId="77777777" w:rsidR="006B6A69" w:rsidRPr="003A1008" w:rsidRDefault="006B6A69" w:rsidP="00D97834">
            <w:pPr>
              <w:suppressAutoHyphens/>
              <w:spacing w:line="26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（イ）最近１か月間の売上高等</w:t>
            </w:r>
          </w:p>
          <w:p w14:paraId="4513F6EC" w14:textId="7777777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       　　　　</w:t>
            </w:r>
          </w:p>
          <w:p w14:paraId="29F48278" w14:textId="7777777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Ｂ－Ａ</w:t>
            </w:r>
          </w:p>
          <w:p w14:paraId="243DFB0E" w14:textId="102068E5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Ｂ   ×100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　　　　 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減少率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２３.０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％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（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実績）</w:t>
            </w:r>
            <w:r w:rsidRPr="0055119B"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（①）</w:t>
            </w:r>
          </w:p>
          <w:p w14:paraId="78D50A2B" w14:textId="7777777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</w:p>
          <w:p w14:paraId="1FF41BC5" w14:textId="3EB48EF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　  Ａ：災害等の発生における最近１か月間の売上高等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　　２，０００，０００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円</w:t>
            </w:r>
          </w:p>
          <w:p w14:paraId="72DA09B0" w14:textId="77777777" w:rsidR="006B6A69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</w:t>
            </w:r>
          </w:p>
          <w:p w14:paraId="31B29CD3" w14:textId="573EF63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Ｂ：Ａの期間に対応する前年１か月間の売上高等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２，６００，０００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円</w:t>
            </w:r>
          </w:p>
          <w:p w14:paraId="2C37161B" w14:textId="695F6A1B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/>
                <w:b/>
                <w:bCs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95D3ED" wp14:editId="7125559D">
                      <wp:simplePos x="0" y="0"/>
                      <wp:positionH relativeFrom="column">
                        <wp:posOffset>4019399</wp:posOffset>
                      </wp:positionH>
                      <wp:positionV relativeFrom="paragraph">
                        <wp:posOffset>108090</wp:posOffset>
                      </wp:positionV>
                      <wp:extent cx="1943100" cy="279400"/>
                      <wp:effectExtent l="0" t="0" r="19050" b="21590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79400"/>
                              </a:xfrm>
                              <a:prstGeom prst="wedgeRectCallout">
                                <a:avLst>
                                  <a:gd name="adj1" fmla="val -31674"/>
                                  <a:gd name="adj2" fmla="val 11136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9AFA37" w14:textId="77777777" w:rsidR="006D09B8" w:rsidRPr="00F64BEF" w:rsidRDefault="006D09B8" w:rsidP="006D09B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64BE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小数点第二位</w:t>
                                  </w:r>
                                  <w:r w:rsidRPr="00F64BEF">
                                    <w:rPr>
                                      <w:rFonts w:asciiTheme="majorEastAsia" w:eastAsiaTheme="majorEastAsia" w:hAnsiTheme="majorEastAsia"/>
                                    </w:rPr>
                                    <w:t>以下は切り捨て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5D3ED" id="四角形吹き出し 4" o:spid="_x0000_s1031" type="#_x0000_t61" style="position:absolute;margin-left:316.5pt;margin-top:8.5pt;width:153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MwpAIAAEwFAAAOAAAAZHJzL2Uyb0RvYy54bWysVE1v2zAMvQ/YfxB0bx27btIGdYogRYYB&#10;RVu0HXpWZMnWoK9JSuzs14+S3STddhrmg0yJFPn4SOrmtlcS7ZjzwugK5+cTjJimpha6qfC31/XZ&#10;FUY+EF0TaTSr8J55fLv4/Omms3NWmNbImjkETrSfd7bCbQh2nmWetkwRf24s06DkxikSYOuarHak&#10;A+9KZsVkMs0642rrDGXew+ndoMSL5J9zRsMj554FJCsM2EJaXVo3cc0WN2TeOGJbQUcY5B9QKCI0&#10;BD24uiOBoK0Tf7hSgjrjDQ/n1KjMcC4oSzlANvnkt2xeWmJZygXI8fZAk/9/bunD7sU+OaChs37u&#10;QYxZ9Nyp+Ad8qE9k7Q9ksT4gCof5dXmRT4BTCrpidl2CDG6y423rfPjCjEJRqHDH6oY9Q0VWREqz&#10;DYkvsrv3IRFXI00UdAipv+cYcSWhDjsi0dlFPp2VY6FOjIpTozzPL6aXY/zRJyB5RxADeCNFvRZS&#10;ps3er6RD4B9wCV2bDiNJfIDDCq/TNzr7cE1q1EHmxSzlTaBfuSQBKFC2rrDXDUZENjAINLiU3ofb&#10;3jWbQ9SynBWrlBbg/GAWQd8R3w7okmrIXokAsyKFqvDVJH4jRKljSix1O7AZi3AsZpRCv+mRAITT&#10;eCOebEy9f3LImWEgvKVrAWHvgYIn4oB5qCtMdXiEhUsDSZtRwqg17uffzqM9NCZoMepgooCQH1vi&#10;GDD7VUPLXudlGUcwbcrLWQEbd6rZnGr0Vq0MVAd6AdAlMdoH+S5yZ9QbDP8yRgUV0RRiD9SPm1UY&#10;Jh2eD8qWy2QGY2dJuNcvlkbnkblI+Gv/RpwdOzVAjz+Y9+kj89RQQ28fbeNNbZbbYLg4cD7wOhYA&#10;RjbNw/i8xDfhdJ+sjo/g4hcAAAD//wMAUEsDBBQABgAIAAAAIQA8SXRZ3QAAAAkBAAAPAAAAZHJz&#10;L2Rvd25yZXYueG1sTI9BT8MwDIXvSPyHyEhcEEu3SKMrTSfENHGFgeCaNaapaJzQZFv37zEnONnW&#10;9/T8Xr2e/CCOOKY+kIb5rACB1AbbU6fh7XV7W4JI2ZA1QyDUcMYE6+byojaVDSd6weMud4JNKFVG&#10;g8s5VlKm1qE3aRYiErPPMHqT+Rw7aUdzYnM/yEVRLKU3PfEHZyI+Omy/dgevQX1sVek2MT5tvlV6&#10;vqFFebbvWl9fTQ/3IDJO+U8Mv/E5OjScaR8OZJMYNCyV4i6ZwR1PFqzUipc9k3kBsqnl/wbNDwAA&#10;AP//AwBQSwECLQAUAAYACAAAACEAtoM4kv4AAADhAQAAEwAAAAAAAAAAAAAAAAAAAAAAW0NvbnRl&#10;bnRfVHlwZXNdLnhtbFBLAQItABQABgAIAAAAIQA4/SH/1gAAAJQBAAALAAAAAAAAAAAAAAAAAC8B&#10;AABfcmVscy8ucmVsc1BLAQItABQABgAIAAAAIQB4ZLMwpAIAAEwFAAAOAAAAAAAAAAAAAAAAAC4C&#10;AABkcnMvZTJvRG9jLnhtbFBLAQItABQABgAIAAAAIQA8SXRZ3QAAAAkBAAAPAAAAAAAAAAAAAAAA&#10;AP4EAABkcnMvZG93bnJldi54bWxQSwUGAAAAAAQABADzAAAACAYAAAAA&#10;" adj="3958,34855" fillcolor="window" strokecolor="#4472c4" strokeweight="1pt">
                      <v:textbox>
                        <w:txbxContent>
                          <w:p w14:paraId="5E9AFA37" w14:textId="77777777" w:rsidR="006D09B8" w:rsidRPr="00F64BEF" w:rsidRDefault="006D09B8" w:rsidP="006D0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4BEF">
                              <w:rPr>
                                <w:rFonts w:asciiTheme="majorEastAsia" w:eastAsiaTheme="majorEastAsia" w:hAnsiTheme="majorEastAsia" w:hint="eastAsia"/>
                              </w:rPr>
                              <w:t>小数点第二位</w:t>
                            </w:r>
                            <w:r w:rsidRPr="00F64BEF">
                              <w:rPr>
                                <w:rFonts w:asciiTheme="majorEastAsia" w:eastAsiaTheme="majorEastAsia" w:hAnsiTheme="majorEastAsia"/>
                              </w:rPr>
                              <w:t>以下は切り捨て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　　　　　　　　　　　　　　　　　　　　</w:t>
            </w:r>
          </w:p>
          <w:p w14:paraId="5857E046" w14:textId="680D0301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（ロ）最近３か月間の売上高等の実績見込み</w:t>
            </w:r>
          </w:p>
          <w:p w14:paraId="3E43CECC" w14:textId="38211F78" w:rsidR="006B6A69" w:rsidRPr="0055119B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                　　　　　　　　</w:t>
            </w:r>
          </w:p>
          <w:p w14:paraId="4A613B21" w14:textId="7777777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（Ｂ＋Ｄ）－（Ａ＋Ｃ）</w:t>
            </w:r>
          </w:p>
          <w:p w14:paraId="0F2644B9" w14:textId="01503EEA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             Ｂ＋Ｄ         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>×100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 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減少率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２４.３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％（実績見込み）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>（②）</w:t>
            </w:r>
          </w:p>
          <w:p w14:paraId="4A27179E" w14:textId="7777777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</w:p>
          <w:p w14:paraId="58C1DAE5" w14:textId="38B1B6AF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Ｃ：Ａの期間後２か月間の見込み売上高等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</w:rPr>
              <w:t xml:space="preserve">　　　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　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>３，６００，０００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円</w:t>
            </w:r>
          </w:p>
          <w:p w14:paraId="1FF75C82" w14:textId="77777777" w:rsidR="006B6A69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　   </w:t>
            </w:r>
          </w:p>
          <w:p w14:paraId="6FA4AE7B" w14:textId="566F476A" w:rsidR="006B6A69" w:rsidRPr="003A1008" w:rsidRDefault="006B6A69" w:rsidP="00D97834">
            <w:pPr>
              <w:suppressAutoHyphens/>
              <w:spacing w:line="240" w:lineRule="exact"/>
              <w:ind w:firstLineChars="250" w:firstLine="525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Ｄ：Ｃの期間に対応する前年の２か月間の売上高等　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 </w:t>
            </w:r>
            <w:r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 xml:space="preserve">   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szCs w:val="21"/>
                <w:u w:val="single" w:color="000000"/>
              </w:rPr>
              <w:t xml:space="preserve">４，８００，０００ </w:t>
            </w: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  <w:u w:val="single" w:color="000000"/>
              </w:rPr>
              <w:t>円</w:t>
            </w:r>
          </w:p>
          <w:p w14:paraId="1BC69AEC" w14:textId="7777777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  <w:r w:rsidRPr="003A1008">
              <w:rPr>
                <w:rFonts w:asciiTheme="minorEastAsia" w:eastAsiaTheme="minorEastAsia" w:hAnsiTheme="minorEastAsia" w:cs="ＭＳ ゴシック"/>
                <w:color w:val="000000"/>
                <w:szCs w:val="21"/>
              </w:rPr>
              <w:t xml:space="preserve">        　　　　　　　　　　　　　　　　　　　　　</w:t>
            </w:r>
          </w:p>
          <w:p w14:paraId="2D321B7D" w14:textId="77777777" w:rsidR="006B6A69" w:rsidRPr="003A1008" w:rsidRDefault="006B6A69" w:rsidP="00D97834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3D008B">
              <w:rPr>
                <w:rFonts w:asciiTheme="minorEastAsia" w:eastAsiaTheme="minorEastAsia" w:hAnsiTheme="minorEastAsia" w:cs="ＭＳ ゴシック"/>
                <w:b/>
                <w:bCs/>
                <w:color w:val="000000"/>
                <w:szCs w:val="21"/>
              </w:rPr>
              <w:t>３　売上高等が減少し、又は減少すると見込まれる理由</w:t>
            </w:r>
          </w:p>
          <w:p w14:paraId="591CFD46" w14:textId="77777777" w:rsidR="006B6A69" w:rsidRPr="006C0CDB" w:rsidRDefault="006B6A69" w:rsidP="006B6A69">
            <w:pPr>
              <w:rPr>
                <w:sz w:val="18"/>
                <w:szCs w:val="18"/>
              </w:rPr>
            </w:pPr>
            <w:r w:rsidRPr="006C0CDB">
              <w:rPr>
                <w:rFonts w:hint="eastAsia"/>
                <w:sz w:val="18"/>
                <w:szCs w:val="18"/>
              </w:rPr>
              <w:t>【例１】飲食業で、新型コロナウイルスの影響からイベントの中止・施設の休館を受け、利用客が減り、送別会での利用も減ったため。</w:t>
            </w:r>
          </w:p>
          <w:p w14:paraId="24C0FD6E" w14:textId="0429D803" w:rsidR="006B6A69" w:rsidRPr="003A1008" w:rsidRDefault="006B6A69" w:rsidP="006B6A69">
            <w:pPr>
              <w:suppressAutoHyphens/>
              <w:spacing w:line="206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spacing w:val="16"/>
                <w:szCs w:val="21"/>
              </w:rPr>
            </w:pPr>
            <w:r w:rsidRPr="006C0CDB">
              <w:rPr>
                <w:rFonts w:hint="eastAsia"/>
                <w:sz w:val="18"/>
                <w:szCs w:val="18"/>
              </w:rPr>
              <w:t>【例２】</w:t>
            </w:r>
            <w:r>
              <w:rPr>
                <w:rFonts w:hint="eastAsia"/>
                <w:sz w:val="18"/>
                <w:szCs w:val="18"/>
              </w:rPr>
              <w:t>新型コロナウイルスの影響により、</w:t>
            </w:r>
            <w:r w:rsidRPr="006C0CDB">
              <w:rPr>
                <w:rFonts w:hint="eastAsia"/>
                <w:sz w:val="18"/>
                <w:szCs w:val="18"/>
              </w:rPr>
              <w:t>中国からの材料の仕入</w:t>
            </w:r>
            <w:r>
              <w:rPr>
                <w:rFonts w:hint="eastAsia"/>
                <w:sz w:val="18"/>
                <w:szCs w:val="18"/>
              </w:rPr>
              <w:t>れが減り、注文を受けることができなくなったため売り上げが減少した。</w:t>
            </w:r>
          </w:p>
        </w:tc>
      </w:tr>
    </w:tbl>
    <w:p w14:paraId="1599ED6D" w14:textId="276127E2" w:rsidR="00F64BEF" w:rsidRPr="00CE19EF" w:rsidRDefault="00F64BEF" w:rsidP="00F64BEF">
      <w:pPr>
        <w:suppressAutoHyphens/>
        <w:spacing w:line="246" w:lineRule="exact"/>
        <w:ind w:rightChars="-270" w:right="-567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</w:pPr>
      <w:r w:rsidRPr="00CE19EF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F08E2" wp14:editId="35F2E30C">
                <wp:simplePos x="0" y="0"/>
                <wp:positionH relativeFrom="column">
                  <wp:posOffset>3952630</wp:posOffset>
                </wp:positionH>
                <wp:positionV relativeFrom="paragraph">
                  <wp:posOffset>295324</wp:posOffset>
                </wp:positionV>
                <wp:extent cx="2175510" cy="524510"/>
                <wp:effectExtent l="0" t="0" r="0" b="0"/>
                <wp:wrapNone/>
                <wp:docPr id="137406759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15F27" w14:textId="77777777" w:rsidR="00F64BEF" w:rsidRPr="003A1008" w:rsidRDefault="00F64BEF" w:rsidP="00F64BEF">
                            <w:pPr>
                              <w:pStyle w:val="ab"/>
                              <w:wordWrap w:val="0"/>
                              <w:ind w:leftChars="-67" w:left="0" w:right="220" w:hangingChars="67" w:hanging="141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認定　　三生生第　</w:t>
                            </w:r>
                            <w:r w:rsidRPr="003A1008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3A1008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号</w:t>
                            </w:r>
                          </w:p>
                          <w:p w14:paraId="0C7C3F6D" w14:textId="77777777" w:rsidR="00F64BEF" w:rsidRDefault="00F64BEF" w:rsidP="00F64BEF">
                            <w:pPr>
                              <w:wordWrap w:val="0"/>
                              <w:snapToGrid w:val="0"/>
                              <w:ind w:leftChars="-67" w:left="-141" w:firstLine="1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令和　　</w:t>
                            </w:r>
                            <w:r w:rsidRPr="003A1008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　年　　月　　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08E2" id="_x0000_s1032" type="#_x0000_t202" style="position:absolute;margin-left:311.25pt;margin-top:23.25pt;width:171.3pt;height:4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ZeGgIAADMEAAAOAAAAZHJzL2Uyb0RvYy54bWysU8tu2zAQvBfoPxC817JcO04Fy4GbwEUB&#10;IwngFDnTFGkRoLgsSVtyv75Lyi+kOQW9ULvc1T5mhrO7rtFkL5xXYEqaD4aUCMOhUmZb0l8vyy+3&#10;lPjATMU0GFHSg/D0bv7506y1hRhBDboSjmAR44vWlrQOwRZZ5nktGuYHYIXBoATXsICu22aVYy1W&#10;b3Q2Gg5vshZcZR1w4T3ePvRBOk/1pRQ8PEnpRSC6pDhbSKdL5yae2XzGiq1jtlb8OAb7wBQNUwab&#10;nks9sMDIzql/SjWKO/Agw4BDk4GUiou0A26TD99ss66ZFWkXBMfbM0z+/5Xlj/u1fXYkdN+hQwIj&#10;IK31hcfLuE8nXRO/OCnBOEJ4OMMmukA4Xo7y6WSSY4hjbDIaRxvLZJe/rfPhh4CGRKOkDmlJaLH9&#10;yoc+9ZQSmxlYKq0TNdqQtqQ3XyfD9MM5gsW1wR6XWaMVuk1HVFXS6WmPDVQHXM9Bz7y3fKlwhhXz&#10;4Zk5pBrHRvmGJzykBuwFR4uSGtyf9+5jPjKAUUpalE5J/e8dc4IS/dMgN9/y8ThqLTnjyXSEjruO&#10;bK4jZtfcA6ozx4dieTJjftAnUzpoXlHli9gVQ8xw7F3ScDLvQy9ofCVcLBYpCdVlWViZteWxdEQ1&#10;IvzSvTJnjzQEJPARTiJjxRs2+tyej8UugFSJqohzj+oRflRmIvv4iqL0r/2UdXnr878AAAD//wMA&#10;UEsDBBQABgAIAAAAIQBn4Ffi4QAAAAoBAAAPAAAAZHJzL2Rvd25yZXYueG1sTI9NS8NAEIbvgv9h&#10;GcGb3WQxoY3ZlBIoguihtRdvm+w0Ce5HzG7b6K93PNnTMMzDO89brmdr2BmnMHgnIV0kwNC1Xg+u&#10;k3B43z4sgYWonFbGO5TwjQHW1e1NqQrtL26H533sGIW4UCgJfYxjwXloe7QqLPyIjm5HP1kVaZ06&#10;rid1oXBruEiSnFs1OPrQqxHrHtvP/clKeKm3b2rXCLv8MfXz63Ezfh0+Minv7+bNE7CIc/yH4U+f&#10;1KEip8afnA7MSMiFyAiV8JjTJGCVZymwhkixSoFXJb+uUP0CAAD//wMAUEsBAi0AFAAGAAgAAAAh&#10;ALaDOJL+AAAA4QEAABMAAAAAAAAAAAAAAAAAAAAAAFtDb250ZW50X1R5cGVzXS54bWxQSwECLQAU&#10;AAYACAAAACEAOP0h/9YAAACUAQAACwAAAAAAAAAAAAAAAAAvAQAAX3JlbHMvLnJlbHNQSwECLQAU&#10;AAYACAAAACEAH6e2XhoCAAAzBAAADgAAAAAAAAAAAAAAAAAuAgAAZHJzL2Uyb0RvYy54bWxQSwEC&#10;LQAUAAYACAAAACEAZ+BX4uEAAAAKAQAADwAAAAAAAAAAAAAAAAB0BAAAZHJzL2Rvd25yZXYueG1s&#10;UEsFBgAAAAAEAAQA8wAAAIIFAAAAAA==&#10;" filled="f" stroked="f" strokeweight=".5pt">
                <v:textbox>
                  <w:txbxContent>
                    <w:p w14:paraId="43115F27" w14:textId="77777777" w:rsidR="00F64BEF" w:rsidRPr="003A1008" w:rsidRDefault="00F64BEF" w:rsidP="00F64BEF">
                      <w:pPr>
                        <w:pStyle w:val="ab"/>
                        <w:wordWrap w:val="0"/>
                        <w:ind w:leftChars="-67" w:left="0" w:right="220" w:hangingChars="67" w:hanging="141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認定　　三生生第　</w:t>
                      </w:r>
                      <w:r w:rsidRPr="003A1008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3A1008">
                        <w:rPr>
                          <w:rFonts w:asciiTheme="minorEastAsia" w:eastAsiaTheme="minorEastAsia" w:hAnsiTheme="minorEastAsia"/>
                          <w:szCs w:val="21"/>
                        </w:rPr>
                        <w:t>号</w:t>
                      </w:r>
                    </w:p>
                    <w:p w14:paraId="0C7C3F6D" w14:textId="77777777" w:rsidR="00F64BEF" w:rsidRDefault="00F64BEF" w:rsidP="00F64BEF">
                      <w:pPr>
                        <w:wordWrap w:val="0"/>
                        <w:snapToGrid w:val="0"/>
                        <w:ind w:leftChars="-67" w:left="-141" w:firstLine="1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令和　　</w:t>
                      </w:r>
                      <w:r w:rsidRPr="003A1008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　年　　月　　日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E19EF"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（留意事項）</w:t>
      </w:r>
      <w:r>
        <w:rPr>
          <w:rFonts w:asciiTheme="minorEastAsia" w:eastAsiaTheme="minorEastAsia" w:hAnsiTheme="minorEastAsia" w:cs="ＭＳ ゴシック" w:hint="eastAsia"/>
          <w:color w:val="000000"/>
          <w:sz w:val="16"/>
          <w:szCs w:val="16"/>
          <w:shd w:val="pct15" w:color="auto" w:fill="FFFFFF"/>
        </w:rPr>
        <w:t xml:space="preserve"> </w:t>
      </w:r>
      <w:r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1.</w:t>
      </w:r>
      <w:r w:rsidRPr="00CE19EF"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本認定とは別に、金融機関及び信用保証協会による金融上の審査があります。</w:t>
      </w:r>
      <w:r>
        <w:rPr>
          <w:rFonts w:asciiTheme="minorEastAsia" w:eastAsiaTheme="minorEastAsia" w:hAnsiTheme="minorEastAsia" w:cs="ＭＳ ゴシック" w:hint="eastAsia"/>
          <w:color w:val="000000"/>
          <w:sz w:val="16"/>
          <w:szCs w:val="16"/>
          <w:shd w:val="pct15" w:color="auto" w:fill="FFFFFF"/>
        </w:rPr>
        <w:t>2</w:t>
      </w:r>
      <w:r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.</w:t>
      </w:r>
      <w:r w:rsidRPr="00CE19EF">
        <w:rPr>
          <w:rFonts w:asciiTheme="minorEastAsia" w:eastAsiaTheme="minorEastAsia" w:hAnsiTheme="minorEastAsia" w:cs="ＭＳ ゴシック"/>
          <w:color w:val="000000"/>
          <w:sz w:val="16"/>
          <w:szCs w:val="16"/>
          <w:shd w:val="pct15" w:color="auto" w:fill="FFFFFF"/>
        </w:rPr>
        <w:t>市長から認定を受けた後、本認定の有効期間内に金融機関又は信用保証協会に対して、経営安定関連保証の申込みを行うことが必要です。</w:t>
      </w:r>
      <w:r w:rsidRPr="00CE19EF">
        <w:rPr>
          <w:rFonts w:asciiTheme="minorEastAsia" w:eastAsiaTheme="minorEastAsia" w:hAnsiTheme="minorEastAsia"/>
          <w:sz w:val="16"/>
          <w:szCs w:val="16"/>
        </w:rPr>
        <w:t xml:space="preserve">　</w:t>
      </w:r>
    </w:p>
    <w:p w14:paraId="4D36243F" w14:textId="5543C27F" w:rsidR="00F64BEF" w:rsidRDefault="00F64BEF" w:rsidP="00F64BEF">
      <w:pPr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ADEE0" wp14:editId="7E3A5684">
                <wp:simplePos x="0" y="0"/>
                <wp:positionH relativeFrom="column">
                  <wp:posOffset>-2964</wp:posOffset>
                </wp:positionH>
                <wp:positionV relativeFrom="paragraph">
                  <wp:posOffset>23495</wp:posOffset>
                </wp:positionV>
                <wp:extent cx="6129443" cy="1172422"/>
                <wp:effectExtent l="0" t="0" r="24130" b="27940"/>
                <wp:wrapNone/>
                <wp:docPr id="204895354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443" cy="11724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660D4" id="四角形: 角を丸くする 2" o:spid="_x0000_s1026" style="position:absolute;margin-left:-.25pt;margin-top:1.85pt;width:482.65pt;height:9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KDjAIAAIAFAAAOAAAAZHJzL2Uyb0RvYy54bWysVFtP2zAUfp+0/2D5feSyAqNqiioQ0yQG&#10;FTDx7Do2iWb7eLbbtPv1O3bStGNIk6a9OOd++XLOmV1utSIb4XwLpqLFSU6JMBzq1rxU9NvTzYdP&#10;lPjATM0UGFHRnfD0cv7+3ayzU1FCA6oWjmAQ46edrWgTgp1mmeeN0MyfgBUGlRKcZgFZ95LVjnUY&#10;XauszPOzrANXWwdceI/S615J5ym+lIKHeym9CERVFGsL6XXpXcU3m8/Y9MUx27R8KIP9QxWatQaT&#10;jqGuWWBk7do/QumWO/AgwwkHnYGULRepB+ymyF9189gwK1IvCI63I0z+/4Xld5tHu3QIQ2f91CMZ&#10;u9hKp+MX6yPbBNZuBEtsA+EoPCvKi8nkIyUcdUVxXk7KMsKZHdyt8+GzAE0iUVEHa1M/4C9JSLHN&#10;rQ+9/d4upjRw0yqVfosyUeBBtXWUJSbOhbhSjmwY/lHGuTChSPHUWn+Fupefn+Z5+rdYTBql6JJK&#10;+y1azHvNfNM7+Z2PzNBDTJ4dMElU2CkRq1DmQUjS1ohCmXKPOY7LOhsjoXV0k9jE6NgX/cpRYS89&#10;JINtdBNpjEfH/O8ZR4+UFUwYnXVrwL0VoP4+Zu7t9933Pcf2V1Dvlo446JfIW37TIoC3zIclc7g1&#10;uF94CcI9PlJBV1EYKEoacD/fkkd7HGbUUtLhFlbU/1gzJyhRXwyO+UUxmcS1Tczk9LxExh1rVsca&#10;s9ZXgGNR4M2xPJHRPqg9KR3oZzwYi5gVVcxwzF1RHtyeuQr9dcCTw8VikcxwVS0Lt+bR8hg8ohpH&#10;52n7zJwdhjvgXtzBfmPZ9NV497bR08BiHUC2afYPuA5445qnOR1OUrwjx3yyOhzO+S8AAAD//wMA&#10;UEsDBBQABgAIAAAAIQAapMKa3QAAAAcBAAAPAAAAZHJzL2Rvd25yZXYueG1sTI9BT4NAEIXvJv0P&#10;m2nirV1ssQVkaYyJqTcVPXDcsiPQsrOE3bb47x1Pepy8L+99k+8m24sLjr5zpOBuGYFAqp3pqFHw&#10;+fG8SED4oMno3hEq+EYPu2J2k+vMuCu946UMjeAS8plW0IYwZFL6ukWr/dINSJx9udHqwOfYSDPq&#10;K5fbXq6iaCOt7ogXWj3gU4v1qTxbBVO5l3Fcbt9eq/SYHuVQ4cu+Uup2Pj0+gAg4hT8YfvVZHQp2&#10;OrgzGS96BYt7BhWstyA4TTcxP3JgLEnWIItc/vcvfgAAAP//AwBQSwECLQAUAAYACAAAACEAtoM4&#10;kv4AAADhAQAAEwAAAAAAAAAAAAAAAAAAAAAAW0NvbnRlbnRfVHlwZXNdLnhtbFBLAQItABQABgAI&#10;AAAAIQA4/SH/1gAAAJQBAAALAAAAAAAAAAAAAAAAAC8BAABfcmVscy8ucmVsc1BLAQItABQABgAI&#10;AAAAIQCEynKDjAIAAIAFAAAOAAAAAAAAAAAAAAAAAC4CAABkcnMvZTJvRG9jLnhtbFBLAQItABQA&#10;BgAIAAAAIQAapMKa3QAAAAcBAAAPAAAAAAAAAAAAAAAAAOYEAABkcnMvZG93bnJldi54bWxQSwUG&#10;AAAAAAQABADzAAAA8AUAAAAA&#10;" filled="f" strokecolor="#2e74b5 [2404]" strokeweight="1pt">
                <v:stroke dashstyle="3 1" joinstyle="miter"/>
              </v:roundrect>
            </w:pict>
          </mc:Fallback>
        </mc:AlternateContent>
      </w:r>
    </w:p>
    <w:p w14:paraId="311960D3" w14:textId="77777777" w:rsidR="00F64BEF" w:rsidRPr="003A1008" w:rsidRDefault="00F64BEF" w:rsidP="00F64BEF">
      <w:pPr>
        <w:jc w:val="left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申請のとおり、相違ないことを認定します。</w:t>
      </w:r>
    </w:p>
    <w:p w14:paraId="35A4539F" w14:textId="77777777" w:rsidR="00F64BEF" w:rsidRDefault="00F64BEF" w:rsidP="00F64BEF">
      <w:pPr>
        <w:jc w:val="left"/>
        <w:rPr>
          <w:rFonts w:asciiTheme="minorEastAsia" w:eastAsiaTheme="minorEastAsia" w:hAnsiTheme="minorEastAsia"/>
          <w:sz w:val="12"/>
          <w:szCs w:val="12"/>
        </w:rPr>
      </w:pPr>
      <w:r w:rsidRPr="003A1008">
        <w:rPr>
          <w:rFonts w:asciiTheme="minorEastAsia" w:eastAsiaTheme="minorEastAsia" w:hAnsiTheme="minorEastAsia"/>
          <w:szCs w:val="21"/>
        </w:rPr>
        <w:t>（注）本認定書の有効期間：</w:t>
      </w:r>
      <w:r>
        <w:rPr>
          <w:rFonts w:asciiTheme="minorEastAsia" w:eastAsiaTheme="minorEastAsia" w:hAnsiTheme="minorEastAsia" w:hint="eastAsia"/>
          <w:szCs w:val="21"/>
        </w:rPr>
        <w:t>令和</w:t>
      </w:r>
      <w:r w:rsidRPr="003A1008">
        <w:rPr>
          <w:rFonts w:asciiTheme="minorEastAsia" w:eastAsiaTheme="minorEastAsia" w:hAnsiTheme="minorEastAsia"/>
          <w:szCs w:val="21"/>
        </w:rPr>
        <w:t xml:space="preserve">    年    月    日から</w:t>
      </w:r>
      <w:r>
        <w:rPr>
          <w:rFonts w:asciiTheme="minorEastAsia" w:eastAsiaTheme="minorEastAsia" w:hAnsiTheme="minorEastAsia" w:hint="eastAsia"/>
          <w:szCs w:val="21"/>
        </w:rPr>
        <w:t>令和</w:t>
      </w:r>
      <w:r w:rsidRPr="003A1008">
        <w:rPr>
          <w:rFonts w:asciiTheme="minorEastAsia" w:eastAsiaTheme="minorEastAsia" w:hAnsiTheme="minorEastAsia"/>
          <w:szCs w:val="21"/>
        </w:rPr>
        <w:t xml:space="preserve">    年    月    日まで</w:t>
      </w:r>
    </w:p>
    <w:p w14:paraId="7C28D3D9" w14:textId="7A715BE1" w:rsidR="00F64BEF" w:rsidRPr="000A1B25" w:rsidRDefault="00F64BEF" w:rsidP="00F64BEF">
      <w:pPr>
        <w:jc w:val="left"/>
        <w:rPr>
          <w:rFonts w:asciiTheme="minorEastAsia" w:eastAsiaTheme="minorEastAsia" w:hAnsiTheme="minorEastAsia"/>
          <w:sz w:val="12"/>
          <w:szCs w:val="12"/>
        </w:rPr>
      </w:pPr>
      <w:r>
        <w:rPr>
          <w:rFonts w:asciiTheme="minorEastAsia" w:eastAsiaTheme="minorEastAsia" w:hAnsiTheme="minorEastAsia" w:cs="ＭＳ ゴシック"/>
          <w:b/>
          <w:bCs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DB09A0" wp14:editId="35EDC623">
                <wp:simplePos x="0" y="0"/>
                <wp:positionH relativeFrom="column">
                  <wp:posOffset>166370</wp:posOffset>
                </wp:positionH>
                <wp:positionV relativeFrom="paragraph">
                  <wp:posOffset>150495</wp:posOffset>
                </wp:positionV>
                <wp:extent cx="1219200" cy="279400"/>
                <wp:effectExtent l="152400" t="0" r="19050" b="25400"/>
                <wp:wrapNone/>
                <wp:docPr id="1249010155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79400"/>
                        </a:xfrm>
                        <a:prstGeom prst="wedgeRectCallout">
                          <a:avLst>
                            <a:gd name="adj1" fmla="val -60120"/>
                            <a:gd name="adj2" fmla="val -7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1353CB9" w14:textId="23FEF72C" w:rsidR="00F64BEF" w:rsidRPr="00F64BEF" w:rsidRDefault="00F64BEF" w:rsidP="00F64B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4BEF">
                              <w:rPr>
                                <w:rFonts w:asciiTheme="majorEastAsia" w:eastAsiaTheme="majorEastAsia" w:hAnsiTheme="majorEastAsia" w:hint="eastAsia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09A0" id="_x0000_s1033" type="#_x0000_t61" style="position:absolute;margin-left:13.1pt;margin-top:11.85pt;width:96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a6ngIAAEwFAAAOAAAAZHJzL2Uyb0RvYy54bWysVEtv2zAMvg/YfxB0bx0HbtMEdYogRYYB&#10;RVusHXpmZCnRoNckJU7260fJzqNbT8N8kEnx/ZHU7d1OK7LlPkhralpeDijhhtlGmlVNv78uLm4o&#10;CRFMA8oaXtM9D/Ru+vnTbesmfGjXVjXcE3RiwqR1NV3H6CZFEdiaawiX1nGDQmG9hoisXxWNhxa9&#10;a1UMB4ProrW+cd4yHgLe3ndCOs3+heAsPgkReCSqpphbzKfP5zKdxfQWJisPbi1Znwb8QxYapMGg&#10;R1f3EIFsvPzLlZbM22BFvGRWF1YIyXiuAaspB39U87IGx3MtCE5wR5jC/3PLHrcv7tkjDK0Lk4Bk&#10;qmInvE5/zI/sMlj7I1h8FwnDy3JYjrEDlDCUDUfjCml0U5ysnQ/xC7eaJKKmLW9W/Bt2ZA5K2U3M&#10;eMH2IcQMXEMMaJwQaH6UlAitsA9bUOTielAOD406Uxq+UxpdXffRe4+YxyF+ch+sks1CKpWZfZgr&#10;T9A7ZiVNY1tKFISIlzVd5K939s5MGdKmuke5asBpFQoiAqBdU9NgVpSAWuEasOhzce+sg18tj1Gr&#10;ajScVx8FSUnfQ1h32YV9SExShImWEXdFSV3Tm0H6entlkpTnaUc0UxNOzUxU3C13RGKON8ki3Sxt&#10;s3/2xNtuIYJjC4mBHxCEZ/CIPPYVtzo+4SGUxbJtT1Gytv7XR/dJHwcTpZS0uFEIyc8NeI7YfjU4&#10;suOyqtIKZqa6GmFTiT+XLM8lZqPnFvuDs4DZZTLpR3Ughbf6DZd/lqKiCAzD2B34PTOP3abj88H4&#10;bJbVcO0cxAfz4lhynpBLkL/u3sC7flIjzvijPWwfTPJIdbN90k2Wxs420Qp5xLzDtW8Armzeh/55&#10;SW/COZ+1To/g9DcAAAD//wMAUEsDBBQABgAIAAAAIQBFrHn+2wAAAAgBAAAPAAAAZHJzL2Rvd25y&#10;ZXYueG1sTI9BT4QwEIXvJv6HZjbx5haqAYKUjTHxqnH14m2WjsAubZF2gf33jic9TWbey3vfVLvV&#10;DmKmKfTeaUi3CQhyjTe9azV8vD/fFiBCRGdw8I40XCjArr6+qrA0fnFvNO9jKzjEhRI1dDGOpZSh&#10;6chi2PqRHGtffrIYeZ1aaSZcONwOUiVJJi32jhs6HOmpo+a0P1su+Z5OF5PKZInt50txTGe8V69a&#10;32zWxwcQkdb4Z4ZffEaHmpkO/uxMEIMGlSl28rzLQbCu0oIPBw1ZnoOsK/n/gfoHAAD//wMAUEsB&#10;Ai0AFAAGAAgAAAAhALaDOJL+AAAA4QEAABMAAAAAAAAAAAAAAAAAAAAAAFtDb250ZW50X1R5cGVz&#10;XS54bWxQSwECLQAUAAYACAAAACEAOP0h/9YAAACUAQAACwAAAAAAAAAAAAAAAAAvAQAAX3JlbHMv&#10;LnJlbHNQSwECLQAUAAYACAAAACEAz7mGup4CAABMBQAADgAAAAAAAAAAAAAAAAAuAgAAZHJzL2Uy&#10;b0RvYy54bWxQSwECLQAUAAYACAAAACEARax5/tsAAAAIAQAADwAAAAAAAAAAAAAAAAD4BAAAZHJz&#10;L2Rvd25yZXYueG1sUEsFBgAAAAAEAAQA8wAAAAAGAAAAAA==&#10;" adj="-2186,10637" fillcolor="window" strokecolor="#4472c4" strokeweight="1pt">
                <v:stroke dashstyle="3 1"/>
                <v:textbox>
                  <w:txbxContent>
                    <w:p w14:paraId="71353CB9" w14:textId="23FEF72C" w:rsidR="00F64BEF" w:rsidRPr="00F64BEF" w:rsidRDefault="00F64BEF" w:rsidP="00F64B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64BEF">
                        <w:rPr>
                          <w:rFonts w:asciiTheme="majorEastAsia" w:eastAsiaTheme="majorEastAsia" w:hAnsiTheme="majorEastAsia" w:hint="eastAsia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323FBB55" w14:textId="1BC1F219" w:rsidR="006B6A69" w:rsidRDefault="00F64BEF" w:rsidP="00F64BEF">
      <w:pPr>
        <w:suppressAutoHyphens/>
        <w:spacing w:line="260" w:lineRule="exact"/>
        <w:ind w:firstLineChars="2767" w:firstLine="5811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3A1008">
        <w:rPr>
          <w:rFonts w:asciiTheme="minorEastAsia" w:eastAsiaTheme="minorEastAsia" w:hAnsiTheme="minorEastAsia"/>
          <w:szCs w:val="21"/>
        </w:rPr>
        <w:t>認定者</w:t>
      </w:r>
      <w:r w:rsidRPr="003A1008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三鷹</w:t>
      </w:r>
      <w:r w:rsidRPr="003A1008">
        <w:rPr>
          <w:rFonts w:asciiTheme="minorEastAsia" w:eastAsiaTheme="minorEastAsia" w:hAnsiTheme="minorEastAsia" w:hint="eastAsia"/>
          <w:szCs w:val="21"/>
        </w:rPr>
        <w:t>市長</w:t>
      </w:r>
      <w:r>
        <w:rPr>
          <w:rFonts w:asciiTheme="minorEastAsia" w:eastAsiaTheme="minorEastAsia" w:hAnsiTheme="minorEastAsia" w:hint="eastAsia"/>
          <w:szCs w:val="21"/>
        </w:rPr>
        <w:t xml:space="preserve">　河　村　　孝</w:t>
      </w:r>
      <w:r w:rsidR="006B6A69">
        <w:rPr>
          <w:rFonts w:asciiTheme="minorEastAsia" w:eastAsiaTheme="minorEastAsia" w:hAnsiTheme="minorEastAsia"/>
          <w:szCs w:val="21"/>
        </w:rPr>
        <w:br w:type="page"/>
      </w:r>
    </w:p>
    <w:p w14:paraId="1D3760CC" w14:textId="2CC9DD25" w:rsidR="006D09B8" w:rsidRDefault="0051598F" w:rsidP="006D09B8">
      <w:pPr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80EECA" wp14:editId="2A885B35">
                <wp:simplePos x="0" y="0"/>
                <wp:positionH relativeFrom="column">
                  <wp:posOffset>-128905</wp:posOffset>
                </wp:positionH>
                <wp:positionV relativeFrom="paragraph">
                  <wp:posOffset>235585</wp:posOffset>
                </wp:positionV>
                <wp:extent cx="1466850" cy="660400"/>
                <wp:effectExtent l="0" t="0" r="19050" b="311150"/>
                <wp:wrapNone/>
                <wp:docPr id="1692739473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60400"/>
                        </a:xfrm>
                        <a:prstGeom prst="wedgeRectCallout">
                          <a:avLst>
                            <a:gd name="adj1" fmla="val 26217"/>
                            <a:gd name="adj2" fmla="val 90760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1EF48" w14:textId="2F4426AA" w:rsidR="0051598F" w:rsidRPr="00F64BEF" w:rsidRDefault="0051598F" w:rsidP="0051598F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基本的には申請月の前月が最近１か月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EECA" id="四角形吹き出し 10" o:spid="_x0000_s1034" type="#_x0000_t61" style="position:absolute;left:0;text-align:left;margin-left:-10.15pt;margin-top:18.55pt;width:115.5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fa7AIAAFYGAAAOAAAAZHJzL2Uyb0RvYy54bWysVclu2zAQvRfoPxC8N5Jd20kMy4HhNEWB&#10;IAmSFDmPuVhquZWkt359h5S8dDk0RS80qdnfmxlPrrZakbXwobGmor2zkhJhmOWNWVb08/PNuwtK&#10;QgTDQVkjKroTgV5N376ZbNxY9G1tFReeoBMTxhtX0TpGNy6KwGqhIZxZJwwKpfUaIj79suAeNuhd&#10;q6JflqNiYz133jIRAn69boV0mv1LKVi8lzKISFRFMbeYT5/PRTqL6QTGSw+ubliXBvxDFhoag0EP&#10;rq4hAln55jdXumHeBivjGbO6sFI2TOQasJpe+Us1TzU4kWtBcII7wBT+n1t2t35yDx5h2LgwDnhN&#10;VWyl1+kX8yPbDNbuAJbYRsLwY28wGl0MEVOGstGoHJQZzeJo7XyIH4XVJF0quhF8KR6RkTkoZVcx&#10;4wXr2xAzcJwY0NghwL/0KJFaIQ9rUKQ/6vfOO55OdPqnOpfl+WgfvfOIeezjJ/fG3jRKZbaVIZuK&#10;Xg77Q8wdsOekgohX7XhFg1lSAmqJzcyizykGqxqerJOf4JeLufIEM0NEyvNyvo/7k1oKfQ2hbvWy&#10;qC3B25XhOY1aAP9gOIk7h1UbnA6a8tKCU6IExk+3rBmhUX+jiSUrM50URybzLe6USKkr8ygkaXgm&#10;NNfCumLaecCBRTb3U5GdoUFSlFj8K207k2Qt8hi+0v5glONbEw/2ujG2IyYtCXFgg3/tJbwwcdnq&#10;76FoAUhYxO1iiwhg875PqunTwvLdgyfetqshOHbTIHm3EOIDeOxBxAT3W7zHQyqLDNnuRklt/fc/&#10;fU/6OKIoRUpxt2BbfVuBR4LVJ4PDe9kbDNIyyo/B8LyPD38qWZxKzErPLXYbTgVml69JP6r9VXqr&#10;X3ANzlJUFIFhGLtt4O4xjy3HuEiZmM2yGi4gB/HWPDmWnCegU9s+b1/Au25mI077nd3vIRjn4WpB&#10;PuomS2Nnq2hlE5PwiGv3wOWViekWbdqOp++sdfw7mP4AAAD//wMAUEsDBBQABgAIAAAAIQD89xVx&#10;4AAAAAoBAAAPAAAAZHJzL2Rvd25yZXYueG1sTI9BTsMwEEX3SNzBmkpsUGs7LU0U4lQIiQ2IRQsH&#10;cGI3iRqPo9hpAqdnWMFy9J/+f1McFtezqx1D51GB3AhgFmtvOmwUfH68rDNgIWo0uvdoFXzZAIfy&#10;9qbQufEzHu31FBtGJRhyraCNccg5D3VrnQ4bP1ik7OxHpyOdY8PNqGcqdz1PhNhzpzukhVYP9rm1&#10;9eU0OQWhqtLd/mG6P7+/Jmk219n49p0pdbdanh6BRbvEPxh+9UkdSnKq/IQmsF7BOhFbQhVsUwmM&#10;gESKFFhF5E5K4GXB/79Q/gAAAP//AwBQSwECLQAUAAYACAAAACEAtoM4kv4AAADhAQAAEwAAAAAA&#10;AAAAAAAAAAAAAAAAW0NvbnRlbnRfVHlwZXNdLnhtbFBLAQItABQABgAIAAAAIQA4/SH/1gAAAJQB&#10;AAALAAAAAAAAAAAAAAAAAC8BAABfcmVscy8ucmVsc1BLAQItABQABgAIAAAAIQCm0Efa7AIAAFYG&#10;AAAOAAAAAAAAAAAAAAAAAC4CAABkcnMvZTJvRG9jLnhtbFBLAQItABQABgAIAAAAIQD89xVx4AAA&#10;AAoBAAAPAAAAAAAAAAAAAAAAAEYFAABkcnMvZG93bnJldi54bWxQSwUGAAAAAAQABADzAAAAUwYA&#10;AAAA&#10;" adj="16463,30404" filled="f" strokecolor="#0070c0">
                <v:stroke joinstyle="round"/>
                <v:textbox>
                  <w:txbxContent>
                    <w:p w14:paraId="7581EF48" w14:textId="2F4426AA" w:rsidR="0051598F" w:rsidRPr="00F64BEF" w:rsidRDefault="0051598F" w:rsidP="0051598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基本的には申請月の前月が最近１か月</w:t>
                      </w:r>
                    </w:p>
                  </w:txbxContent>
                </v:textbox>
              </v:shape>
            </w:pict>
          </mc:Fallback>
        </mc:AlternateContent>
      </w:r>
    </w:p>
    <w:p w14:paraId="21372724" w14:textId="57359A93" w:rsidR="006D09B8" w:rsidRPr="004325A5" w:rsidRDefault="0051598F" w:rsidP="006D09B8">
      <w:pPr>
        <w:jc w:val="center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AF190" wp14:editId="1C537DAE">
                <wp:simplePos x="0" y="0"/>
                <wp:positionH relativeFrom="column">
                  <wp:posOffset>4481195</wp:posOffset>
                </wp:positionH>
                <wp:positionV relativeFrom="paragraph">
                  <wp:posOffset>102235</wp:posOffset>
                </wp:positionV>
                <wp:extent cx="1466850" cy="660400"/>
                <wp:effectExtent l="190500" t="0" r="19050" b="177800"/>
                <wp:wrapNone/>
                <wp:docPr id="866708356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60400"/>
                        </a:xfrm>
                        <a:prstGeom prst="wedgeRectCallout">
                          <a:avLst>
                            <a:gd name="adj1" fmla="val -62095"/>
                            <a:gd name="adj2" fmla="val 72010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A0ED5" w14:textId="632A97AE" w:rsidR="0051598F" w:rsidRPr="00F64BEF" w:rsidRDefault="0051598F" w:rsidP="0051598F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令和２年２月以降から比較が可能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F190" id="_x0000_s1035" type="#_x0000_t61" style="position:absolute;left:0;text-align:left;margin-left:352.85pt;margin-top:8.05pt;width:115.5pt;height:5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B07AIAAFYGAAAOAAAAZHJzL2Uyb0RvYy54bWysVdtOGzEQfa/Uf7D8DruJkgARCYpCqSoh&#10;QEDFs+NLdluv7drOrV/fY+8mpJeHUvXFGe+cGc+cueTyattospY+1NZMaO+0pEQabkVtlhP6+fnm&#10;5JySEJkRTFsjJ3QnA72avn93uXFj2beV1UJ6AicmjDduQqsY3bgoAq9kw8KpddJAqaxvWMTVLwvh&#10;2QbeG130y3JUbKwXzlsuQ8DX61ZJp9m/UpLHe6WCjERPKGKL+fT5XKSzmF6y8dIzV9W8C4P9QxQN&#10;qw0ePbi6ZpGRla9/c9XU3NtgVTzltimsUjWXOQdk0yt/yeapYk7mXEBOcAeawv9zy+/WT+7Bg4aN&#10;C+MAMWWxVb5Jv4iPbDNZuwNZchsJx8feYDQ6H4JTDt1oVA7KzGbxau18iB+lbUgSJnQjxVI+oiJz&#10;prVdxcwXW9+GmIkTxLAGHcLElx4lqtGow5ppcjLqlxfDrlBHoP4x6CyxlzB4vnMJaR9A8m/sTa11&#10;Lrc2ZDOhF8P+EMEzNJ3SLEJsnJjQYJaUML1EN/Poc4zB6lok6+Qn+OVirj1BaKCkPCvn+3d/gqWn&#10;r1moWlxWtSl4uzIih1FJJj4YQeLOIW2D8aAprkYKSrTE+0nKyMhq/TdIpKwNOHgtZZbiTssUujaP&#10;UpFa5IrmXHiXTDsQmFiUcz8W2RkMElAh+TfadibJWuY5fKP9wSi/b0082De1sV1h0paQh2qIr72u&#10;BVSL31PREpC4iNvFFgyg+gmZviys2D144m27GoLjNzVqd8tCfGAePQhKsN/iPQ6lLQpkO4mSyvrv&#10;f/qe8BhRaFFR7BZ01bcV86iv/mQwvBe9wSAto3wZDNG8lPhjzeJYY1bN3KLZMBWILosJH/VeVN42&#10;L1iDs/QqVMxwvN32b3eZx7bEWKRczmYZhgXkWLw1T44n54nn1LXP2xfmXTezEdN+Z/d7qJstMNcN&#10;V4tNlsbOVtGqOiblK6/dBcsr23SLNm3H43tGvf4dTH8AAAD//wMAUEsDBBQABgAIAAAAIQB1Y2ew&#10;4AAAAAoBAAAPAAAAZHJzL2Rvd25yZXYueG1sTI/BTsMwEETvSPyDtUjcqJ0iUghxKlQJIbggSiXo&#10;zY2XOCJeR7Gbpv16lhMcd+ZpdqZcTr4TIw6xDaQhmykQSHWwLTUaNu+PV7cgYjJkTRcINRwxwrI6&#10;PytNYcOB3nBcp0ZwCMXCaHAp9YWUsXboTZyFHom9rzB4k/gcGmkHc+Bw38m5Urn0piX+4EyPK4f1&#10;93rvNfS42T4Px9fTx+klW23dSNMnPml9eTE93INIOKU/GH7rc3WouNMu7MlG0WlYqJsFo2zkGQgG&#10;7q5zFnYszFUGsirl/wnVDwAAAP//AwBQSwECLQAUAAYACAAAACEAtoM4kv4AAADhAQAAEwAAAAAA&#10;AAAAAAAAAAAAAAAAW0NvbnRlbnRfVHlwZXNdLnhtbFBLAQItABQABgAIAAAAIQA4/SH/1gAAAJQB&#10;AAALAAAAAAAAAAAAAAAAAC8BAABfcmVscy8ucmVsc1BLAQItABQABgAIAAAAIQAplWB07AIAAFYG&#10;AAAOAAAAAAAAAAAAAAAAAC4CAABkcnMvZTJvRG9jLnhtbFBLAQItABQABgAIAAAAIQB1Y2ew4AAA&#10;AAoBAAAPAAAAAAAAAAAAAAAAAEYFAABkcnMvZG93bnJldi54bWxQSwUGAAAAAAQABADzAAAAUwYA&#10;AAAA&#10;" adj="-2613,26354" filled="f" strokecolor="#0070c0">
                <v:stroke joinstyle="round"/>
                <v:textbox>
                  <w:txbxContent>
                    <w:p w14:paraId="55BA0ED5" w14:textId="632A97AE" w:rsidR="0051598F" w:rsidRPr="00F64BEF" w:rsidRDefault="0051598F" w:rsidP="0051598F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令和２年２月以降から比較が可能</w:t>
                      </w:r>
                    </w:p>
                  </w:txbxContent>
                </v:textbox>
              </v:shape>
            </w:pict>
          </mc:Fallback>
        </mc:AlternateContent>
      </w:r>
      <w:r w:rsidR="006D09B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B494FA" wp14:editId="28336BA4">
                <wp:simplePos x="0" y="0"/>
                <wp:positionH relativeFrom="column">
                  <wp:posOffset>3731260</wp:posOffset>
                </wp:positionH>
                <wp:positionV relativeFrom="topMargin">
                  <wp:posOffset>120650</wp:posOffset>
                </wp:positionV>
                <wp:extent cx="2508250" cy="742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66466" w14:textId="77777777" w:rsidR="006D09B8" w:rsidRPr="00063E24" w:rsidRDefault="006D09B8" w:rsidP="006D09B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E24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＜記入例</w:t>
                            </w:r>
                            <w:r w:rsidRPr="00063E24">
                              <w:rPr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94FA" id="テキスト ボックス 9" o:spid="_x0000_s1036" type="#_x0000_t202" style="position:absolute;left:0;text-align:left;margin-left:293.8pt;margin-top:9.5pt;width:197.5pt;height:5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/0DgIAACkEAAAOAAAAZHJzL2Uyb0RvYy54bWysU9tuGyEQfa/Uf0C817u2enFWXkduIleV&#10;rCSSU+UZs+BFAoYC9q779R1Y35L2qeqD8TAzO5dzDrPb3miyFz4osDUdj0pKhOXQKLut6Y/n5Ycp&#10;JSEy2zANVtT0IAK9nb9/N+tcJSbQgm6EJ1jEhqpzNW1jdFVRBN4Kw8IInLAYlOANi3j126LxrMPq&#10;RheTsvxcdOAb54GLENB7PwTpPNeXUvD4KGUQkeia4mwxnz6fm3QW8xmrtp65VvHjGOwfpjBMWWx6&#10;LnXPIiM7r/4oZRT3EEDGEQdTgJSKi7wDbjMu32yzbpkTeRcEJ7gzTOH/leUP+7V78iT2X6FHAhMg&#10;nQtVQGfap5fepH+clGAcITycYRN9JBydk0/lFH+UcIx9+Ti5QRvLFJevnQ/xmwBDklFTj7RktNh+&#10;FeKQekpJzSwsldaZGm1fObBm8hSXEZMV+01PVIPj58bJtYHmgGt5GBgPji8V9l6xEJ+YR4pxXJRt&#10;fMRDauhqCkeLkhb8r7/5Uz4ij1FKOpRMTcPPHfOCEv3dIid5ddRYvkynN9jCXwc2VwG7M3eAmhzj&#10;83A8myk96pMpPZgX1PYi9cQQsxw71zSezLs4yBjfBheLRU5CTTkWV3bteCqdoEu4PvcvzLsj+BFp&#10;e4CTtFj1hoMhdwB9sYsgVSbogukRfdRjpvj4dpLgr+856/LC578BAAD//wMAUEsDBBQABgAIAAAA&#10;IQB2cBGw4AAAAAoBAAAPAAAAZHJzL2Rvd25yZXYueG1sTI/BTsMwEETvSPyDtUjcqE1RQxriVCkS&#10;IHGhlKri6MRLEhGvo9htA1/PcoLjzjzNzuSryfXiiGPoPGm4nikQSLW3HTUadm8PVymIEA1Z03tC&#10;DV8YYFWcn+Ums/5Er3jcxkZwCIXMaGhjHDIpQ92iM2HmByT2PvzoTORzbKQdzYnDXS/nSiXSmY74&#10;Q2sGvG+x/twenIbvLpRPm5d1rNaL90e1eU7Cvky0vryYyjsQEaf4B8Nvfa4OBXeq/IFsEL2GRXqb&#10;MMrGkjcxsEznLFQs3CQKZJHL/xOKHwAAAP//AwBQSwECLQAUAAYACAAAACEAtoM4kv4AAADhAQAA&#10;EwAAAAAAAAAAAAAAAAAAAAAAW0NvbnRlbnRfVHlwZXNdLnhtbFBLAQItABQABgAIAAAAIQA4/SH/&#10;1gAAAJQBAAALAAAAAAAAAAAAAAAAAC8BAABfcmVscy8ucmVsc1BLAQItABQABgAIAAAAIQBGMJ/0&#10;DgIAACkEAAAOAAAAAAAAAAAAAAAAAC4CAABkcnMvZTJvRG9jLnhtbFBLAQItABQABgAIAAAAIQB2&#10;cBGw4AAAAAoBAAAPAAAAAAAAAAAAAAAAAGgEAABkcnMvZG93bnJldi54bWxQSwUGAAAAAAQABADz&#10;AAAAdQUAAAAA&#10;" filled="f" stroked="f">
                <v:textbox inset="5.85pt,.7pt,5.85pt,.7pt">
                  <w:txbxContent>
                    <w:p w14:paraId="58366466" w14:textId="77777777" w:rsidR="006D09B8" w:rsidRPr="00063E24" w:rsidRDefault="006D09B8" w:rsidP="006D09B8">
                      <w:pPr>
                        <w:jc w:val="center"/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E24">
                        <w:rPr>
                          <w:rFonts w:hint="eastAsia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＜記入例</w:t>
                      </w:r>
                      <w:r w:rsidRPr="00063E24">
                        <w:rPr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D09B8" w:rsidRPr="004325A5">
        <w:rPr>
          <w:rFonts w:hint="eastAsia"/>
          <w:b/>
          <w:sz w:val="36"/>
          <w:szCs w:val="36"/>
          <w:bdr w:val="single" w:sz="4" w:space="0" w:color="auto"/>
        </w:rPr>
        <w:t>売上高等確認表（４号認定）</w:t>
      </w:r>
    </w:p>
    <w:p w14:paraId="5BE54893" w14:textId="187E2CBA" w:rsidR="006D09B8" w:rsidRPr="00295F4C" w:rsidRDefault="006D09B8" w:rsidP="006D09B8">
      <w:pPr>
        <w:rPr>
          <w:b/>
          <w:bCs/>
        </w:rPr>
      </w:pPr>
      <w:r w:rsidRPr="00295F4C">
        <w:rPr>
          <w:rFonts w:hint="eastAsia"/>
          <w:b/>
          <w:bCs/>
        </w:rPr>
        <w:t>１　売上高等</w:t>
      </w:r>
    </w:p>
    <w:p w14:paraId="061E0799" w14:textId="77777777" w:rsidR="006D09B8" w:rsidRPr="00295F4C" w:rsidRDefault="006D09B8" w:rsidP="006D09B8">
      <w:pPr>
        <w:rPr>
          <w:b/>
          <w:bCs/>
        </w:rPr>
      </w:pPr>
      <w:r w:rsidRPr="00295F4C">
        <w:rPr>
          <w:rFonts w:hint="eastAsia"/>
          <w:b/>
          <w:bCs/>
        </w:rPr>
        <w:t>（１）最近１か月間</w:t>
      </w:r>
      <w:r>
        <w:rPr>
          <w:rFonts w:hint="eastAsia"/>
          <w:b/>
          <w:bCs/>
        </w:rPr>
        <w:t>の売上高等</w:t>
      </w:r>
    </w:p>
    <w:tbl>
      <w:tblPr>
        <w:tblStyle w:val="af"/>
        <w:tblW w:w="9209" w:type="dxa"/>
        <w:tblInd w:w="205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410"/>
      </w:tblGrid>
      <w:tr w:rsidR="006D09B8" w14:paraId="2A3E9FAF" w14:textId="77777777" w:rsidTr="00E26DF8">
        <w:trPr>
          <w:trHeight w:val="3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6240A" w14:textId="52AF02A3" w:rsidR="006D09B8" w:rsidRDefault="006D09B8" w:rsidP="00E26DF8">
            <w:pPr>
              <w:jc w:val="center"/>
            </w:pPr>
            <w:r>
              <w:rPr>
                <w:rFonts w:hint="eastAsia"/>
              </w:rPr>
              <w:t>災害等の発生における最近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7AF5" w14:textId="77777777" w:rsidR="006D09B8" w:rsidRDefault="006D09B8" w:rsidP="00E26DF8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86F55A" w14:textId="084CAD88" w:rsidR="006D09B8" w:rsidRDefault="006D09B8" w:rsidP="00E26DF8">
            <w:pPr>
              <w:jc w:val="center"/>
            </w:pPr>
            <w:r>
              <w:rPr>
                <w:rFonts w:hint="eastAsia"/>
              </w:rPr>
              <w:t>左の期間に対応する</w:t>
            </w:r>
          </w:p>
          <w:p w14:paraId="397F4A59" w14:textId="77777777" w:rsidR="006D09B8" w:rsidRDefault="006D09B8" w:rsidP="00E26DF8">
            <w:pPr>
              <w:jc w:val="center"/>
            </w:pPr>
            <w:r>
              <w:rPr>
                <w:rFonts w:hint="eastAsia"/>
              </w:rPr>
              <w:t>前年同月</w:t>
            </w:r>
          </w:p>
        </w:tc>
        <w:tc>
          <w:tcPr>
            <w:tcW w:w="2410" w:type="dxa"/>
          </w:tcPr>
          <w:p w14:paraId="63540B33" w14:textId="77777777" w:rsidR="006D09B8" w:rsidRDefault="006D09B8" w:rsidP="00E26DF8">
            <w:pPr>
              <w:jc w:val="center"/>
            </w:pPr>
            <w:r>
              <w:rPr>
                <w:rFonts w:hint="eastAsia"/>
              </w:rPr>
              <w:t>売上高等</w:t>
            </w:r>
          </w:p>
        </w:tc>
      </w:tr>
      <w:tr w:rsidR="006D09B8" w14:paraId="781EC02D" w14:textId="77777777" w:rsidTr="00E26DF8">
        <w:trPr>
          <w:trHeight w:val="631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D597" w14:textId="3EE2EB3B" w:rsidR="006D09B8" w:rsidRDefault="006D09B8" w:rsidP="00E26DF8">
            <w:pPr>
              <w:jc w:val="center"/>
            </w:pPr>
            <w:r>
              <w:rPr>
                <w:rFonts w:hint="eastAsia"/>
              </w:rPr>
              <w:t>令和</w:t>
            </w:r>
            <w:r w:rsidR="0051598F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年　</w:t>
            </w:r>
            <w:r w:rsidR="0051598F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39A" w14:textId="77777777" w:rsidR="006D09B8" w:rsidRDefault="006D09B8" w:rsidP="006D09B8">
            <w:pPr>
              <w:pStyle w:val="ab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>2,000,000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E589B4E" w14:textId="02C9ED85" w:rsidR="006D09B8" w:rsidRDefault="006D09B8" w:rsidP="00E26DF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63E24">
              <w:rPr>
                <w:rFonts w:hint="eastAsia"/>
              </w:rPr>
              <w:t>令和</w:t>
            </w:r>
            <w:r w:rsidR="0051598F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年　</w:t>
            </w:r>
            <w:r w:rsidR="0051598F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</w:p>
        </w:tc>
        <w:tc>
          <w:tcPr>
            <w:tcW w:w="2410" w:type="dxa"/>
            <w:vAlign w:val="center"/>
          </w:tcPr>
          <w:p w14:paraId="484AC971" w14:textId="77777777" w:rsidR="006D09B8" w:rsidRDefault="006D09B8" w:rsidP="006D09B8">
            <w:pPr>
              <w:pStyle w:val="ab"/>
              <w:numPr>
                <w:ilvl w:val="0"/>
                <w:numId w:val="3"/>
              </w:num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2,600,000</w:t>
            </w:r>
            <w:r>
              <w:rPr>
                <w:rFonts w:hint="eastAsia"/>
              </w:rPr>
              <w:t>円</w:t>
            </w:r>
          </w:p>
        </w:tc>
      </w:tr>
    </w:tbl>
    <w:p w14:paraId="4EBF6D2B" w14:textId="77777777" w:rsidR="006D09B8" w:rsidRPr="00313E76" w:rsidRDefault="006D09B8" w:rsidP="006D09B8">
      <w:pPr>
        <w:spacing w:before="240"/>
        <w:ind w:leftChars="100" w:left="210"/>
        <w:rPr>
          <w:b/>
          <w:bCs/>
        </w:rPr>
      </w:pPr>
      <w:r w:rsidRPr="00313E76">
        <w:rPr>
          <w:rFonts w:hint="eastAsia"/>
          <w:b/>
          <w:bCs/>
        </w:rPr>
        <w:t>最近１か月売上高等の減少率</w:t>
      </w:r>
      <w:r>
        <w:rPr>
          <w:rFonts w:hint="eastAsia"/>
          <w:b/>
          <w:bCs/>
        </w:rPr>
        <w:t>（実績）</w:t>
      </w:r>
    </w:p>
    <w:p w14:paraId="20CBD6FA" w14:textId="77777777" w:rsidR="006D09B8" w:rsidRPr="008C5A33" w:rsidRDefault="006D09B8" w:rsidP="006D09B8">
      <w:pPr>
        <w:ind w:leftChars="100" w:left="210"/>
      </w:pP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>2,600,000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>2,000,000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</w:t>
      </w:r>
      <w:r>
        <w:rPr>
          <w:rFonts w:hint="eastAsia"/>
        </w:rPr>
        <w:t>23.0</w:t>
      </w:r>
      <w:r>
        <w:rPr>
          <w:rFonts w:hint="eastAsia"/>
        </w:rPr>
        <w:t xml:space="preserve">　％（①）</w:t>
      </w:r>
    </w:p>
    <w:p w14:paraId="4702EBD1" w14:textId="77777777" w:rsidR="006D09B8" w:rsidRDefault="006D09B8" w:rsidP="006D09B8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543D2" wp14:editId="5A1569F0">
                <wp:simplePos x="0" y="0"/>
                <wp:positionH relativeFrom="column">
                  <wp:posOffset>4740953</wp:posOffset>
                </wp:positionH>
                <wp:positionV relativeFrom="paragraph">
                  <wp:posOffset>116829</wp:posOffset>
                </wp:positionV>
                <wp:extent cx="1383762" cy="565150"/>
                <wp:effectExtent l="0" t="152400" r="26035" b="2540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762" cy="565150"/>
                        </a:xfrm>
                        <a:prstGeom prst="wedgeRectCallout">
                          <a:avLst>
                            <a:gd name="adj1" fmla="val -26881"/>
                            <a:gd name="adj2" fmla="val -75446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67F66" w14:textId="77777777" w:rsidR="006D09B8" w:rsidRPr="00F64BEF" w:rsidRDefault="006D09B8" w:rsidP="006D0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4BEF">
                              <w:rPr>
                                <w:rFonts w:asciiTheme="majorEastAsia" w:eastAsiaTheme="majorEastAsia" w:hAnsiTheme="majorEastAsia" w:hint="eastAsia"/>
                              </w:rPr>
                              <w:t>小数点第二位以下は切り捨て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43D2" id="_x0000_s1037" type="#_x0000_t61" style="position:absolute;left:0;text-align:left;margin-left:373.3pt;margin-top:9.2pt;width:108.9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/oM6gIAAFgGAAAOAAAAZHJzL2Uyb0RvYy54bWysVUlvEzEUviPxHyzf2yzN1qiTKkopQqpo&#10;1Rb17HhJBjy2sZ2NX89nz2QpcKCIi+fZb//eMlfX20qTtfShtKagnfM2JdJwK0qzKOiX59uzESUh&#10;MiOYtkYWdCcDvZ68f3e1cWPZtUurhfQERkwYb1xBlzG6casV+FJWLJxbJw2YyvqKRVz9oiU828B6&#10;pVvddnvQ2lgvnLdchoDXm5pJJ9m+UpLHe6WCjEQXFLHFfPp8ztPZmlyx8cIztyx5Ewb7hygqVho4&#10;PZi6YZGRlS9/M1WV3NtgVTzntmpZpUoucw7IptP+JZunJXMy5wJwgjvAFP6fWf55/eQePGDYuDAO&#10;IFMWW+Wr9EV8ZJvB2h3AkttIOB47F6OL4aBLCQevP+h3+hnN1lHb+RA/SluRRBR0I8VCPqIiM6a1&#10;XcWMF1vfhZiBE8SwCh3CxNcOJarSqMOaaXLWHYxGnaZQJ0LwfCI07Pd6gyQE/41NUPsIkgNjb0ut&#10;c721IZuCXva7fUTP0HVKswiycqKgwSwoYXqBdubR5yCD1aVI2slO8Iv5THuC2IBJe9ie7fN+JZZc&#10;37CwrOUyq87B25UROYylZOKDESTuHPI2mA+a4qqkoERL+E9Uloys1H8jiZS1AQbHWmYq7rRMoWvz&#10;KBUpRS5pzoU3ydQTgZHFjOznIhuDQhJUSP6Nuo1K0pZ5EN+of1DK/q2JB/2qNLYpTFoT8lAN8S33&#10;CQJXtfweihqAhEXczrdAAO2bRdPT3Irdgyfe1sshOH5bonh3LMQH5tGFwAQbLt7jUNqiQrahKFla&#10;/+NP70keQwouSortgrb6vmIeBdafDMb3stPrpXWUL73+sIuLP+XMTzlmVc0sug1zgegymeSj3pPK&#10;2+oFi3CavILFDIfvuoGbyyzWNcYq5XI6zWJYQY7FO/PkeDKegE5t+7x9Yd41Uxsx75/tfhM1w1XP&#10;2VE2aRo7XUWrypiYR1ybC9YXqFf78fSepY4/hMlPAAAA//8DAFBLAwQUAAYACAAAACEAC4el4eAA&#10;AAAKAQAADwAAAGRycy9kb3ducmV2LnhtbEyPwU7DMAyG70i8Q2QkbixlKt1Wmk5ogCbEZQwu3LLE&#10;awuJUzXZ1r095gRH+//0+3O1HL0TRxxiF0jB7SQDgWSC7ahR8PH+fDMHEZMmq10gVHDGCMv68qLS&#10;pQ0nesPjNjWCSyiWWkGbUl9KGU2LXsdJ6JE424fB68Tj0Eg76BOXeyenWVZIrzviC63ucdWi+d4e&#10;vILVy+bRmP04HXDjPl/Pbr34elordX01PtyDSDimPxh+9VkdanbahQPZKJyCWV4UjHIwz0EwsCjy&#10;OxA7XmSzHGRdyf8v1D8AAAD//wMAUEsBAi0AFAAGAAgAAAAhALaDOJL+AAAA4QEAABMAAAAAAAAA&#10;AAAAAAAAAAAAAFtDb250ZW50X1R5cGVzXS54bWxQSwECLQAUAAYACAAAACEAOP0h/9YAAACUAQAA&#10;CwAAAAAAAAAAAAAAAAAvAQAAX3JlbHMvLnJlbHNQSwECLQAUAAYACAAAACEAtyf6DOoCAABYBgAA&#10;DgAAAAAAAAAAAAAAAAAuAgAAZHJzL2Uyb0RvYy54bWxQSwECLQAUAAYACAAAACEAC4el4eAAAAAK&#10;AQAADwAAAAAAAAAAAAAAAABEBQAAZHJzL2Rvd25yZXYueG1sUEsFBgAAAAAEAAQA8wAAAFEGAAAA&#10;AA==&#10;" adj="4994,-5496" filled="f" strokecolor="#0070c0">
                <v:stroke joinstyle="round"/>
                <v:textbox>
                  <w:txbxContent>
                    <w:p w14:paraId="39B67F66" w14:textId="77777777" w:rsidR="006D09B8" w:rsidRPr="00F64BEF" w:rsidRDefault="006D09B8" w:rsidP="006D09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64BEF">
                        <w:rPr>
                          <w:rFonts w:asciiTheme="majorEastAsia" w:eastAsiaTheme="majorEastAsia" w:hAnsiTheme="majorEastAsia" w:hint="eastAsia"/>
                        </w:rPr>
                        <w:t>小数点第二位以下は切り捨て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（</w:t>
      </w:r>
      <w:r>
        <w:rPr>
          <w:rFonts w:hint="eastAsia"/>
        </w:rPr>
        <w:t>B</w:t>
      </w:r>
      <w:r>
        <w:rPr>
          <w:rFonts w:hint="eastAsia"/>
        </w:rPr>
        <w:t xml:space="preserve">）　　</w:t>
      </w:r>
      <w:r>
        <w:rPr>
          <w:rFonts w:hint="eastAsia"/>
        </w:rPr>
        <w:t>2,600,000</w:t>
      </w:r>
      <w:r>
        <w:rPr>
          <w:rFonts w:hint="eastAsia"/>
        </w:rPr>
        <w:t>円</w:t>
      </w:r>
    </w:p>
    <w:p w14:paraId="561D9734" w14:textId="133BF0DD" w:rsidR="006D09B8" w:rsidRPr="00263E09" w:rsidRDefault="006D09B8" w:rsidP="006D09B8"/>
    <w:p w14:paraId="483E7D68" w14:textId="77777777" w:rsidR="006D09B8" w:rsidRPr="00295F4C" w:rsidRDefault="006D09B8" w:rsidP="006D09B8">
      <w:pPr>
        <w:rPr>
          <w:b/>
          <w:bCs/>
        </w:rPr>
      </w:pPr>
      <w:r w:rsidRPr="00295F4C">
        <w:rPr>
          <w:rFonts w:hint="eastAsia"/>
          <w:b/>
          <w:bCs/>
        </w:rPr>
        <w:t>（２）</w:t>
      </w:r>
      <w:r>
        <w:rPr>
          <w:rFonts w:hint="eastAsia"/>
          <w:b/>
          <w:bCs/>
        </w:rPr>
        <w:t>Ａの期間後</w:t>
      </w:r>
      <w:r w:rsidRPr="00295F4C">
        <w:rPr>
          <w:rFonts w:hint="eastAsia"/>
          <w:b/>
          <w:bCs/>
        </w:rPr>
        <w:t>２か月間</w:t>
      </w:r>
      <w:r>
        <w:rPr>
          <w:rFonts w:hint="eastAsia"/>
          <w:b/>
          <w:bCs/>
        </w:rPr>
        <w:t>の見込み売上高等</w:t>
      </w:r>
    </w:p>
    <w:tbl>
      <w:tblPr>
        <w:tblStyle w:val="af"/>
        <w:tblW w:w="9209" w:type="dxa"/>
        <w:tblInd w:w="210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410"/>
      </w:tblGrid>
      <w:tr w:rsidR="006D09B8" w14:paraId="2CBD6F07" w14:textId="77777777" w:rsidTr="00E26DF8">
        <w:trPr>
          <w:trHeight w:val="482"/>
        </w:trPr>
        <w:tc>
          <w:tcPr>
            <w:tcW w:w="2547" w:type="dxa"/>
            <w:vAlign w:val="center"/>
          </w:tcPr>
          <w:p w14:paraId="205DDE9E" w14:textId="77777777" w:rsidR="006D09B8" w:rsidRPr="000034A4" w:rsidRDefault="006D09B8" w:rsidP="00E26DF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Ａの期間後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</w:t>
            </w:r>
          </w:p>
        </w:tc>
        <w:tc>
          <w:tcPr>
            <w:tcW w:w="2126" w:type="dxa"/>
            <w:vAlign w:val="center"/>
          </w:tcPr>
          <w:p w14:paraId="4C321316" w14:textId="77777777" w:rsidR="006D09B8" w:rsidRDefault="006D09B8" w:rsidP="00E26DF8">
            <w:pPr>
              <w:jc w:val="center"/>
            </w:pPr>
            <w:r>
              <w:rPr>
                <w:rFonts w:hint="eastAsia"/>
              </w:rPr>
              <w:t>売上高等（見込）</w:t>
            </w:r>
          </w:p>
        </w:tc>
        <w:tc>
          <w:tcPr>
            <w:tcW w:w="2126" w:type="dxa"/>
            <w:vAlign w:val="center"/>
          </w:tcPr>
          <w:p w14:paraId="38131BF8" w14:textId="77777777" w:rsidR="006D09B8" w:rsidRDefault="006D09B8" w:rsidP="00E26DF8">
            <w:pPr>
              <w:jc w:val="center"/>
            </w:pPr>
            <w:r>
              <w:rPr>
                <w:rFonts w:hint="eastAsia"/>
              </w:rPr>
              <w:t>左の期間に対応する前年同月</w:t>
            </w:r>
          </w:p>
        </w:tc>
        <w:tc>
          <w:tcPr>
            <w:tcW w:w="2410" w:type="dxa"/>
            <w:vAlign w:val="center"/>
          </w:tcPr>
          <w:p w14:paraId="5024BEED" w14:textId="77777777" w:rsidR="006D09B8" w:rsidRDefault="006D09B8" w:rsidP="00E26DF8">
            <w:pPr>
              <w:jc w:val="center"/>
            </w:pPr>
            <w:r>
              <w:rPr>
                <w:rFonts w:hint="eastAsia"/>
              </w:rPr>
              <w:t>売上高等（実績）</w:t>
            </w:r>
          </w:p>
        </w:tc>
      </w:tr>
      <w:tr w:rsidR="006D09B8" w14:paraId="049AD23D" w14:textId="77777777" w:rsidTr="00E26DF8">
        <w:trPr>
          <w:trHeight w:val="65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A592CB7" w14:textId="12D86E83" w:rsidR="006D09B8" w:rsidRDefault="006D09B8" w:rsidP="00E26DF8">
            <w:pPr>
              <w:jc w:val="center"/>
            </w:pPr>
            <w:r>
              <w:rPr>
                <w:rFonts w:hint="eastAsia"/>
              </w:rPr>
              <w:t xml:space="preserve">　令和</w:t>
            </w:r>
            <w:r w:rsidR="0051598F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51598F">
              <w:rPr>
                <w:rFonts w:hint="eastAsia"/>
              </w:rPr>
              <w:t>５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A156C21" w14:textId="77777777" w:rsidR="006D09B8" w:rsidRDefault="006D09B8" w:rsidP="00E26DF8">
            <w:pPr>
              <w:jc w:val="right"/>
            </w:pPr>
            <w:r>
              <w:rPr>
                <w:rFonts w:hint="eastAsia"/>
              </w:rPr>
              <w:t>1,800,000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E20D60" w14:textId="600016EE" w:rsidR="006D09B8" w:rsidRDefault="00063E24" w:rsidP="00E26DF8">
            <w:pPr>
              <w:jc w:val="center"/>
            </w:pPr>
            <w:r>
              <w:rPr>
                <w:rFonts w:hint="eastAsia"/>
              </w:rPr>
              <w:t>令和</w:t>
            </w:r>
            <w:r w:rsidR="0051598F">
              <w:rPr>
                <w:rFonts w:hint="eastAsia"/>
              </w:rPr>
              <w:t>５</w:t>
            </w:r>
            <w:r w:rsidR="006D09B8">
              <w:rPr>
                <w:rFonts w:hint="eastAsia"/>
              </w:rPr>
              <w:t xml:space="preserve">年　</w:t>
            </w:r>
            <w:r w:rsidR="0051598F">
              <w:rPr>
                <w:rFonts w:hint="eastAsia"/>
              </w:rPr>
              <w:t>５</w:t>
            </w:r>
            <w:r w:rsidR="006D09B8">
              <w:rPr>
                <w:rFonts w:hint="eastAsia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527D81F" w14:textId="77777777" w:rsidR="006D09B8" w:rsidRDefault="006D09B8" w:rsidP="00E26DF8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2,300,000</w:t>
            </w:r>
            <w:r>
              <w:rPr>
                <w:rFonts w:hint="eastAsia"/>
              </w:rPr>
              <w:t>円</w:t>
            </w:r>
          </w:p>
        </w:tc>
      </w:tr>
      <w:tr w:rsidR="006D09B8" w14:paraId="576D3A1B" w14:textId="77777777" w:rsidTr="00E26DF8">
        <w:trPr>
          <w:trHeight w:val="695"/>
        </w:trPr>
        <w:tc>
          <w:tcPr>
            <w:tcW w:w="25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8031BF" w14:textId="0C058D9A" w:rsidR="006D09B8" w:rsidRDefault="006D09B8" w:rsidP="00E26DF8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51598F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51598F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014015" w14:textId="77777777" w:rsidR="006D09B8" w:rsidRDefault="006D09B8" w:rsidP="00E26DF8">
            <w:pPr>
              <w:jc w:val="right"/>
            </w:pPr>
            <w:r>
              <w:rPr>
                <w:rFonts w:hint="eastAsia"/>
              </w:rPr>
              <w:t>1,800,000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A043B5A" w14:textId="340D6577" w:rsidR="006D09B8" w:rsidRDefault="00063E24" w:rsidP="00E26DF8">
            <w:pPr>
              <w:jc w:val="center"/>
            </w:pPr>
            <w:r>
              <w:rPr>
                <w:rFonts w:hint="eastAsia"/>
              </w:rPr>
              <w:t>令和</w:t>
            </w:r>
            <w:r w:rsidR="0051598F">
              <w:rPr>
                <w:rFonts w:hint="eastAsia"/>
              </w:rPr>
              <w:t>５</w:t>
            </w:r>
            <w:r w:rsidR="006D09B8">
              <w:rPr>
                <w:rFonts w:hint="eastAsia"/>
              </w:rPr>
              <w:t xml:space="preserve">年　</w:t>
            </w:r>
            <w:r w:rsidR="0051598F">
              <w:rPr>
                <w:rFonts w:hint="eastAsia"/>
              </w:rPr>
              <w:t>６</w:t>
            </w:r>
            <w:r w:rsidR="006D09B8">
              <w:rPr>
                <w:rFonts w:hint="eastAsia"/>
              </w:rPr>
              <w:t>月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659760" w14:textId="77777777" w:rsidR="006D09B8" w:rsidRDefault="006D09B8" w:rsidP="00E26DF8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>2,500,000</w:t>
            </w:r>
            <w:r>
              <w:rPr>
                <w:rFonts w:hint="eastAsia"/>
              </w:rPr>
              <w:t>円</w:t>
            </w:r>
          </w:p>
        </w:tc>
      </w:tr>
      <w:tr w:rsidR="006D09B8" w14:paraId="4F815A7B" w14:textId="77777777" w:rsidTr="00E26DF8">
        <w:trPr>
          <w:trHeight w:val="685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145AFDCB" w14:textId="77777777" w:rsidR="006D09B8" w:rsidRDefault="006D09B8" w:rsidP="00E26DF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1C72260" w14:textId="77777777" w:rsidR="006D09B8" w:rsidRDefault="006D09B8" w:rsidP="00E26DF8">
            <w:pPr>
              <w:ind w:leftChars="-84" w:left="-161" w:hangingChars="7" w:hanging="1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3,600,000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4F7E773E" w14:textId="77777777" w:rsidR="006D09B8" w:rsidRDefault="006D09B8" w:rsidP="00E26DF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1B17279" w14:textId="77777777" w:rsidR="006D09B8" w:rsidRDefault="006D09B8" w:rsidP="00E26DF8">
            <w:pPr>
              <w:wordWrap w:val="0"/>
              <w:ind w:leftChars="-246" w:left="-404" w:hangingChars="54" w:hanging="113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4,800,000</w:t>
            </w:r>
            <w:r>
              <w:rPr>
                <w:rFonts w:hint="eastAsia"/>
              </w:rPr>
              <w:t>円</w:t>
            </w:r>
          </w:p>
        </w:tc>
      </w:tr>
    </w:tbl>
    <w:p w14:paraId="30790850" w14:textId="77777777" w:rsidR="006D09B8" w:rsidRPr="00295F4C" w:rsidRDefault="006D09B8" w:rsidP="006D09B8">
      <w:pPr>
        <w:spacing w:before="240" w:after="240"/>
        <w:ind w:leftChars="100" w:left="210"/>
        <w:rPr>
          <w:b/>
          <w:bCs/>
        </w:rPr>
      </w:pPr>
      <w:r>
        <w:rPr>
          <w:rFonts w:hint="eastAsia"/>
          <w:b/>
          <w:bCs/>
        </w:rPr>
        <w:t>最近</w:t>
      </w:r>
      <w:r w:rsidRPr="00295F4C">
        <w:rPr>
          <w:rFonts w:hint="eastAsia"/>
          <w:b/>
          <w:bCs/>
        </w:rPr>
        <w:t>３か月間の売上高等の減少率</w:t>
      </w:r>
      <w:r>
        <w:rPr>
          <w:rFonts w:hint="eastAsia"/>
          <w:b/>
          <w:bCs/>
        </w:rPr>
        <w:t>（実績見込み）</w:t>
      </w:r>
    </w:p>
    <w:p w14:paraId="2E40A08F" w14:textId="77777777" w:rsidR="006D09B8" w:rsidRPr="008C5A33" w:rsidRDefault="006D09B8" w:rsidP="006D09B8">
      <w:pPr>
        <w:ind w:leftChars="100" w:left="210" w:rightChars="-297" w:right="-624"/>
      </w:pPr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D</w:t>
      </w:r>
      <w:r w:rsidRPr="008C5A33">
        <w:rPr>
          <w:rFonts w:hint="eastAsia"/>
          <w:u w:val="single"/>
        </w:rPr>
        <w:t xml:space="preserve">）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7,400,000</w:t>
      </w:r>
      <w:r w:rsidRPr="008C5A33">
        <w:rPr>
          <w:rFonts w:hint="eastAsia"/>
          <w:u w:val="single"/>
        </w:rPr>
        <w:t>円　－　（</w:t>
      </w:r>
      <w:r w:rsidRPr="008C5A33">
        <w:rPr>
          <w:rFonts w:hint="eastAsia"/>
          <w:u w:val="single"/>
        </w:rPr>
        <w:t>A</w:t>
      </w:r>
      <w:r>
        <w:rPr>
          <w:rFonts w:hint="eastAsia"/>
          <w:u w:val="single"/>
        </w:rPr>
        <w:t>＋</w:t>
      </w:r>
      <w:r>
        <w:rPr>
          <w:rFonts w:hint="eastAsia"/>
          <w:u w:val="single"/>
        </w:rPr>
        <w:t>C</w:t>
      </w:r>
      <w:r w:rsidRPr="008C5A33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5,600,000</w:t>
      </w:r>
      <w:r w:rsidRPr="008C5A33">
        <w:rPr>
          <w:rFonts w:hint="eastAsia"/>
          <w:u w:val="single"/>
        </w:rPr>
        <w:t>円</w:t>
      </w:r>
      <w:r w:rsidRPr="008C5A33">
        <w:rPr>
          <w:rFonts w:hint="eastAsia"/>
        </w:rPr>
        <w:t xml:space="preserve">　×　１００</w:t>
      </w:r>
      <w:r>
        <w:rPr>
          <w:rFonts w:hint="eastAsia"/>
        </w:rPr>
        <w:t xml:space="preserve">　＝　　</w:t>
      </w:r>
      <w:r>
        <w:rPr>
          <w:rFonts w:hint="eastAsia"/>
        </w:rPr>
        <w:t>24.3</w:t>
      </w:r>
      <w:r>
        <w:rPr>
          <w:rFonts w:hint="eastAsia"/>
        </w:rPr>
        <w:t>％（②）</w:t>
      </w:r>
    </w:p>
    <w:p w14:paraId="005C49F9" w14:textId="77777777" w:rsidR="006D09B8" w:rsidRDefault="006D09B8" w:rsidP="006D09B8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0A50A" wp14:editId="15D849BA">
                <wp:simplePos x="0" y="0"/>
                <wp:positionH relativeFrom="column">
                  <wp:posOffset>4632960</wp:posOffset>
                </wp:positionH>
                <wp:positionV relativeFrom="paragraph">
                  <wp:posOffset>93980</wp:posOffset>
                </wp:positionV>
                <wp:extent cx="1492250" cy="565150"/>
                <wp:effectExtent l="0" t="133350" r="12700" b="254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65150"/>
                        </a:xfrm>
                        <a:prstGeom prst="wedgeRectCallout">
                          <a:avLst>
                            <a:gd name="adj1" fmla="val -1046"/>
                            <a:gd name="adj2" fmla="val -71942"/>
                          </a:avLst>
                        </a:prstGeom>
                        <a:noFill/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9424239" w14:textId="77777777" w:rsidR="006D09B8" w:rsidRPr="00F64BEF" w:rsidRDefault="006D09B8" w:rsidP="006D09B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64BEF">
                              <w:rPr>
                                <w:rFonts w:asciiTheme="majorEastAsia" w:eastAsiaTheme="majorEastAsia" w:hAnsiTheme="majorEastAsia" w:hint="eastAsia"/>
                              </w:rPr>
                              <w:t>小数点第二位以下は切り捨て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0A50A" id="四角形吹き出し 11" o:spid="_x0000_s1038" type="#_x0000_t61" style="position:absolute;left:0;text-align:left;margin-left:364.8pt;margin-top:7.4pt;width:117.5pt;height:4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TkpQIAAFkFAAAOAAAAZHJzL2Uyb0RvYy54bWysVNtuEzEQfUfiHyy/t3tR0pKomypKKUKq&#10;2ooW9Xliey/IN2wnm/D1jL2bNAUeEOLFO/bMjs85M+Or652SZCuc74yuaHGeUyI0M7zTTUW/Pt+e&#10;faDEB9AcpNGionvh6fXi/bur3s5FaVojuXAEk2g/721F2xDsPMs8a4UCf26s0OisjVMQcOuajDvo&#10;MbuSWZnnF1lvHLfOMOE9nt4MTrpI+etasPBQ114EIiuK2EJaXVrXcc0WVzBvHNi2YyMM+AcUCjqN&#10;lx5T3UAAsnHdb6lUx5zxpg7nzKjM1HXHROKAbIr8FzZPLViRuKA43h5l8v8vLbvfPtlHhzL01s89&#10;mpHFrnYqfhEf2SWx9kexxC4QhofFZFaWU9SUoW96MS3QxjTZ69/W+fBJGEWiUdFe8EZ8wYqsQEqz&#10;CUkv2N75kITjRIPCDgH+raCkVhLrsAVJzop8cjHW6SSmfBNzWcwm5Xj9mBKBHADE/NrcdlKmcktN&#10;+orOpuUUwQM2XS0hoKksr6jXDSUgG+xmFlzC6I3sePw75vGuWa+kIwgNJckv89WB9puwePUN+HaI&#10;S66BgzMbzROMVgD/qDkJe4u0NY4HjbiU4JRIgfdHK0UG6OTfRCJlqSNIkToflY0FeS1stMJuvSMd&#10;Ei2SXvFobfj+0RFnhunwlt12CP8OfHgEh2XAIuOIhwdcamkQoxktSlrjfvzpPMZjl6IXSeF4obDf&#10;N+CQovyssX9nxWQS5zFtJtPLEjfu1LM+9eiNWhnUGxsD0SUzxgd5MGtn1Au+BMt4K7pAM7x7KOG4&#10;WYVh7PEtYWK5TGE4gxbCnX6yLCaP0sXCPe9ewNmxbQM2/L05jCLMU3tFXU9jhw5bboKpu6Pog65j&#10;BXB+0z/jWxMfiNN9inp9ERc/AQAA//8DAFBLAwQUAAYACAAAACEAG7sum90AAAAKAQAADwAAAGRy&#10;cy9kb3ducmV2LnhtbEyPwU7DMBBE70j8g7VI3KhDqEIb4lQIhEQPHFrgwG0TL05EvI5itw1/z3KC&#10;4848zc5Um9kP6khT7AMbuF5koIjbYHt2Bt5en65WoGJCtjgEJgPfFGFTn59VWNpw4h0d98kpCeFY&#10;ooEupbHUOrYdeYyLMBKL9xkmj0nOyWk74UnC/aDzLCu0x57lQ4cjPXTUfu0P3gBaem/yR/exi10K&#10;butftu45GXN5Md/fgUo0pz8YfutLdailUxMObKMaDNzm60JQMZYyQYB1sRShESG7WYGuK/1/Qv0D&#10;AAD//wMAUEsBAi0AFAAGAAgAAAAhALaDOJL+AAAA4QEAABMAAAAAAAAAAAAAAAAAAAAAAFtDb250&#10;ZW50X1R5cGVzXS54bWxQSwECLQAUAAYACAAAACEAOP0h/9YAAACUAQAACwAAAAAAAAAAAAAAAAAv&#10;AQAAX3JlbHMvLnJlbHNQSwECLQAUAAYACAAAACEAqK6E5KUCAABZBQAADgAAAAAAAAAAAAAAAAAu&#10;AgAAZHJzL2Uyb0RvYy54bWxQSwECLQAUAAYACAAAACEAG7sum90AAAAKAQAADwAAAAAAAAAAAAAA&#10;AAD/BAAAZHJzL2Rvd25yZXYueG1sUEsFBgAAAAAEAAQA8wAAAAkGAAAAAA==&#10;" adj="10574,-4739" filled="f" strokecolor="#0070c0">
                <v:stroke joinstyle="round"/>
                <v:textbox>
                  <w:txbxContent>
                    <w:p w14:paraId="29424239" w14:textId="77777777" w:rsidR="006D09B8" w:rsidRPr="00F64BEF" w:rsidRDefault="006D09B8" w:rsidP="006D09B8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64BEF">
                        <w:rPr>
                          <w:rFonts w:asciiTheme="majorEastAsia" w:eastAsiaTheme="majorEastAsia" w:hAnsiTheme="majorEastAsia" w:hint="eastAsia"/>
                        </w:rPr>
                        <w:t>小数点第二位以下は切り捨て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（</w:t>
      </w:r>
      <w:r>
        <w:rPr>
          <w:rFonts w:hint="eastAsia"/>
        </w:rPr>
        <w:t>B</w:t>
      </w:r>
      <w:r>
        <w:rPr>
          <w:rFonts w:hint="eastAsia"/>
        </w:rPr>
        <w:t>＋</w:t>
      </w:r>
      <w:r>
        <w:rPr>
          <w:rFonts w:hint="eastAsia"/>
        </w:rPr>
        <w:t>D</w:t>
      </w:r>
      <w:r>
        <w:rPr>
          <w:rFonts w:hint="eastAsia"/>
        </w:rPr>
        <w:t xml:space="preserve">）　　　</w:t>
      </w:r>
      <w:r>
        <w:rPr>
          <w:rFonts w:hint="eastAsia"/>
        </w:rPr>
        <w:t>7,400,000</w:t>
      </w:r>
      <w:r>
        <w:rPr>
          <w:rFonts w:hint="eastAsia"/>
        </w:rPr>
        <w:t xml:space="preserve">　円</w:t>
      </w:r>
    </w:p>
    <w:p w14:paraId="6F8E7586" w14:textId="77777777" w:rsidR="006D09B8" w:rsidRPr="006D75E9" w:rsidRDefault="006D09B8" w:rsidP="006D09B8">
      <w:pPr>
        <w:ind w:leftChars="100" w:left="210"/>
      </w:pPr>
    </w:p>
    <w:p w14:paraId="65E9621C" w14:textId="77777777" w:rsidR="0051598F" w:rsidRPr="0051598F" w:rsidRDefault="0051598F" w:rsidP="0051598F">
      <w:pPr>
        <w:rPr>
          <w:b/>
          <w:bCs/>
        </w:rPr>
      </w:pPr>
      <w:r w:rsidRPr="0051598F">
        <w:rPr>
          <w:rFonts w:hint="eastAsia"/>
          <w:b/>
          <w:bCs/>
        </w:rPr>
        <w:t>２　申請者</w:t>
      </w:r>
    </w:p>
    <w:p w14:paraId="4565B73F" w14:textId="024AA5B2" w:rsidR="0051598F" w:rsidRPr="0051598F" w:rsidRDefault="0051598F" w:rsidP="0051598F">
      <w:pPr>
        <w:ind w:firstLineChars="202" w:firstLine="424"/>
        <w:rPr>
          <w:rFonts w:hint="eastAsia"/>
        </w:rPr>
      </w:pPr>
      <w:r w:rsidRPr="0051598F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E4E04C" wp14:editId="2C7D8B04">
                <wp:simplePos x="0" y="0"/>
                <wp:positionH relativeFrom="column">
                  <wp:posOffset>262445</wp:posOffset>
                </wp:positionH>
                <wp:positionV relativeFrom="paragraph">
                  <wp:posOffset>198755</wp:posOffset>
                </wp:positionV>
                <wp:extent cx="3728852" cy="0"/>
                <wp:effectExtent l="0" t="0" r="0" b="0"/>
                <wp:wrapNone/>
                <wp:docPr id="203669865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8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4B9E1" id="直線コネクタ 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15.65pt" to="31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QImgEAAIgDAAAOAAAAZHJzL2Uyb0RvYy54bWysU01PGzEQvSPxHyzfm92kKkSrbDiA2ksF&#10;qMAPMN5x1qrtsWw3u/n3HTvJBgGqKsTF64/33sybmV1djdawLYSo0bV8Pqs5Ayex027T8qfH71+W&#10;nMUkXCcMOmj5DiK/Wp+frQbfwAJ7NB0ERiIuNoNveZ+Sb6oqyh6siDP04OhRYbAi0TFsqi6IgdSt&#10;qRZ1fVENGDofUEKMdHuzf+Troq8UyHSnVITETMspt1TWUNbnvFbrlWg2Qfhey0Ma4gNZWKEdBZ2k&#10;bkQS7E/Qb6SslgEjqjSTaCtUSksoHsjNvH7l5qEXHooXKk70U5ni58nK2+21uw9UhsHHJvr7kF2M&#10;Ktj8pfzYWIq1m4oFY2KSLr9eLpbLbwvO5PGtOhF9iOkHoGV503KjXfYhGrH9GRMFI+gRQodT6LJL&#10;OwMZbNwvUEx3FGxe2GUq4NoEthXUz+73PPePtAoyU5Q2ZiLV/yYdsJkGZVL+lzihS0R0aSJa7TC8&#10;FzWNx1TVHn90vfeabT9jtyuNKOWgdhdnh9HM8/TyXOinH2j9FwAA//8DAFBLAwQUAAYACAAAACEA&#10;txt//d0AAAAIAQAADwAAAGRycy9kb3ducmV2LnhtbEyPwU7DMBBE70j8g7VI3KjTFKIqxKmqSghx&#10;QTSFuxtvnYC9jmwnDX+PKw5wWu3OaPZNtZmtYRP60DsSsFxkwJBap3rSAt4PT3drYCFKUtI4QgHf&#10;GGBTX19VslTuTHucmqhZCqFQSgFdjEPJeWg7tDIs3ICUtJPzVsa0es2Vl+cUbg3Ps6zgVvaUPnRy&#10;wF2H7VczWgHmxU8feqe3YXzeF83n2yl/PUxC3N7M20dgEef4Z4YLfkKHOjEd3UgqMCPgfrlKTgGr&#10;y0x6ka8fgB1/D7yu+P8C9Q8AAAD//wMAUEsBAi0AFAAGAAgAAAAhALaDOJL+AAAA4QEAABMAAAAA&#10;AAAAAAAAAAAAAAAAAFtDb250ZW50X1R5cGVzXS54bWxQSwECLQAUAAYACAAAACEAOP0h/9YAAACU&#10;AQAACwAAAAAAAAAAAAAAAAAvAQAAX3JlbHMvLnJlbHNQSwECLQAUAAYACAAAACEACdQ0CJoBAACI&#10;AwAADgAAAAAAAAAAAAAAAAAuAgAAZHJzL2Uyb0RvYy54bWxQSwECLQAUAAYACAAAACEAtxt//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51598F">
        <w:rPr>
          <w:rFonts w:hint="eastAsia"/>
        </w:rPr>
        <w:t>法人名（屋号）</w:t>
      </w:r>
      <w:r>
        <w:rPr>
          <w:rFonts w:hint="eastAsia"/>
        </w:rPr>
        <w:t>〇〇〇〇〇</w:t>
      </w:r>
      <w:r w:rsidRPr="0051598F">
        <w:rPr>
          <w:rFonts w:hint="eastAsia"/>
        </w:rPr>
        <w:t xml:space="preserve">　　　　　　　　　　　　　　　</w:t>
      </w:r>
    </w:p>
    <w:p w14:paraId="6A33B504" w14:textId="77777777" w:rsidR="0051598F" w:rsidRPr="0051598F" w:rsidRDefault="0051598F" w:rsidP="0051598F">
      <w:pPr>
        <w:ind w:firstLineChars="202" w:firstLine="424"/>
      </w:pPr>
    </w:p>
    <w:p w14:paraId="5CB43F15" w14:textId="0D8059E8" w:rsidR="0051598F" w:rsidRPr="0051598F" w:rsidRDefault="0051598F" w:rsidP="0051598F">
      <w:pPr>
        <w:ind w:firstLineChars="202" w:firstLine="424"/>
        <w:rPr>
          <w:rFonts w:hint="eastAsia"/>
          <w:b/>
          <w:bCs/>
        </w:rPr>
      </w:pPr>
      <w:r w:rsidRPr="0051598F"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AF643" wp14:editId="41D65210">
                <wp:simplePos x="0" y="0"/>
                <wp:positionH relativeFrom="column">
                  <wp:posOffset>304990</wp:posOffset>
                </wp:positionH>
                <wp:positionV relativeFrom="paragraph">
                  <wp:posOffset>221615</wp:posOffset>
                </wp:positionV>
                <wp:extent cx="3728720" cy="0"/>
                <wp:effectExtent l="0" t="0" r="0" b="0"/>
                <wp:wrapNone/>
                <wp:docPr id="84107186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4EE78" id="直線コネクタ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7.45pt" to="317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FQmQEAAIgDAAAOAAAAZHJzL2Uyb0RvYy54bWysU9uO0zAQfUfiHyy/06RFYld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fH2zub3ZcE315a25EiOl/A7Qi7LppbOh+FCdOrxPmYMx9ALhwzV03eWj&#10;gwJ24RMYYQcOtq7sOhVw70gcFPdz+LYu/WOtiiwUY51bSO2fSWdsoUGdlL8lLugaEUNeiN4GpN9F&#10;zfMlVXPCX1yfvBbbTzgcayNqObjd1dl5NMs8/Xyu9OsPtPsBAAD//wMAUEsDBBQABgAIAAAAIQBX&#10;wGS+3QAAAAgBAAAPAAAAZHJzL2Rvd25yZXYueG1sTI/BTsMwEETvSPyDtUjcqENaohLiVFUlhLgg&#10;msLdjbdOwF5HtpOGv8eIAxxnZzXzptrM1rAJfegdCbhdZMCQWqd60gLeDo83a2AhSlLSOEIBXxhg&#10;U19eVLJU7kx7nJqoWQqhUEoBXYxDyXloO7QyLNyAlLyT81bGJL3mystzCreG51lWcCt7Sg2dHHDX&#10;YfvZjFaAefbTu97pbRif9kXz8XrKXw6TENdX8/YBWMQ5/j3DD35ChzoxHd1IKjAjYLVOU6KA5eoe&#10;WPKL5V0O7Ph74HXF/w+ovwEAAP//AwBQSwECLQAUAAYACAAAACEAtoM4kv4AAADhAQAAEwAAAAAA&#10;AAAAAAAAAAAAAAAAW0NvbnRlbnRfVHlwZXNdLnhtbFBLAQItABQABgAIAAAAIQA4/SH/1gAAAJQB&#10;AAALAAAAAAAAAAAAAAAAAC8BAABfcmVscy8ucmVsc1BLAQItABQABgAIAAAAIQBckeFQmQEAAIgD&#10;AAAOAAAAAAAAAAAAAAAAAC4CAABkcnMvZTJvRG9jLnhtbFBLAQItABQABgAIAAAAIQBXwGS+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51598F">
        <w:rPr>
          <w:rFonts w:hint="eastAsia"/>
        </w:rPr>
        <w:t>代表者（個人）名</w:t>
      </w:r>
      <w:r>
        <w:rPr>
          <w:rFonts w:hint="eastAsia"/>
        </w:rPr>
        <w:t xml:space="preserve">　〇〇</w:t>
      </w:r>
      <w:r>
        <w:rPr>
          <w:rFonts w:hint="eastAsia"/>
        </w:rPr>
        <w:t>〇</w:t>
      </w:r>
      <w:r w:rsidRPr="0051598F">
        <w:rPr>
          <w:rFonts w:hint="eastAsia"/>
        </w:rPr>
        <w:t xml:space="preserve">　</w:t>
      </w:r>
      <w:r>
        <w:rPr>
          <w:rFonts w:hint="eastAsia"/>
        </w:rPr>
        <w:t>〇〇〇</w:t>
      </w:r>
      <w:r w:rsidRPr="0051598F">
        <w:rPr>
          <w:rFonts w:hint="eastAsia"/>
        </w:rPr>
        <w:t xml:space="preserve">　　　　　　　　　　</w:t>
      </w:r>
    </w:p>
    <w:p w14:paraId="4DFC61BA" w14:textId="1A46E62D" w:rsidR="006D09B8" w:rsidRPr="0051598F" w:rsidRDefault="006D09B8" w:rsidP="006D09B8">
      <w:pPr>
        <w:rPr>
          <w:b/>
          <w:bCs/>
        </w:rPr>
      </w:pPr>
    </w:p>
    <w:p w14:paraId="666490D8" w14:textId="77777777" w:rsidR="006D09B8" w:rsidRPr="006D09B8" w:rsidRDefault="006D09B8" w:rsidP="003D008B">
      <w:pPr>
        <w:ind w:firstLineChars="2350" w:firstLine="4935"/>
        <w:jc w:val="left"/>
        <w:rPr>
          <w:rFonts w:asciiTheme="minorEastAsia" w:eastAsiaTheme="minorEastAsia" w:hAnsiTheme="minorEastAsia"/>
          <w:szCs w:val="21"/>
        </w:rPr>
      </w:pPr>
    </w:p>
    <w:sectPr w:rsidR="006D09B8" w:rsidRPr="006D09B8" w:rsidSect="00991A68">
      <w:pgSz w:w="11906" w:h="16838"/>
      <w:pgMar w:top="709" w:right="1418" w:bottom="709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FA38" w14:textId="77777777" w:rsidR="005146A1" w:rsidRDefault="005146A1" w:rsidP="00752637">
      <w:r>
        <w:separator/>
      </w:r>
    </w:p>
  </w:endnote>
  <w:endnote w:type="continuationSeparator" w:id="0">
    <w:p w14:paraId="39188EA1" w14:textId="77777777" w:rsidR="005146A1" w:rsidRDefault="005146A1" w:rsidP="0075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charset w:val="01"/>
    <w:family w:val="auto"/>
    <w:pitch w:val="variable"/>
    <w:sig w:usb0="00000001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E9BF" w14:textId="77777777" w:rsidR="005146A1" w:rsidRDefault="005146A1" w:rsidP="00752637">
      <w:r>
        <w:separator/>
      </w:r>
    </w:p>
  </w:footnote>
  <w:footnote w:type="continuationSeparator" w:id="0">
    <w:p w14:paraId="3E94AE2D" w14:textId="77777777" w:rsidR="005146A1" w:rsidRDefault="005146A1" w:rsidP="0075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C02"/>
    <w:multiLevelType w:val="hybridMultilevel"/>
    <w:tmpl w:val="DD5CBFF4"/>
    <w:lvl w:ilvl="0" w:tplc="2F7CFB00">
      <w:start w:val="1"/>
      <w:numFmt w:val="upperLetter"/>
      <w:lvlText w:val="（%1）"/>
      <w:lvlJc w:val="left"/>
      <w:pPr>
        <w:ind w:left="5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1" w:hanging="420"/>
      </w:pPr>
    </w:lvl>
    <w:lvl w:ilvl="3" w:tplc="0409000F" w:tentative="1">
      <w:start w:val="1"/>
      <w:numFmt w:val="decimal"/>
      <w:lvlText w:val="%4."/>
      <w:lvlJc w:val="left"/>
      <w:pPr>
        <w:ind w:left="1521" w:hanging="420"/>
      </w:pPr>
    </w:lvl>
    <w:lvl w:ilvl="4" w:tplc="04090017" w:tentative="1">
      <w:start w:val="1"/>
      <w:numFmt w:val="aiueoFullWidth"/>
      <w:lvlText w:val="(%5)"/>
      <w:lvlJc w:val="left"/>
      <w:pPr>
        <w:ind w:left="1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1" w:hanging="420"/>
      </w:pPr>
    </w:lvl>
    <w:lvl w:ilvl="6" w:tplc="0409000F" w:tentative="1">
      <w:start w:val="1"/>
      <w:numFmt w:val="decimal"/>
      <w:lvlText w:val="%7."/>
      <w:lvlJc w:val="left"/>
      <w:pPr>
        <w:ind w:left="2781" w:hanging="420"/>
      </w:pPr>
    </w:lvl>
    <w:lvl w:ilvl="7" w:tplc="04090017" w:tentative="1">
      <w:start w:val="1"/>
      <w:numFmt w:val="aiueoFullWidth"/>
      <w:lvlText w:val="(%8)"/>
      <w:lvlJc w:val="left"/>
      <w:pPr>
        <w:ind w:left="3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1" w:hanging="420"/>
      </w:pPr>
    </w:lvl>
  </w:abstractNum>
  <w:abstractNum w:abstractNumId="1" w15:restartNumberingAfterBreak="0">
    <w:nsid w:val="1D1D1092"/>
    <w:multiLevelType w:val="multilevel"/>
    <w:tmpl w:val="C65EB7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2D1125A9"/>
    <w:multiLevelType w:val="multilevel"/>
    <w:tmpl w:val="219841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17756831">
    <w:abstractNumId w:val="1"/>
  </w:num>
  <w:num w:numId="2" w16cid:durableId="2093164794">
    <w:abstractNumId w:val="2"/>
  </w:num>
  <w:num w:numId="3" w16cid:durableId="29159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A3"/>
    <w:rsid w:val="00063E24"/>
    <w:rsid w:val="000A1B25"/>
    <w:rsid w:val="001D4761"/>
    <w:rsid w:val="00394F18"/>
    <w:rsid w:val="003A1008"/>
    <w:rsid w:val="003D008B"/>
    <w:rsid w:val="004673EA"/>
    <w:rsid w:val="004D0509"/>
    <w:rsid w:val="005146A1"/>
    <w:rsid w:val="0051598F"/>
    <w:rsid w:val="005412F6"/>
    <w:rsid w:val="0055119B"/>
    <w:rsid w:val="005A3BA3"/>
    <w:rsid w:val="005D0B9F"/>
    <w:rsid w:val="006B6A69"/>
    <w:rsid w:val="006D09B8"/>
    <w:rsid w:val="006E5F23"/>
    <w:rsid w:val="007409E5"/>
    <w:rsid w:val="00752637"/>
    <w:rsid w:val="00807E4E"/>
    <w:rsid w:val="00886EF6"/>
    <w:rsid w:val="00991A68"/>
    <w:rsid w:val="00A10619"/>
    <w:rsid w:val="00A27E88"/>
    <w:rsid w:val="00A85B67"/>
    <w:rsid w:val="00B22013"/>
    <w:rsid w:val="00C0132B"/>
    <w:rsid w:val="00CE19EF"/>
    <w:rsid w:val="00CE23D5"/>
    <w:rsid w:val="00DA3A68"/>
    <w:rsid w:val="00ED370C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152FC0"/>
  <w15:docId w15:val="{0F50CF7B-C757-4D32-872B-653F25A4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ListLabel1">
    <w:name w:val="ListLabel 1"/>
    <w:qFormat/>
    <w:rPr>
      <w:rFonts w:cs="ＭＳ ゴシック"/>
    </w:rPr>
  </w:style>
  <w:style w:type="character" w:customStyle="1" w:styleId="ListLabel2">
    <w:name w:val="ListLabel 2"/>
    <w:qFormat/>
    <w:rPr>
      <w:rFonts w:cs="ＭＳ ゴシック"/>
    </w:rPr>
  </w:style>
  <w:style w:type="character" w:customStyle="1" w:styleId="ListLabel3">
    <w:name w:val="ListLabel 3"/>
    <w:qFormat/>
    <w:rPr>
      <w:rFonts w:cs="ＭＳ ゴシック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pPr>
      <w:ind w:left="840"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</w:style>
  <w:style w:type="table" w:styleId="af">
    <w:name w:val="Table Grid"/>
    <w:basedOn w:val="a1"/>
    <w:uiPriority w:val="59"/>
    <w:rsid w:val="005412F6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521E9-A347-4ADC-ABD3-8B98EE1C9BB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actionId="{aec3d8b7-0cd6-446d-85cf-fc95c8ee14e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Characters>3500</Characters>
  <Pages>4</Pages>
  <DocSecurity>0</DocSecurity>
  <Words>613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dcterms:modified xsi:type="dcterms:W3CDTF">2024-03-28T09:45:00Z</dcterms:modified>
  <dc:description/>
  <dc:subject/>
  <dc:title/>
  <cp:lastPrinted>2023-09-26T10:42:00Z</cp:lastPrinted>
  <cp:lastModifiedBy>松尾　瞳美</cp:lastModifiedBy>
  <dcterms:created xsi:type="dcterms:W3CDTF">2020-05-08T10:51:00Z</dcterms:creat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language">
    <vt:lpwstr>en-US</vt:lpwstr>
  </property>
  <property fmtid="{D5CDD505-2E9C-101B-9397-08002B2CF9AE}" pid="3" name="MSIP_Label_8fb8adb5-42ec-4d3b-9a7f-1e8097870b03_SiteId">
    <vt:lpwstr>df8304f3-d523-4833-8ea1-889a1d1a1938</vt:lpwstr>
  </property>
  <property fmtid="{D5CDD505-2E9C-101B-9397-08002B2CF9AE}" pid="4" name="MSIP_Label_8fb8adb5-42ec-4d3b-9a7f-1e8097870b03_SetDate">
    <vt:lpwstr>2024-01-31T03:50:37Z</vt:lpwstr>
  </property>
  <property fmtid="{D5CDD505-2E9C-101B-9397-08002B2CF9AE}" pid="5" name="MSIP_Label_8fb8adb5-42ec-4d3b-9a7f-1e8097870b03_Name">
    <vt:lpwstr>暗号化ラベル</vt:lpwstr>
  </property>
  <property fmtid="{D5CDD505-2E9C-101B-9397-08002B2CF9AE}" pid="6" name="MSIP_Label_8fb8adb5-42ec-4d3b-9a7f-1e8097870b03_Method">
    <vt:lpwstr>Standard</vt:lpwstr>
  </property>
  <property fmtid="{D5CDD505-2E9C-101B-9397-08002B2CF9AE}" pid="7" name="MSIP_Label_8fb8adb5-42ec-4d3b-9a7f-1e8097870b03_Enabled">
    <vt:lpwstr>true</vt:lpwstr>
  </property>
  <property fmtid="{D5CDD505-2E9C-101B-9397-08002B2CF9AE}" pid="8" name="MSIP_Label_8fb8adb5-42ec-4d3b-9a7f-1e8097870b03_ContentBits">
    <vt:lpwstr>8</vt:lpwstr>
  </property>
</Properties>
</file>