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F6C8" w14:textId="379AB459" w:rsidR="00D13E7C" w:rsidRPr="00AD6CAD" w:rsidRDefault="00FA5174" w:rsidP="00FA517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【参考資料】</w:t>
      </w:r>
      <w:r w:rsidR="00767731">
        <w:rPr>
          <w:rFonts w:hint="eastAsia"/>
          <w:sz w:val="24"/>
          <w:szCs w:val="24"/>
        </w:rPr>
        <w:t>三鷹市</w:t>
      </w:r>
      <w:r w:rsidR="00D13E7C" w:rsidRPr="00AD6CAD">
        <w:rPr>
          <w:rFonts w:hint="eastAsia"/>
          <w:sz w:val="24"/>
          <w:szCs w:val="24"/>
        </w:rPr>
        <w:t>フェローシップ制度</w:t>
      </w:r>
      <w:r w:rsidR="00767731">
        <w:rPr>
          <w:rFonts w:hint="eastAsia"/>
          <w:sz w:val="24"/>
          <w:szCs w:val="24"/>
        </w:rPr>
        <w:t>での</w:t>
      </w:r>
      <w:r>
        <w:rPr>
          <w:rFonts w:hint="eastAsia"/>
          <w:sz w:val="24"/>
          <w:szCs w:val="24"/>
        </w:rPr>
        <w:t>活動</w:t>
      </w:r>
      <w:r w:rsidR="00767731">
        <w:rPr>
          <w:rFonts w:hint="eastAsia"/>
          <w:sz w:val="24"/>
          <w:szCs w:val="24"/>
        </w:rPr>
        <w:t>例</w:t>
      </w:r>
    </w:p>
    <w:p w14:paraId="1434D339" w14:textId="3DBCB989" w:rsidR="0002611A" w:rsidRDefault="00FA5174" w:rsidP="0002611A">
      <w:pPr>
        <w:ind w:leftChars="101" w:left="283" w:hangingChars="34" w:hanging="71"/>
      </w:pPr>
      <w:r>
        <w:rPr>
          <w:rFonts w:hint="eastAsia"/>
        </w:rPr>
        <w:t>１</w:t>
      </w:r>
      <w:r w:rsidR="0002611A">
        <w:rPr>
          <w:rFonts w:hint="eastAsia"/>
        </w:rPr>
        <w:t xml:space="preserve">　</w:t>
      </w:r>
      <w:r>
        <w:rPr>
          <w:rFonts w:hint="eastAsia"/>
        </w:rPr>
        <w:t>活動</w:t>
      </w:r>
      <w:r w:rsidR="0002611A">
        <w:rPr>
          <w:rFonts w:hint="eastAsia"/>
        </w:rPr>
        <w:t>の題材</w:t>
      </w:r>
    </w:p>
    <w:p w14:paraId="4997F870" w14:textId="03A6A6E0" w:rsidR="0002611A" w:rsidRDefault="0002611A" w:rsidP="00C35C53">
      <w:pPr>
        <w:ind w:left="420" w:hangingChars="200" w:hanging="420"/>
      </w:pPr>
      <w:r>
        <w:rPr>
          <w:rFonts w:hint="eastAsia"/>
        </w:rPr>
        <w:t xml:space="preserve">　</w:t>
      </w:r>
      <w:r w:rsidR="00C35C53">
        <w:rPr>
          <w:rFonts w:hint="eastAsia"/>
        </w:rPr>
        <w:t xml:space="preserve">　　</w:t>
      </w:r>
      <w:r>
        <w:rPr>
          <w:rFonts w:hint="eastAsia"/>
        </w:rPr>
        <w:t>市域の古文書、石造物、建造物、寺社、年中行事、生業、民謡、民具、農具、考古資料、天然記念物等、産業、技術史、戦争遺跡、オーラルヒストリー等三鷹の地域史に関すること。</w:t>
      </w:r>
    </w:p>
    <w:p w14:paraId="19985B51" w14:textId="77777777" w:rsidR="00FA5174" w:rsidRDefault="00FA5174" w:rsidP="0002611A">
      <w:pPr>
        <w:ind w:firstLineChars="100" w:firstLine="210"/>
      </w:pPr>
    </w:p>
    <w:p w14:paraId="6622CC82" w14:textId="0DBCA87C" w:rsidR="0002611A" w:rsidRDefault="00FA5174" w:rsidP="0002611A">
      <w:pPr>
        <w:ind w:firstLineChars="100" w:firstLine="210"/>
      </w:pPr>
      <w:r>
        <w:rPr>
          <w:rFonts w:hint="eastAsia"/>
        </w:rPr>
        <w:t>２</w:t>
      </w:r>
      <w:r w:rsidR="0002611A">
        <w:rPr>
          <w:rFonts w:hint="eastAsia"/>
        </w:rPr>
        <w:t xml:space="preserve">　提供可能な資料</w:t>
      </w:r>
    </w:p>
    <w:p w14:paraId="600C7FAD" w14:textId="7957C0D0" w:rsidR="0002611A" w:rsidRDefault="0002611A" w:rsidP="00C35C53">
      <w:pPr>
        <w:ind w:leftChars="135" w:left="283" w:firstLineChars="150" w:firstLine="315"/>
      </w:pPr>
      <w:r>
        <w:rPr>
          <w:rFonts w:hint="eastAsia"/>
        </w:rPr>
        <w:t>上記</w:t>
      </w:r>
      <w:r w:rsidR="00767731">
        <w:rPr>
          <w:rFonts w:hint="eastAsia"/>
        </w:rPr>
        <w:t>1</w:t>
      </w:r>
      <w:r>
        <w:rPr>
          <w:rFonts w:hint="eastAsia"/>
        </w:rPr>
        <w:t>に関する市が保有する資料、または所有者との交渉によって貸与等が可能な資料。</w:t>
      </w:r>
    </w:p>
    <w:p w14:paraId="1B744458" w14:textId="77777777" w:rsidR="00FA5174" w:rsidRDefault="00FA5174" w:rsidP="0002611A">
      <w:pPr>
        <w:ind w:firstLineChars="100" w:firstLine="210"/>
      </w:pPr>
    </w:p>
    <w:p w14:paraId="5A8AF1A1" w14:textId="04F3E3BC" w:rsidR="0002611A" w:rsidRDefault="00FA5174" w:rsidP="0002611A">
      <w:pPr>
        <w:ind w:firstLineChars="100" w:firstLine="210"/>
      </w:pPr>
      <w:r>
        <w:rPr>
          <w:rFonts w:hint="eastAsia"/>
        </w:rPr>
        <w:t>３</w:t>
      </w:r>
      <w:r w:rsidR="0002611A">
        <w:rPr>
          <w:rFonts w:hint="eastAsia"/>
        </w:rPr>
        <w:t xml:space="preserve">　</w:t>
      </w:r>
      <w:r>
        <w:rPr>
          <w:rFonts w:hint="eastAsia"/>
        </w:rPr>
        <w:t>活動</w:t>
      </w:r>
      <w:r w:rsidR="0002611A">
        <w:rPr>
          <w:rFonts w:hint="eastAsia"/>
        </w:rPr>
        <w:t>の具体例</w:t>
      </w:r>
    </w:p>
    <w:tbl>
      <w:tblPr>
        <w:tblW w:w="83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80"/>
      </w:tblGrid>
      <w:tr w:rsidR="00FA5174" w:rsidRPr="00FA5174" w14:paraId="4FACBB5A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34F7" w14:textId="77777777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(1)　大沢の里水車経営農家の製粉業に関する帳簿等（古文書）の整理・解析</w:t>
            </w:r>
          </w:p>
        </w:tc>
      </w:tr>
      <w:tr w:rsidR="00FA5174" w:rsidRPr="00FA5174" w14:paraId="747AFD94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3A72" w14:textId="77777777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(2)　大沢の里古民家のわさび生産と出荷に関する帳簿等（古文書）の整理・解析</w:t>
            </w:r>
          </w:p>
        </w:tc>
      </w:tr>
      <w:tr w:rsidR="00B537BE" w:rsidRPr="00FA5174" w14:paraId="35ECAF0E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66C11" w14:textId="3D5AB701" w:rsidR="00B537BE" w:rsidRPr="00FA5174" w:rsidRDefault="00B537BE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(3)　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市内古文書の整理・修復</w:t>
            </w:r>
          </w:p>
        </w:tc>
      </w:tr>
      <w:tr w:rsidR="00FA5174" w:rsidRPr="00FA5174" w14:paraId="335A4158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12A0" w14:textId="4D0D1A0C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4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　AI技術を利用した古写真のカラー変換</w:t>
            </w:r>
          </w:p>
        </w:tc>
      </w:tr>
      <w:tr w:rsidR="00FA5174" w:rsidRPr="00FA5174" w14:paraId="405EAC93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8FCE" w14:textId="3FEEE803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5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　市域出土の考古資料に関する調査</w:t>
            </w:r>
          </w:p>
        </w:tc>
      </w:tr>
      <w:tr w:rsidR="00FA5174" w:rsidRPr="00FA5174" w14:paraId="67480764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5BF9" w14:textId="40EB4E93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6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　講と年中行事等にみられる生業の地域性に関する基礎研究等</w:t>
            </w:r>
          </w:p>
        </w:tc>
      </w:tr>
      <w:tr w:rsidR="00FA5174" w:rsidRPr="00FA5174" w14:paraId="185B2A5E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8069" w14:textId="7D4A83FC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7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　津村薬草園に関する研究</w:t>
            </w:r>
          </w:p>
        </w:tc>
      </w:tr>
      <w:tr w:rsidR="00FA5174" w:rsidRPr="00FA5174" w14:paraId="32685DFF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130A" w14:textId="58B6A163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8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　国立天文台に関する調査</w:t>
            </w:r>
          </w:p>
        </w:tc>
      </w:tr>
      <w:tr w:rsidR="00FA5174" w:rsidRPr="00FA5174" w14:paraId="10F159AC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C0BF" w14:textId="4536B927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9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　中島飛行機三鷹研究所に関する研究</w:t>
            </w:r>
          </w:p>
        </w:tc>
      </w:tr>
      <w:tr w:rsidR="00FA5174" w:rsidRPr="00FA5174" w14:paraId="13D96813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DFBF" w14:textId="6812923F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10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市内の戦争に関する聞き取り等調査</w:t>
            </w:r>
          </w:p>
        </w:tc>
      </w:tr>
      <w:tr w:rsidR="00FA5174" w:rsidRPr="00FA5174" w14:paraId="6D96A3D2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5189" w14:textId="26295C5B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(1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1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高度経済成長期の市域の民俗学的調査</w:t>
            </w:r>
          </w:p>
        </w:tc>
      </w:tr>
      <w:tr w:rsidR="00FA5174" w:rsidRPr="00FA5174" w14:paraId="731BC1DD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A551" w14:textId="0A965472" w:rsid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(1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2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市域の古文書の翻刻文作成</w:t>
            </w:r>
          </w:p>
          <w:p w14:paraId="4717B230" w14:textId="53B65C91" w:rsidR="004D70CB" w:rsidRPr="00FA5174" w:rsidRDefault="004D70CB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(1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3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市域の古文書</w:t>
            </w:r>
            <w:r w:rsidR="001F0E5F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等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修復・保存処理</w:t>
            </w:r>
          </w:p>
        </w:tc>
      </w:tr>
      <w:tr w:rsidR="00FA5174" w:rsidRPr="00FA5174" w14:paraId="2C99CA67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20BE" w14:textId="42F1442D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4D70CB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1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4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市域の青年団、消防団等に関する調査</w:t>
            </w:r>
          </w:p>
        </w:tc>
      </w:tr>
      <w:tr w:rsidR="00FA5174" w:rsidRPr="00FA5174" w14:paraId="6A5D086F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9FCC" w14:textId="328C8925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4D70CB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1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5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市域のコミュニティの歴史等に関する調査</w:t>
            </w:r>
          </w:p>
        </w:tc>
      </w:tr>
      <w:tr w:rsidR="00FA5174" w:rsidRPr="00FA5174" w14:paraId="019434DF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746D" w14:textId="26E0A30D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4D70CB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1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6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市域の植生</w:t>
            </w:r>
            <w:r w:rsidR="001F0E5F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等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に関する調査</w:t>
            </w:r>
          </w:p>
        </w:tc>
      </w:tr>
      <w:tr w:rsidR="00FA5174" w:rsidRPr="00FA5174" w14:paraId="453AFC6C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F620" w14:textId="7CBDDE70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(1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7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市域及びその周辺の古地形又は地質等に関する調査</w:t>
            </w:r>
          </w:p>
        </w:tc>
      </w:tr>
      <w:tr w:rsidR="00FA5174" w:rsidRPr="00FA5174" w14:paraId="2F607AB3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9591" w14:textId="647C9489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(1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8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市域の河川、水路に関する調査</w:t>
            </w:r>
          </w:p>
        </w:tc>
      </w:tr>
      <w:tr w:rsidR="00FA5174" w:rsidRPr="00FA5174" w14:paraId="4A56E859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E026" w14:textId="239A1297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(1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9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市域の農業に関する歴史等の調査</w:t>
            </w:r>
          </w:p>
        </w:tc>
      </w:tr>
      <w:tr w:rsidR="00FA5174" w:rsidRPr="00FA5174" w14:paraId="750D2F3C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704F" w14:textId="41C28387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20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市域の生物に関する調査</w:t>
            </w:r>
          </w:p>
        </w:tc>
      </w:tr>
      <w:tr w:rsidR="00FA5174" w:rsidRPr="00FA5174" w14:paraId="6595263F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F4E8" w14:textId="7241D66A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4D70CB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2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1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市域の教育史に関する調査</w:t>
            </w:r>
          </w:p>
        </w:tc>
      </w:tr>
      <w:tr w:rsidR="00FA5174" w:rsidRPr="00FA5174" w14:paraId="7BA57AE2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210B" w14:textId="21AC1D21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4D70CB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2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2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市域の産業史に関する調査</w:t>
            </w:r>
          </w:p>
        </w:tc>
      </w:tr>
      <w:tr w:rsidR="00FA5174" w:rsidRPr="00FA5174" w14:paraId="3670CDBE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32C8" w14:textId="73826DB1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4D70CB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2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3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市域の都市史、建築史等に関する調査</w:t>
            </w:r>
          </w:p>
        </w:tc>
      </w:tr>
      <w:tr w:rsidR="00FA5174" w:rsidRPr="00FA5174" w14:paraId="111373D1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B683" w14:textId="7544C32D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4D70CB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2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4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市内の文学者等に関する調査</w:t>
            </w:r>
          </w:p>
        </w:tc>
      </w:tr>
      <w:tr w:rsidR="00FA5174" w:rsidRPr="00FA5174" w14:paraId="177C9522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E38E" w14:textId="2E9380E9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4D70CB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2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5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市域周辺の方言又は言語等に関する調査</w:t>
            </w:r>
          </w:p>
        </w:tc>
      </w:tr>
      <w:tr w:rsidR="00FA5174" w:rsidRPr="00FA5174" w14:paraId="29698045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E4F6" w14:textId="35095E0E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4D70CB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2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6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市域等の社会学的調査</w:t>
            </w:r>
          </w:p>
        </w:tc>
      </w:tr>
      <w:tr w:rsidR="00FA5174" w:rsidRPr="00FA5174" w14:paraId="46DB9673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94CF" w14:textId="00A2C346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4D70CB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2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7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三鷹市民等に関する社会心理学的調査</w:t>
            </w:r>
          </w:p>
        </w:tc>
      </w:tr>
      <w:tr w:rsidR="00FA5174" w:rsidRPr="00FA5174" w14:paraId="17E67419" w14:textId="77777777" w:rsidTr="00FA5174">
        <w:trPr>
          <w:trHeight w:val="360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9E07" w14:textId="26679B08" w:rsidR="00FA5174" w:rsidRPr="00FA5174" w:rsidRDefault="00FA5174" w:rsidP="00FA5174">
            <w:pPr>
              <w:widowControl/>
              <w:ind w:leftChars="155" w:left="325"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(</w:t>
            </w:r>
            <w:r w:rsidR="004D70CB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t>2</w:t>
            </w:r>
            <w:r w:rsidR="00B537BE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8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) その他三鷹市域に関する歴史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等</w:t>
            </w:r>
            <w:r w:rsidRPr="00FA5174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調査</w:t>
            </w:r>
          </w:p>
        </w:tc>
      </w:tr>
    </w:tbl>
    <w:p w14:paraId="6CB2A7C6" w14:textId="77777777" w:rsidR="00FA5174" w:rsidRPr="00FA5174" w:rsidRDefault="00FA5174" w:rsidP="008470AB"/>
    <w:sectPr w:rsidR="00FA5174" w:rsidRPr="00FA5174" w:rsidSect="00FA5174">
      <w:pgSz w:w="11906" w:h="16838"/>
      <w:pgMar w:top="1531" w:right="1361" w:bottom="153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E2DB" w14:textId="77777777" w:rsidR="00767731" w:rsidRDefault="00767731" w:rsidP="00767731">
      <w:r>
        <w:separator/>
      </w:r>
    </w:p>
  </w:endnote>
  <w:endnote w:type="continuationSeparator" w:id="0">
    <w:p w14:paraId="22AD16BA" w14:textId="77777777" w:rsidR="00767731" w:rsidRDefault="00767731" w:rsidP="0076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E02B" w14:textId="77777777" w:rsidR="00767731" w:rsidRDefault="00767731" w:rsidP="00767731">
      <w:r>
        <w:separator/>
      </w:r>
    </w:p>
  </w:footnote>
  <w:footnote w:type="continuationSeparator" w:id="0">
    <w:p w14:paraId="7D0FCB0C" w14:textId="77777777" w:rsidR="00767731" w:rsidRDefault="00767731" w:rsidP="0076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A4"/>
    <w:rsid w:val="0002611A"/>
    <w:rsid w:val="001F0E5F"/>
    <w:rsid w:val="0020768A"/>
    <w:rsid w:val="002A7362"/>
    <w:rsid w:val="003A51A4"/>
    <w:rsid w:val="00475233"/>
    <w:rsid w:val="004D70CB"/>
    <w:rsid w:val="005A07E7"/>
    <w:rsid w:val="005C3701"/>
    <w:rsid w:val="00767731"/>
    <w:rsid w:val="008470AB"/>
    <w:rsid w:val="00AD6CAD"/>
    <w:rsid w:val="00B537BE"/>
    <w:rsid w:val="00C35C53"/>
    <w:rsid w:val="00D13E7C"/>
    <w:rsid w:val="00D770A9"/>
    <w:rsid w:val="00EF3915"/>
    <w:rsid w:val="00FA5174"/>
    <w:rsid w:val="00FC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9AB5B8"/>
  <w15:chartTrackingRefBased/>
  <w15:docId w15:val="{50E092AF-7D80-4F6A-8FDD-186D8745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731"/>
  </w:style>
  <w:style w:type="paragraph" w:styleId="a5">
    <w:name w:val="footer"/>
    <w:basedOn w:val="a"/>
    <w:link w:val="a6"/>
    <w:uiPriority w:val="99"/>
    <w:unhideWhenUsed/>
    <w:rsid w:val="00767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下原 裕司</dc:creator>
  <cp:keywords/>
  <dc:description/>
  <cp:lastModifiedBy>藤本　大雅</cp:lastModifiedBy>
  <cp:revision>9</cp:revision>
  <dcterms:created xsi:type="dcterms:W3CDTF">2024-04-22T10:50:00Z</dcterms:created>
  <dcterms:modified xsi:type="dcterms:W3CDTF">2026-05-08T00:54:00Z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2025-09-26T22:25:10Z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