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4392" w14:textId="77777777" w:rsidR="0066174F" w:rsidRPr="0066174F" w:rsidRDefault="0066174F" w:rsidP="003023D7">
      <w:pPr>
        <w:spacing w:before="240" w:line="265" w:lineRule="auto"/>
        <w:ind w:left="144" w:hanging="10"/>
        <w:jc w:val="center"/>
        <w:rPr>
          <w:b/>
        </w:rPr>
      </w:pPr>
      <w:r w:rsidRPr="0066174F">
        <w:rPr>
          <w:rFonts w:ascii="ＭＳ 明朝" w:eastAsia="ＭＳ 明朝" w:hAnsi="ＭＳ 明朝" w:cs="ＭＳ 明朝" w:hint="eastAsia"/>
          <w:b/>
          <w:sz w:val="24"/>
        </w:rPr>
        <w:t>企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画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提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案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書</w:t>
      </w:r>
    </w:p>
    <w:p w14:paraId="368A32EC" w14:textId="77777777" w:rsidR="00121185" w:rsidRPr="0035329E" w:rsidRDefault="00121185" w:rsidP="00640573">
      <w:pPr>
        <w:ind w:left="9" w:firstLineChars="100" w:firstLine="200"/>
        <w:rPr>
          <w:sz w:val="20"/>
          <w:szCs w:val="20"/>
        </w:rPr>
      </w:pPr>
    </w:p>
    <w:tbl>
      <w:tblPr>
        <w:tblStyle w:val="TableGrid"/>
        <w:tblW w:w="9658" w:type="dxa"/>
        <w:tblInd w:w="120" w:type="dxa"/>
        <w:tblCellMar>
          <w:top w:w="38" w:type="dxa"/>
          <w:left w:w="53" w:type="dxa"/>
        </w:tblCellMar>
        <w:tblLook w:val="04A0" w:firstRow="1" w:lastRow="0" w:firstColumn="1" w:lastColumn="0" w:noHBand="0" w:noVBand="1"/>
      </w:tblPr>
      <w:tblGrid>
        <w:gridCol w:w="9658"/>
      </w:tblGrid>
      <w:tr w:rsidR="00852E9D" w:rsidRPr="005D2A65" w14:paraId="3BC08691" w14:textId="77777777" w:rsidTr="004E3080">
        <w:trPr>
          <w:trHeight w:val="1093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D05D60" w14:textId="15CECD99" w:rsidR="00FB24B0" w:rsidRPr="00C45ABE" w:rsidRDefault="00FB24B0" w:rsidP="00F34E3C">
            <w:pPr>
              <w:spacing w:line="300" w:lineRule="exact"/>
              <w:ind w:firstLineChars="100" w:firstLine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C45ABE">
              <w:rPr>
                <w:rFonts w:ascii="ＭＳ 明朝" w:eastAsia="ＭＳ 明朝" w:hAnsi="ＭＳ 明朝" w:cs="ＭＳ 明朝" w:hint="eastAsia"/>
                <w:sz w:val="22"/>
              </w:rPr>
              <w:t>提案者は別紙「</w:t>
            </w:r>
            <w:r w:rsidR="0081347E" w:rsidRPr="00C45ABE">
              <w:rPr>
                <w:rFonts w:ascii="ＭＳ 明朝" w:eastAsia="ＭＳ 明朝" w:hAnsi="ＭＳ 明朝" w:cs="ＭＳ 明朝" w:hint="eastAsia"/>
                <w:sz w:val="22"/>
              </w:rPr>
              <w:t>みたか観光案内所等整備工事（設計・施工一括発注方式）プロポーザル</w:t>
            </w:r>
            <w:r w:rsidRPr="00C45ABE">
              <w:rPr>
                <w:rFonts w:ascii="ＭＳ 明朝" w:eastAsia="ＭＳ 明朝" w:hAnsi="ＭＳ 明朝" w:cs="ＭＳ 明朝" w:hint="eastAsia"/>
                <w:sz w:val="22"/>
              </w:rPr>
              <w:t>要求水準書」に基づき提案すること</w:t>
            </w:r>
            <w:r w:rsidR="00467F91" w:rsidRPr="00C45ABE">
              <w:rPr>
                <w:rFonts w:ascii="ＭＳ 明朝" w:eastAsia="ＭＳ 明朝" w:hAnsi="ＭＳ 明朝" w:cs="ＭＳ 明朝" w:hint="eastAsia"/>
                <w:sz w:val="22"/>
              </w:rPr>
              <w:t>。その際は</w:t>
            </w:r>
            <w:r w:rsidRPr="00C45ABE">
              <w:rPr>
                <w:rFonts w:ascii="ＭＳ 明朝" w:eastAsia="ＭＳ 明朝" w:hAnsi="ＭＳ 明朝" w:cs="ＭＳ 明朝" w:hint="eastAsia"/>
                <w:sz w:val="22"/>
              </w:rPr>
              <w:t>次の項目について</w:t>
            </w:r>
            <w:r w:rsidR="00467F91" w:rsidRPr="00C45ABE">
              <w:rPr>
                <w:rFonts w:ascii="ＭＳ 明朝" w:eastAsia="ＭＳ 明朝" w:hAnsi="ＭＳ 明朝" w:cs="ＭＳ 明朝" w:hint="eastAsia"/>
                <w:sz w:val="22"/>
              </w:rPr>
              <w:t>、簡潔に記載</w:t>
            </w:r>
            <w:r w:rsidRPr="00C45ABE">
              <w:rPr>
                <w:rFonts w:ascii="ＭＳ 明朝" w:eastAsia="ＭＳ 明朝" w:hAnsi="ＭＳ 明朝" w:cs="ＭＳ 明朝" w:hint="eastAsia"/>
                <w:sz w:val="22"/>
              </w:rPr>
              <w:t>すること。</w:t>
            </w:r>
          </w:p>
          <w:p w14:paraId="4A9B1D51" w14:textId="7CECF7F4" w:rsidR="00467F91" w:rsidRPr="00467F91" w:rsidRDefault="003023D7" w:rsidP="003023D7">
            <w:pPr>
              <w:spacing w:line="300" w:lineRule="exact"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C45ABE">
              <w:rPr>
                <w:rFonts w:ascii="ＭＳ 明朝" w:eastAsia="ＭＳ 明朝" w:hAnsi="ＭＳ 明朝" w:cs="ＭＳ 明朝" w:hint="eastAsia"/>
                <w:sz w:val="22"/>
              </w:rPr>
              <w:t>記載項目：</w:t>
            </w:r>
            <w:r w:rsidR="0081347E" w:rsidRPr="00C45ABE">
              <w:rPr>
                <w:rFonts w:ascii="ＭＳ 明朝" w:eastAsia="ＭＳ 明朝" w:hAnsi="ＭＳ 明朝" w:cs="ＭＳ 明朝" w:hint="eastAsia"/>
                <w:sz w:val="22"/>
              </w:rPr>
              <w:t>実施方針、利用者の視点、従事者の視点、スペースの有効活用、工程・スケジュール、実現性（業務実績や業務が遂行できる人員体制）</w:t>
            </w:r>
            <w:r w:rsidRPr="00C45ABE">
              <w:rPr>
                <w:rFonts w:ascii="ＭＳ 明朝" w:eastAsia="ＭＳ 明朝" w:hAnsi="ＭＳ 明朝" w:hint="eastAsia"/>
                <w:color w:val="000000"/>
                <w:sz w:val="22"/>
              </w:rPr>
              <w:t>等</w:t>
            </w:r>
          </w:p>
        </w:tc>
      </w:tr>
      <w:tr w:rsidR="00852E9D" w:rsidRPr="005D2A65" w14:paraId="1CF3D3D4" w14:textId="77777777" w:rsidTr="00F53BED">
        <w:trPr>
          <w:trHeight w:val="10961"/>
        </w:trPr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72FDB" w14:textId="77777777" w:rsidR="00852E9D" w:rsidRPr="005D2A65" w:rsidRDefault="00852E9D" w:rsidP="00852E9D">
            <w:pPr>
              <w:rPr>
                <w:sz w:val="18"/>
                <w:szCs w:val="18"/>
              </w:rPr>
            </w:pPr>
          </w:p>
        </w:tc>
      </w:tr>
    </w:tbl>
    <w:p w14:paraId="51123BBD" w14:textId="77777777" w:rsidR="00485CF6" w:rsidRPr="00467F91" w:rsidRDefault="00485CF6" w:rsidP="00BB4888">
      <w:pPr>
        <w:spacing w:line="260" w:lineRule="exact"/>
        <w:ind w:left="130" w:right="390"/>
        <w:rPr>
          <w:rFonts w:ascii="ＭＳ 明朝" w:eastAsia="ＭＳ 明朝" w:hAnsi="ＭＳ 明朝" w:cs="ＭＳ 明朝"/>
          <w:color w:val="FF0000"/>
          <w:sz w:val="20"/>
          <w:szCs w:val="20"/>
        </w:rPr>
      </w:pPr>
    </w:p>
    <w:sectPr w:rsidR="00485CF6" w:rsidRPr="00467F91" w:rsidSect="00F53BED">
      <w:headerReference w:type="default" r:id="rId6"/>
      <w:headerReference w:type="first" r:id="rId7"/>
      <w:pgSz w:w="11906" w:h="16838"/>
      <w:pgMar w:top="1440" w:right="1080" w:bottom="1440" w:left="1080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375C8" w14:textId="77777777" w:rsidR="00E64311" w:rsidRDefault="00E64311" w:rsidP="00E64311">
      <w:r>
        <w:separator/>
      </w:r>
    </w:p>
  </w:endnote>
  <w:endnote w:type="continuationSeparator" w:id="0">
    <w:p w14:paraId="4A9F4C73" w14:textId="77777777" w:rsidR="00E64311" w:rsidRDefault="00E64311" w:rsidP="00E6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3D96" w14:textId="77777777" w:rsidR="00E64311" w:rsidRDefault="00E64311" w:rsidP="00E64311">
      <w:r>
        <w:separator/>
      </w:r>
    </w:p>
  </w:footnote>
  <w:footnote w:type="continuationSeparator" w:id="0">
    <w:p w14:paraId="5C68E0AD" w14:textId="77777777" w:rsidR="00E64311" w:rsidRDefault="00E64311" w:rsidP="00E6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E2D5" w14:textId="77777777" w:rsidR="00F53BED" w:rsidRPr="00F53BED" w:rsidRDefault="00F53BED" w:rsidP="00F53BED">
    <w:pPr>
      <w:pStyle w:val="a5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３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0000" w14:textId="77777777" w:rsidR="00F53BED" w:rsidRDefault="00F53BED" w:rsidP="00F53BED">
    <w:pPr>
      <w:pStyle w:val="a5"/>
      <w:jc w:val="right"/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 w:rsidR="001807E5">
      <w:rPr>
        <w:rFonts w:ascii="ＭＳ 明朝" w:eastAsia="ＭＳ 明朝" w:hAnsi="ＭＳ 明朝" w:hint="eastAsia"/>
        <w:sz w:val="22"/>
      </w:rPr>
      <w:t>３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48"/>
    <w:rsid w:val="00121185"/>
    <w:rsid w:val="001274F7"/>
    <w:rsid w:val="001363D3"/>
    <w:rsid w:val="001807E5"/>
    <w:rsid w:val="001A108E"/>
    <w:rsid w:val="001F694E"/>
    <w:rsid w:val="00200730"/>
    <w:rsid w:val="0022746D"/>
    <w:rsid w:val="003023D7"/>
    <w:rsid w:val="0035329E"/>
    <w:rsid w:val="00363CE7"/>
    <w:rsid w:val="003B3017"/>
    <w:rsid w:val="00467F91"/>
    <w:rsid w:val="00485CF6"/>
    <w:rsid w:val="004E3080"/>
    <w:rsid w:val="005D2A65"/>
    <w:rsid w:val="00640573"/>
    <w:rsid w:val="00652D52"/>
    <w:rsid w:val="0066174F"/>
    <w:rsid w:val="006666BB"/>
    <w:rsid w:val="006B4E85"/>
    <w:rsid w:val="0081347E"/>
    <w:rsid w:val="00852E9D"/>
    <w:rsid w:val="008A0791"/>
    <w:rsid w:val="008F3910"/>
    <w:rsid w:val="0093313A"/>
    <w:rsid w:val="00A513C4"/>
    <w:rsid w:val="00AB46C0"/>
    <w:rsid w:val="00AD0260"/>
    <w:rsid w:val="00BB4888"/>
    <w:rsid w:val="00C27C0E"/>
    <w:rsid w:val="00C45ABE"/>
    <w:rsid w:val="00C7105B"/>
    <w:rsid w:val="00C90148"/>
    <w:rsid w:val="00CD7BA5"/>
    <w:rsid w:val="00CF3B90"/>
    <w:rsid w:val="00D560B7"/>
    <w:rsid w:val="00DE4008"/>
    <w:rsid w:val="00E64311"/>
    <w:rsid w:val="00F3282A"/>
    <w:rsid w:val="00F34E3C"/>
    <w:rsid w:val="00F53BED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09B9EE7"/>
  <w15:chartTrackingRefBased/>
  <w15:docId w15:val="{D36EB7E3-6299-4CB7-A66B-07FDA7A9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21185"/>
    <w:pPr>
      <w:keepNext/>
      <w:keepLines/>
      <w:spacing w:after="630" w:line="259" w:lineRule="auto"/>
      <w:ind w:left="226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185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rsid w:val="00121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4311"/>
  </w:style>
  <w:style w:type="paragraph" w:styleId="a7">
    <w:name w:val="footer"/>
    <w:basedOn w:val="a"/>
    <w:link w:val="a8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45acf332-00c2-4df1-8055-a033f549f0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139</Characters>
  <Pages>1</Pages>
  <DocSecurity>0</DocSecurity>
  <Words>24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三鷹市</dc:creator>
  <dcterms:modified xsi:type="dcterms:W3CDTF">2025-07-01T04:55:00Z</dcterms:modified>
  <dc:description/>
  <cp:keywords/>
  <dc:subject/>
  <dc:title/>
  <cp:lastPrinted>2025-03-27T02:14:00Z</cp:lastPrinted>
  <dcterms:created xsi:type="dcterms:W3CDTF">2021-02-25T06:38:00Z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2024-01-23T03:38:34Z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