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6006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（様式第４号）</w:t>
      </w:r>
    </w:p>
    <w:p w14:paraId="4F5F7A67" w14:textId="41C96CC7" w:rsidR="00F75E7B" w:rsidRPr="00952498" w:rsidRDefault="006A012F" w:rsidP="00F75E7B">
      <w:pPr>
        <w:pStyle w:val="a8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14:paraId="040FC56A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6C153033" w14:textId="71B296B1" w:rsidR="006A012F" w:rsidRPr="00952498" w:rsidRDefault="006A012F" w:rsidP="006A012F">
      <w:pPr>
        <w:ind w:firstLineChars="2356" w:firstLine="6049"/>
        <w:rPr>
          <w:rFonts w:ascii="ＭＳ 明朝" w:hAnsi="ＭＳ 明朝"/>
          <w:sz w:val="24"/>
        </w:rPr>
      </w:pPr>
      <w:r w:rsidRPr="00F773A3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７</w:t>
      </w:r>
      <w:r w:rsidRPr="00952498">
        <w:rPr>
          <w:rFonts w:ascii="ＭＳ 明朝" w:hAnsi="ＭＳ 明朝" w:hint="eastAsia"/>
          <w:sz w:val="24"/>
        </w:rPr>
        <w:t>年　　月　　日</w:t>
      </w:r>
    </w:p>
    <w:p w14:paraId="03E6F351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4E11155C" w14:textId="77777777" w:rsidR="006A012F" w:rsidRPr="00952498" w:rsidRDefault="006A012F" w:rsidP="006A012F">
      <w:pPr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（あて先）三鷹市長</w:t>
      </w:r>
    </w:p>
    <w:p w14:paraId="006D4756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7B566AB5" w14:textId="77777777" w:rsidR="006A012F" w:rsidRPr="00952498" w:rsidRDefault="006A012F" w:rsidP="006A012F">
      <w:pPr>
        <w:spacing w:line="276" w:lineRule="auto"/>
        <w:ind w:firstLineChars="1871" w:firstLine="480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事業者名　　　　　　　　　　　　　</w:t>
      </w:r>
    </w:p>
    <w:p w14:paraId="3D489200" w14:textId="77777777" w:rsidR="006A012F" w:rsidRPr="00952498" w:rsidRDefault="006A012F" w:rsidP="006A012F">
      <w:pPr>
        <w:spacing w:line="276" w:lineRule="auto"/>
        <w:ind w:firstLineChars="1875" w:firstLine="481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担当者名　　　　　　　　　　　　　</w:t>
      </w:r>
    </w:p>
    <w:p w14:paraId="2415CCC3" w14:textId="77777777" w:rsidR="006A012F" w:rsidRPr="00952498" w:rsidRDefault="006A012F" w:rsidP="006A012F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電話番号　　　　　　　　　　　　　</w:t>
      </w:r>
    </w:p>
    <w:p w14:paraId="735D289B" w14:textId="77777777" w:rsidR="006A012F" w:rsidRPr="00952498" w:rsidRDefault="006A012F" w:rsidP="006A012F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>メール</w:t>
      </w:r>
      <w:r>
        <w:rPr>
          <w:rFonts w:ascii="ＭＳ 明朝" w:hAnsi="ＭＳ 明朝" w:hint="eastAsia"/>
          <w:sz w:val="24"/>
          <w:u w:val="single"/>
        </w:rPr>
        <w:t>アドレス</w:t>
      </w:r>
      <w:r w:rsidRPr="00952498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7EBC55B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0AFF286D" w14:textId="232AC701" w:rsidR="006A012F" w:rsidRDefault="006A012F" w:rsidP="006A012F">
      <w:pPr>
        <w:ind w:firstLineChars="100" w:firstLine="257"/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三鷹市が実施する</w:t>
      </w:r>
      <w:r w:rsidRPr="006A012F">
        <w:rPr>
          <w:rFonts w:ascii="ＭＳ 明朝" w:hAnsi="ＭＳ 明朝" w:hint="eastAsia"/>
          <w:sz w:val="24"/>
        </w:rPr>
        <w:t>令和７年度 ５市共同事業子ども体験塾「アニメキッズフェス！」企画・運営委託業務</w:t>
      </w:r>
      <w:r w:rsidRPr="00952498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ついて</w:t>
      </w:r>
      <w:r w:rsidRPr="00952498">
        <w:rPr>
          <w:rFonts w:ascii="ＭＳ 明朝" w:hAnsi="ＭＳ 明朝" w:hint="eastAsia"/>
          <w:sz w:val="24"/>
        </w:rPr>
        <w:t>、下記</w:t>
      </w:r>
      <w:r>
        <w:rPr>
          <w:rFonts w:ascii="ＭＳ 明朝" w:hAnsi="ＭＳ 明朝" w:hint="eastAsia"/>
          <w:sz w:val="24"/>
        </w:rPr>
        <w:t>理由により辞退します</w:t>
      </w:r>
      <w:r w:rsidRPr="00952498">
        <w:rPr>
          <w:rFonts w:ascii="ＭＳ 明朝" w:hAnsi="ＭＳ 明朝" w:hint="eastAsia"/>
          <w:sz w:val="24"/>
        </w:rPr>
        <w:t>。</w:t>
      </w:r>
    </w:p>
    <w:p w14:paraId="76AA30C9" w14:textId="77777777" w:rsidR="006A012F" w:rsidRDefault="006A012F" w:rsidP="006A012F">
      <w:pPr>
        <w:pStyle w:val="a8"/>
      </w:pPr>
      <w:r>
        <w:rPr>
          <w:rFonts w:hint="eastAsia"/>
        </w:rPr>
        <w:t>記</w:t>
      </w:r>
    </w:p>
    <w:p w14:paraId="1809A13E" w14:textId="77777777" w:rsidR="006A012F" w:rsidRPr="006A012F" w:rsidRDefault="006A012F" w:rsidP="006A012F">
      <w:pPr>
        <w:pStyle w:val="ac"/>
      </w:pPr>
    </w:p>
    <w:p w14:paraId="3BA2FBFF" w14:textId="285231F8" w:rsidR="006A012F" w:rsidRPr="006A012F" w:rsidRDefault="006A012F" w:rsidP="006A012F">
      <w:r>
        <w:rPr>
          <w:rFonts w:hint="eastAsia"/>
        </w:rPr>
        <w:t>辞退理由</w:t>
      </w:r>
    </w:p>
    <w:p w14:paraId="1CE7B26A" w14:textId="5635AF10" w:rsidR="00F75E7B" w:rsidRDefault="006A012F" w:rsidP="00F75E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手持ち案件が多く、更に案件を受注することが困難である。</w:t>
      </w:r>
    </w:p>
    <w:p w14:paraId="1699BFE3" w14:textId="13D2BB8F" w:rsidR="006A012F" w:rsidRDefault="006A012F" w:rsidP="00F75E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（向こう　　</w:t>
      </w:r>
      <w:proofErr w:type="gramStart"/>
      <w:r>
        <w:rPr>
          <w:rFonts w:ascii="ＭＳ 明朝" w:hAnsi="ＭＳ 明朝" w:hint="eastAsia"/>
        </w:rPr>
        <w:t>ヶ</w:t>
      </w:r>
      <w:proofErr w:type="gramEnd"/>
      <w:r>
        <w:rPr>
          <w:rFonts w:ascii="ＭＳ 明朝" w:hAnsi="ＭＳ 明朝" w:hint="eastAsia"/>
        </w:rPr>
        <w:t>月程度）</w:t>
      </w:r>
    </w:p>
    <w:p w14:paraId="300141E0" w14:textId="424B66EF" w:rsidR="006A012F" w:rsidRPr="006A012F" w:rsidRDefault="006A012F" w:rsidP="00F75E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人員の確保が困難である。</w:t>
      </w:r>
    </w:p>
    <w:p w14:paraId="2F0A5D27" w14:textId="052BD707" w:rsidR="00E07EEB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会社（個人企業の場合には個人）の都合による。</w:t>
      </w:r>
    </w:p>
    <w:p w14:paraId="4D8299B5" w14:textId="02BB13CC" w:rsidR="006A012F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その他（　　　　　　　　　　　　　　　　　　　　　　　）</w:t>
      </w:r>
    </w:p>
    <w:p w14:paraId="54477092" w14:textId="77777777" w:rsidR="006A012F" w:rsidRDefault="006A012F" w:rsidP="00556067">
      <w:pPr>
        <w:rPr>
          <w:rFonts w:ascii="ＭＳ 明朝" w:hAnsi="ＭＳ 明朝"/>
        </w:rPr>
      </w:pPr>
    </w:p>
    <w:p w14:paraId="1B7665A6" w14:textId="0A59FA9C" w:rsidR="006A012F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辞退理由のうち、該当するものに〇を付けてください。</w:t>
      </w:r>
    </w:p>
    <w:p w14:paraId="69960C5C" w14:textId="62D4277B" w:rsidR="006A012F" w:rsidRPr="00952498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※２　辞退理由４の場合は、簡潔に理由を記入してください。</w:t>
      </w:r>
    </w:p>
    <w:sectPr w:rsidR="006A012F" w:rsidRPr="00952498" w:rsidSect="00F75E7B">
      <w:footerReference w:type="even" r:id="rId7"/>
      <w:pgSz w:w="11906" w:h="16838" w:code="9"/>
      <w:pgMar w:top="1701" w:right="1418" w:bottom="1418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9FB5" w14:textId="77777777" w:rsidR="00C00D63" w:rsidRDefault="002840E8">
      <w:r>
        <w:separator/>
      </w:r>
    </w:p>
  </w:endnote>
  <w:endnote w:type="continuationSeparator" w:id="0">
    <w:p w14:paraId="6E53E9F3" w14:textId="77777777" w:rsidR="00C00D63" w:rsidRDefault="002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E5E" w14:textId="77777777" w:rsidR="00770081" w:rsidRDefault="00DD08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00F9E" w14:textId="77777777" w:rsidR="00770081" w:rsidRDefault="00770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608A" w14:textId="77777777" w:rsidR="00C00D63" w:rsidRDefault="002840E8">
      <w:r>
        <w:separator/>
      </w:r>
    </w:p>
  </w:footnote>
  <w:footnote w:type="continuationSeparator" w:id="0">
    <w:p w14:paraId="1304D4A2" w14:textId="77777777" w:rsidR="00C00D63" w:rsidRDefault="0028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7B"/>
    <w:rsid w:val="00017639"/>
    <w:rsid w:val="00103059"/>
    <w:rsid w:val="002840E8"/>
    <w:rsid w:val="004332FB"/>
    <w:rsid w:val="00537976"/>
    <w:rsid w:val="00556067"/>
    <w:rsid w:val="005C07C7"/>
    <w:rsid w:val="006A012F"/>
    <w:rsid w:val="006C371F"/>
    <w:rsid w:val="006D2882"/>
    <w:rsid w:val="00766411"/>
    <w:rsid w:val="00770081"/>
    <w:rsid w:val="00856EA9"/>
    <w:rsid w:val="00952498"/>
    <w:rsid w:val="009A3B83"/>
    <w:rsid w:val="00AB4F2C"/>
    <w:rsid w:val="00AC10B1"/>
    <w:rsid w:val="00B95A2A"/>
    <w:rsid w:val="00C00D63"/>
    <w:rsid w:val="00DD0811"/>
    <w:rsid w:val="00DF50B4"/>
    <w:rsid w:val="00E07EEB"/>
    <w:rsid w:val="00E658D0"/>
    <w:rsid w:val="00F3285F"/>
    <w:rsid w:val="00F75E7B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578AE2"/>
  <w15:chartTrackingRefBased/>
  <w15:docId w15:val="{D9E0C441-090F-4D93-BE23-70C596F7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5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75E7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F75E7B"/>
  </w:style>
  <w:style w:type="paragraph" w:styleId="a6">
    <w:name w:val="Body Text Indent"/>
    <w:basedOn w:val="a"/>
    <w:link w:val="a7"/>
    <w:rsid w:val="00F75E7B"/>
    <w:pPr>
      <w:spacing w:after="720"/>
      <w:ind w:firstLine="210"/>
    </w:pPr>
    <w:rPr>
      <w:sz w:val="24"/>
    </w:rPr>
  </w:style>
  <w:style w:type="character" w:customStyle="1" w:styleId="a7">
    <w:name w:val="本文インデント (文字)"/>
    <w:basedOn w:val="a0"/>
    <w:link w:val="a6"/>
    <w:rsid w:val="00F75E7B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semiHidden/>
    <w:rsid w:val="00F75E7B"/>
    <w:pPr>
      <w:jc w:val="center"/>
    </w:pPr>
  </w:style>
  <w:style w:type="character" w:customStyle="1" w:styleId="a9">
    <w:name w:val="記 (文字)"/>
    <w:basedOn w:val="a0"/>
    <w:link w:val="a8"/>
    <w:semiHidden/>
    <w:rsid w:val="00F75E7B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284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40E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012F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6A012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C839-A689-45F4-8DCD-1065E78F67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優佳子</dc:creator>
  <cp:keywords/>
  <dc:description/>
  <cp:lastModifiedBy>那須　貴宏</cp:lastModifiedBy>
  <cp:revision>6</cp:revision>
  <cp:lastPrinted>2024-10-08T08:55:00Z</cp:lastPrinted>
  <dcterms:created xsi:type="dcterms:W3CDTF">2025-04-09T02:13:00Z</dcterms:created>
  <dcterms:modified xsi:type="dcterms:W3CDTF">2025-04-22T08:30:00Z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2025-04-10T05:42:27Z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