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081AA" w14:textId="77777777" w:rsidR="00F75E7B" w:rsidRPr="00952498" w:rsidRDefault="00F75E7B" w:rsidP="00F75E7B">
      <w:pPr>
        <w:rPr>
          <w:rFonts w:ascii="ＭＳ 明朝" w:hAnsi="ＭＳ 明朝"/>
        </w:rPr>
      </w:pPr>
      <w:r w:rsidRPr="00952498">
        <w:rPr>
          <w:rFonts w:ascii="ＭＳ 明朝" w:hAnsi="ＭＳ 明朝" w:hint="eastAsia"/>
        </w:rPr>
        <w:t>（様式第３号）</w:t>
      </w:r>
    </w:p>
    <w:p w14:paraId="6B9B0FED" w14:textId="77777777" w:rsidR="00F75E7B" w:rsidRPr="00952498" w:rsidRDefault="00F75E7B" w:rsidP="00F75E7B">
      <w:pPr>
        <w:jc w:val="center"/>
        <w:rPr>
          <w:rFonts w:ascii="ＭＳ 明朝" w:hAnsi="ＭＳ 明朝"/>
          <w:sz w:val="24"/>
        </w:rPr>
      </w:pPr>
    </w:p>
    <w:p w14:paraId="36BEE7A4" w14:textId="201E5F0F" w:rsidR="00F75E7B" w:rsidRPr="00952498" w:rsidRDefault="00F75E7B" w:rsidP="00F75E7B">
      <w:pPr>
        <w:jc w:val="center"/>
        <w:rPr>
          <w:rFonts w:ascii="ＭＳ 明朝" w:hAnsi="ＭＳ 明朝"/>
          <w:sz w:val="28"/>
          <w:szCs w:val="28"/>
        </w:rPr>
      </w:pPr>
      <w:r w:rsidRPr="00952498">
        <w:rPr>
          <w:rFonts w:ascii="ＭＳ 明朝" w:hAnsi="ＭＳ 明朝" w:hint="eastAsia"/>
          <w:sz w:val="28"/>
          <w:szCs w:val="28"/>
        </w:rPr>
        <w:t>質</w:t>
      </w:r>
      <w:r w:rsidR="006A012F">
        <w:rPr>
          <w:rFonts w:ascii="ＭＳ 明朝" w:hAnsi="ＭＳ 明朝" w:hint="eastAsia"/>
          <w:sz w:val="28"/>
          <w:szCs w:val="28"/>
        </w:rPr>
        <w:t>問票</w:t>
      </w:r>
    </w:p>
    <w:p w14:paraId="54C951D3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4A54DDEC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34D29182" w14:textId="32921295" w:rsidR="00F75E7B" w:rsidRPr="00952498" w:rsidRDefault="00F75E7B" w:rsidP="00F75E7B">
      <w:pPr>
        <w:ind w:firstLineChars="2356" w:firstLine="6049"/>
        <w:rPr>
          <w:rFonts w:ascii="ＭＳ 明朝" w:hAnsi="ＭＳ 明朝"/>
          <w:sz w:val="24"/>
        </w:rPr>
      </w:pPr>
      <w:r w:rsidRPr="00F773A3">
        <w:rPr>
          <w:rFonts w:ascii="ＭＳ 明朝" w:hAnsi="ＭＳ 明朝" w:hint="eastAsia"/>
          <w:sz w:val="24"/>
        </w:rPr>
        <w:t>令和</w:t>
      </w:r>
      <w:r w:rsidR="006A012F">
        <w:rPr>
          <w:rFonts w:ascii="ＭＳ 明朝" w:hAnsi="ＭＳ 明朝" w:hint="eastAsia"/>
          <w:sz w:val="24"/>
        </w:rPr>
        <w:t>７</w:t>
      </w:r>
      <w:r w:rsidRPr="00952498">
        <w:rPr>
          <w:rFonts w:ascii="ＭＳ 明朝" w:hAnsi="ＭＳ 明朝" w:hint="eastAsia"/>
          <w:sz w:val="24"/>
        </w:rPr>
        <w:t>年　　月　　日</w:t>
      </w:r>
    </w:p>
    <w:p w14:paraId="0D24FBDA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5EDE8295" w14:textId="77777777" w:rsidR="00F75E7B" w:rsidRPr="00952498" w:rsidRDefault="00F75E7B" w:rsidP="00F75E7B">
      <w:pPr>
        <w:rPr>
          <w:rFonts w:ascii="ＭＳ 明朝" w:hAnsi="ＭＳ 明朝"/>
          <w:sz w:val="24"/>
        </w:rPr>
      </w:pPr>
      <w:r w:rsidRPr="00952498">
        <w:rPr>
          <w:rFonts w:ascii="ＭＳ 明朝" w:hAnsi="ＭＳ 明朝" w:hint="eastAsia"/>
          <w:sz w:val="24"/>
        </w:rPr>
        <w:t>（あて先）三鷹市長</w:t>
      </w:r>
    </w:p>
    <w:p w14:paraId="1944644D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6FC88D1A" w14:textId="77777777" w:rsidR="00F75E7B" w:rsidRPr="00952498" w:rsidRDefault="00F75E7B" w:rsidP="00F75E7B">
      <w:pPr>
        <w:spacing w:line="276" w:lineRule="auto"/>
        <w:ind w:firstLineChars="1871" w:firstLine="4804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事業者名　　　　　　　　　　　　　</w:t>
      </w:r>
    </w:p>
    <w:p w14:paraId="7BDA01F2" w14:textId="77777777" w:rsidR="00F75E7B" w:rsidRPr="00952498" w:rsidRDefault="00F75E7B" w:rsidP="00F75E7B">
      <w:pPr>
        <w:spacing w:line="276" w:lineRule="auto"/>
        <w:ind w:firstLineChars="1875" w:firstLine="4814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担当者名　　　　　　　　　　　　　</w:t>
      </w:r>
    </w:p>
    <w:p w14:paraId="7589A981" w14:textId="77777777" w:rsidR="00F75E7B" w:rsidRPr="00952498" w:rsidRDefault="00F75E7B" w:rsidP="00F75E7B">
      <w:pPr>
        <w:spacing w:line="276" w:lineRule="auto"/>
        <w:ind w:firstLineChars="1866" w:firstLine="4791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 xml:space="preserve">電話番号　　　　　　　　　　　　　</w:t>
      </w:r>
    </w:p>
    <w:p w14:paraId="3D38BF29" w14:textId="22F92B4C" w:rsidR="00F75E7B" w:rsidRPr="00952498" w:rsidRDefault="00F75E7B" w:rsidP="00F75E7B">
      <w:pPr>
        <w:spacing w:line="276" w:lineRule="auto"/>
        <w:ind w:firstLineChars="1866" w:firstLine="4791"/>
        <w:rPr>
          <w:rFonts w:ascii="ＭＳ 明朝" w:hAnsi="ＭＳ 明朝"/>
          <w:sz w:val="24"/>
          <w:u w:val="single"/>
        </w:rPr>
      </w:pPr>
      <w:r w:rsidRPr="00952498">
        <w:rPr>
          <w:rFonts w:ascii="ＭＳ 明朝" w:hAnsi="ＭＳ 明朝" w:hint="eastAsia"/>
          <w:sz w:val="24"/>
          <w:u w:val="single"/>
        </w:rPr>
        <w:t>メール</w:t>
      </w:r>
      <w:r w:rsidR="00AB4F2C">
        <w:rPr>
          <w:rFonts w:ascii="ＭＳ 明朝" w:hAnsi="ＭＳ 明朝" w:hint="eastAsia"/>
          <w:sz w:val="24"/>
          <w:u w:val="single"/>
        </w:rPr>
        <w:t>アドレス</w:t>
      </w:r>
      <w:r w:rsidRPr="00952498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450A6721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p w14:paraId="3B2331A8" w14:textId="1163264D" w:rsidR="00F75E7B" w:rsidRPr="00952498" w:rsidRDefault="00F75E7B" w:rsidP="00F75E7B">
      <w:pPr>
        <w:ind w:firstLineChars="100" w:firstLine="257"/>
        <w:rPr>
          <w:rFonts w:ascii="ＭＳ 明朝" w:hAnsi="ＭＳ 明朝"/>
          <w:sz w:val="24"/>
        </w:rPr>
      </w:pPr>
      <w:r w:rsidRPr="00952498">
        <w:rPr>
          <w:rFonts w:ascii="ＭＳ 明朝" w:hAnsi="ＭＳ 明朝" w:hint="eastAsia"/>
          <w:sz w:val="24"/>
        </w:rPr>
        <w:t>三鷹市が実施する</w:t>
      </w:r>
      <w:r w:rsidR="006A012F" w:rsidRPr="006A012F">
        <w:rPr>
          <w:rFonts w:ascii="ＭＳ 明朝" w:hAnsi="ＭＳ 明朝" w:hint="eastAsia"/>
          <w:sz w:val="24"/>
        </w:rPr>
        <w:t>令和７年度 ５市共同事業子ども体験塾「アニメキッズフェス！」企画・運営委託業務プロポーザル</w:t>
      </w:r>
      <w:r w:rsidRPr="00952498">
        <w:rPr>
          <w:rFonts w:ascii="ＭＳ 明朝" w:hAnsi="ＭＳ 明朝" w:hint="eastAsia"/>
          <w:sz w:val="24"/>
        </w:rPr>
        <w:t>の提案に</w:t>
      </w:r>
      <w:r w:rsidR="00DF50B4">
        <w:rPr>
          <w:rFonts w:ascii="ＭＳ 明朝" w:hAnsi="ＭＳ 明朝" w:hint="eastAsia"/>
          <w:sz w:val="24"/>
        </w:rPr>
        <w:t>際</w:t>
      </w:r>
      <w:r w:rsidRPr="00952498">
        <w:rPr>
          <w:rFonts w:ascii="ＭＳ 明朝" w:hAnsi="ＭＳ 明朝" w:hint="eastAsia"/>
          <w:sz w:val="24"/>
        </w:rPr>
        <w:t>して、下記のとおり質問します。</w:t>
      </w:r>
    </w:p>
    <w:p w14:paraId="5034DD9C" w14:textId="77777777" w:rsidR="00F75E7B" w:rsidRPr="00952498" w:rsidRDefault="00F75E7B" w:rsidP="00F75E7B">
      <w:pPr>
        <w:rPr>
          <w:rFonts w:ascii="ＭＳ 明朝" w:hAnsi="ＭＳ 明朝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7"/>
        <w:gridCol w:w="1568"/>
        <w:gridCol w:w="676"/>
        <w:gridCol w:w="6020"/>
      </w:tblGrid>
      <w:tr w:rsidR="00F75E7B" w:rsidRPr="00952498" w14:paraId="4E5BD85E" w14:textId="77777777" w:rsidTr="00E420BC">
        <w:trPr>
          <w:trHeight w:val="495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172692E0" w14:textId="77777777" w:rsidR="00F75E7B" w:rsidRPr="00952498" w:rsidRDefault="00F75E7B" w:rsidP="00F75E7B">
            <w:pPr>
              <w:jc w:val="center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589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3DDD4FC0" w14:textId="6A4DA301" w:rsidR="00F75E7B" w:rsidRPr="00952498" w:rsidRDefault="00AB4F2C" w:rsidP="00F75E7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該当文書名</w:t>
            </w:r>
          </w:p>
        </w:tc>
        <w:tc>
          <w:tcPr>
            <w:tcW w:w="681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E495150" w14:textId="77777777" w:rsidR="00F75E7B" w:rsidRPr="00952498" w:rsidRDefault="00F75E7B" w:rsidP="00F75E7B">
            <w:pPr>
              <w:jc w:val="center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項番</w:t>
            </w:r>
          </w:p>
        </w:tc>
        <w:tc>
          <w:tcPr>
            <w:tcW w:w="6124" w:type="dxa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0DC15EBB" w14:textId="77777777" w:rsidR="00F75E7B" w:rsidRPr="00952498" w:rsidRDefault="00F75E7B" w:rsidP="00F75E7B">
            <w:pPr>
              <w:jc w:val="center"/>
              <w:rPr>
                <w:rFonts w:ascii="ＭＳ 明朝" w:hAnsi="ＭＳ 明朝"/>
              </w:rPr>
            </w:pPr>
            <w:r w:rsidRPr="00952498">
              <w:rPr>
                <w:rFonts w:ascii="ＭＳ 明朝" w:hAnsi="ＭＳ 明朝" w:hint="eastAsia"/>
              </w:rPr>
              <w:t>質問内容</w:t>
            </w:r>
          </w:p>
        </w:tc>
      </w:tr>
      <w:tr w:rsidR="00F75E7B" w:rsidRPr="00952498" w14:paraId="0C08738C" w14:textId="77777777" w:rsidTr="00E420BC">
        <w:trPr>
          <w:cantSplit/>
          <w:trHeight w:val="495"/>
        </w:trPr>
        <w:tc>
          <w:tcPr>
            <w:tcW w:w="681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34885CF9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89" w:type="dxa"/>
            <w:tcBorders>
              <w:top w:val="double" w:sz="6" w:space="0" w:color="auto"/>
            </w:tcBorders>
          </w:tcPr>
          <w:p w14:paraId="6E639997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top w:val="double" w:sz="6" w:space="0" w:color="auto"/>
            </w:tcBorders>
          </w:tcPr>
          <w:p w14:paraId="7E082D96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top w:val="double" w:sz="6" w:space="0" w:color="auto"/>
              <w:right w:val="single" w:sz="12" w:space="0" w:color="auto"/>
            </w:tcBorders>
          </w:tcPr>
          <w:p w14:paraId="1AC9DDE3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4D5213D2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60CF4EA1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5AC8CAA2" w14:textId="77777777" w:rsidTr="00E420BC">
        <w:trPr>
          <w:cantSplit/>
          <w:trHeight w:val="529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3B457B68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589" w:type="dxa"/>
          </w:tcPr>
          <w:p w14:paraId="739C0B7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</w:tcPr>
          <w:p w14:paraId="446FAC8B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</w:tcPr>
          <w:p w14:paraId="0B3B16DB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74E89889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1A30BCD4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39109170" w14:textId="77777777" w:rsidTr="00E420BC">
        <w:trPr>
          <w:cantSplit/>
          <w:trHeight w:val="495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64129CD7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589" w:type="dxa"/>
          </w:tcPr>
          <w:p w14:paraId="3917C4D7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</w:tcPr>
          <w:p w14:paraId="5FE732B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</w:tcPr>
          <w:p w14:paraId="439067D3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15EBD3FC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13302538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421BB692" w14:textId="77777777" w:rsidTr="00E420BC">
        <w:trPr>
          <w:cantSplit/>
          <w:trHeight w:val="510"/>
        </w:trPr>
        <w:tc>
          <w:tcPr>
            <w:tcW w:w="681" w:type="dxa"/>
            <w:tcBorders>
              <w:left w:val="single" w:sz="12" w:space="0" w:color="auto"/>
            </w:tcBorders>
            <w:vAlign w:val="center"/>
          </w:tcPr>
          <w:p w14:paraId="4BA84317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589" w:type="dxa"/>
          </w:tcPr>
          <w:p w14:paraId="1122953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</w:tcPr>
          <w:p w14:paraId="76C1FF04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right w:val="single" w:sz="12" w:space="0" w:color="auto"/>
            </w:tcBorders>
          </w:tcPr>
          <w:p w14:paraId="0B613F95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2CD0E5D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650D1641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  <w:tr w:rsidR="00F75E7B" w:rsidRPr="00952498" w14:paraId="1EAC15B2" w14:textId="77777777" w:rsidTr="00E420BC">
        <w:trPr>
          <w:cantSplit/>
          <w:trHeight w:val="510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37DBA7" w14:textId="77777777" w:rsidR="00F75E7B" w:rsidRPr="00952498" w:rsidRDefault="00F75E7B" w:rsidP="00F75E7B">
            <w:pPr>
              <w:jc w:val="center"/>
              <w:rPr>
                <w:rFonts w:ascii="ＭＳ 明朝" w:hAnsi="ＭＳ 明朝"/>
                <w:sz w:val="24"/>
              </w:rPr>
            </w:pPr>
            <w:r w:rsidRPr="0095249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589" w:type="dxa"/>
            <w:tcBorders>
              <w:bottom w:val="single" w:sz="12" w:space="0" w:color="auto"/>
            </w:tcBorders>
          </w:tcPr>
          <w:p w14:paraId="45F25CA0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</w:tcPr>
          <w:p w14:paraId="7DD8407C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tcBorders>
              <w:bottom w:val="single" w:sz="12" w:space="0" w:color="auto"/>
              <w:right w:val="single" w:sz="12" w:space="0" w:color="auto"/>
            </w:tcBorders>
          </w:tcPr>
          <w:p w14:paraId="6C2ED77F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5C0E061E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  <w:p w14:paraId="210D84CB" w14:textId="77777777" w:rsidR="00F75E7B" w:rsidRPr="00952498" w:rsidRDefault="00F75E7B" w:rsidP="00F75E7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9960C5C" w14:textId="1893DEE4" w:rsidR="006A012F" w:rsidRPr="00952498" w:rsidRDefault="006A012F" w:rsidP="00D10B51">
      <w:pPr>
        <w:rPr>
          <w:rFonts w:ascii="ＭＳ 明朝" w:hAnsi="ＭＳ 明朝"/>
        </w:rPr>
      </w:pPr>
    </w:p>
    <w:sectPr w:rsidR="006A012F" w:rsidRPr="00952498" w:rsidSect="00D10B51">
      <w:footerReference w:type="even" r:id="rId7"/>
      <w:pgSz w:w="11906" w:h="16838" w:code="9"/>
      <w:pgMar w:top="1701" w:right="1418" w:bottom="1418" w:left="1418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49FB5" w14:textId="77777777" w:rsidR="00C00D63" w:rsidRDefault="002840E8">
      <w:r>
        <w:separator/>
      </w:r>
    </w:p>
  </w:endnote>
  <w:endnote w:type="continuationSeparator" w:id="0">
    <w:p w14:paraId="6E53E9F3" w14:textId="77777777" w:rsidR="00C00D63" w:rsidRDefault="00284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B5E5E" w14:textId="77777777" w:rsidR="00770081" w:rsidRDefault="00DD08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00F9E" w14:textId="77777777" w:rsidR="00770081" w:rsidRDefault="007700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6608A" w14:textId="77777777" w:rsidR="00C00D63" w:rsidRDefault="002840E8">
      <w:r>
        <w:separator/>
      </w:r>
    </w:p>
  </w:footnote>
  <w:footnote w:type="continuationSeparator" w:id="0">
    <w:p w14:paraId="1304D4A2" w14:textId="77777777" w:rsidR="00C00D63" w:rsidRDefault="00284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7B"/>
    <w:rsid w:val="00017639"/>
    <w:rsid w:val="000C1B66"/>
    <w:rsid w:val="002840E8"/>
    <w:rsid w:val="004332FB"/>
    <w:rsid w:val="00537976"/>
    <w:rsid w:val="00556067"/>
    <w:rsid w:val="005C07C7"/>
    <w:rsid w:val="006A012F"/>
    <w:rsid w:val="006C371F"/>
    <w:rsid w:val="006D2882"/>
    <w:rsid w:val="00770081"/>
    <w:rsid w:val="00856EA9"/>
    <w:rsid w:val="00952498"/>
    <w:rsid w:val="009A3B83"/>
    <w:rsid w:val="00AB4F2C"/>
    <w:rsid w:val="00AC10B1"/>
    <w:rsid w:val="00B95A2A"/>
    <w:rsid w:val="00C00D63"/>
    <w:rsid w:val="00D10B51"/>
    <w:rsid w:val="00DD0811"/>
    <w:rsid w:val="00DF50B4"/>
    <w:rsid w:val="00E07EEB"/>
    <w:rsid w:val="00F3285F"/>
    <w:rsid w:val="00F75E7B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B578AE2"/>
  <w15:chartTrackingRefBased/>
  <w15:docId w15:val="{D9E0C441-090F-4D93-BE23-70C596F7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75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F75E7B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semiHidden/>
    <w:rsid w:val="00F75E7B"/>
  </w:style>
  <w:style w:type="paragraph" w:styleId="a6">
    <w:name w:val="Body Text Indent"/>
    <w:basedOn w:val="a"/>
    <w:link w:val="a7"/>
    <w:rsid w:val="00F75E7B"/>
    <w:pPr>
      <w:spacing w:after="720"/>
      <w:ind w:firstLine="210"/>
    </w:pPr>
    <w:rPr>
      <w:sz w:val="24"/>
    </w:rPr>
  </w:style>
  <w:style w:type="character" w:customStyle="1" w:styleId="a7">
    <w:name w:val="本文インデント (文字)"/>
    <w:basedOn w:val="a0"/>
    <w:link w:val="a6"/>
    <w:rsid w:val="00F75E7B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semiHidden/>
    <w:rsid w:val="00F75E7B"/>
    <w:pPr>
      <w:jc w:val="center"/>
    </w:pPr>
  </w:style>
  <w:style w:type="character" w:customStyle="1" w:styleId="a9">
    <w:name w:val="記 (文字)"/>
    <w:basedOn w:val="a0"/>
    <w:link w:val="a8"/>
    <w:semiHidden/>
    <w:rsid w:val="00F75E7B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284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40E8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6A012F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uiPriority w:val="99"/>
    <w:rsid w:val="006A012F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0C839-A689-45F4-8DCD-1065E78F674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優佳子</dc:creator>
  <cp:keywords/>
  <dc:description/>
  <cp:lastModifiedBy>那須　貴宏</cp:lastModifiedBy>
  <cp:revision>6</cp:revision>
  <cp:lastPrinted>2024-10-08T08:55:00Z</cp:lastPrinted>
  <dcterms:created xsi:type="dcterms:W3CDTF">2025-04-09T02:13:00Z</dcterms:created>
  <dcterms:modified xsi:type="dcterms:W3CDTF">2025-04-22T08:30:00Z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2025-04-10T05:42:27Z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