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4392" w14:textId="77777777" w:rsidR="0066174F" w:rsidRPr="0066174F" w:rsidRDefault="0066174F" w:rsidP="003023D7">
      <w:pPr>
        <w:spacing w:before="240" w:line="265" w:lineRule="auto"/>
        <w:ind w:left="144" w:hanging="10"/>
        <w:jc w:val="center"/>
        <w:rPr>
          <w:b/>
        </w:rPr>
      </w:pPr>
      <w:r w:rsidRPr="0066174F">
        <w:rPr>
          <w:rFonts w:ascii="ＭＳ 明朝" w:eastAsia="ＭＳ 明朝" w:hAnsi="ＭＳ 明朝" w:cs="ＭＳ 明朝" w:hint="eastAsia"/>
          <w:b/>
          <w:sz w:val="24"/>
        </w:rPr>
        <w:t>企</w:t>
      </w:r>
      <w:r w:rsidR="00467F91">
        <w:rPr>
          <w:rFonts w:ascii="ＭＳ 明朝" w:eastAsia="ＭＳ 明朝" w:hAnsi="ＭＳ 明朝" w:cs="ＭＳ 明朝" w:hint="eastAsia"/>
          <w:b/>
          <w:sz w:val="24"/>
        </w:rPr>
        <w:t xml:space="preserve">　</w:t>
      </w:r>
      <w:r w:rsidRPr="0066174F">
        <w:rPr>
          <w:rFonts w:ascii="ＭＳ 明朝" w:eastAsia="ＭＳ 明朝" w:hAnsi="ＭＳ 明朝" w:cs="ＭＳ 明朝" w:hint="eastAsia"/>
          <w:b/>
          <w:sz w:val="24"/>
        </w:rPr>
        <w:t>画</w:t>
      </w:r>
      <w:r w:rsidR="00467F91">
        <w:rPr>
          <w:rFonts w:ascii="ＭＳ 明朝" w:eastAsia="ＭＳ 明朝" w:hAnsi="ＭＳ 明朝" w:cs="ＭＳ 明朝" w:hint="eastAsia"/>
          <w:b/>
          <w:sz w:val="24"/>
        </w:rPr>
        <w:t xml:space="preserve">　</w:t>
      </w:r>
      <w:r w:rsidRPr="0066174F">
        <w:rPr>
          <w:rFonts w:ascii="ＭＳ 明朝" w:eastAsia="ＭＳ 明朝" w:hAnsi="ＭＳ 明朝" w:cs="ＭＳ 明朝" w:hint="eastAsia"/>
          <w:b/>
          <w:sz w:val="24"/>
        </w:rPr>
        <w:t>提</w:t>
      </w:r>
      <w:r w:rsidR="00467F91">
        <w:rPr>
          <w:rFonts w:ascii="ＭＳ 明朝" w:eastAsia="ＭＳ 明朝" w:hAnsi="ＭＳ 明朝" w:cs="ＭＳ 明朝" w:hint="eastAsia"/>
          <w:b/>
          <w:sz w:val="24"/>
        </w:rPr>
        <w:t xml:space="preserve">　</w:t>
      </w:r>
      <w:r w:rsidRPr="0066174F">
        <w:rPr>
          <w:rFonts w:ascii="ＭＳ 明朝" w:eastAsia="ＭＳ 明朝" w:hAnsi="ＭＳ 明朝" w:cs="ＭＳ 明朝" w:hint="eastAsia"/>
          <w:b/>
          <w:sz w:val="24"/>
        </w:rPr>
        <w:t>案</w:t>
      </w:r>
      <w:r w:rsidR="00467F91">
        <w:rPr>
          <w:rFonts w:ascii="ＭＳ 明朝" w:eastAsia="ＭＳ 明朝" w:hAnsi="ＭＳ 明朝" w:cs="ＭＳ 明朝" w:hint="eastAsia"/>
          <w:b/>
          <w:sz w:val="24"/>
        </w:rPr>
        <w:t xml:space="preserve">　</w:t>
      </w:r>
      <w:r w:rsidRPr="0066174F">
        <w:rPr>
          <w:rFonts w:ascii="ＭＳ 明朝" w:eastAsia="ＭＳ 明朝" w:hAnsi="ＭＳ 明朝" w:cs="ＭＳ 明朝" w:hint="eastAsia"/>
          <w:b/>
          <w:sz w:val="24"/>
        </w:rPr>
        <w:t>書</w:t>
      </w:r>
    </w:p>
    <w:p w14:paraId="368A32EC" w14:textId="77777777" w:rsidR="00121185" w:rsidRPr="0035329E" w:rsidRDefault="00121185" w:rsidP="00640573">
      <w:pPr>
        <w:ind w:left="9" w:firstLineChars="100" w:firstLine="200"/>
        <w:rPr>
          <w:sz w:val="20"/>
          <w:szCs w:val="20"/>
        </w:rPr>
      </w:pPr>
    </w:p>
    <w:tbl>
      <w:tblPr>
        <w:tblStyle w:val="TableGrid"/>
        <w:tblW w:w="9658" w:type="dxa"/>
        <w:tblInd w:w="120" w:type="dxa"/>
        <w:tblCellMar>
          <w:top w:w="38" w:type="dxa"/>
          <w:left w:w="53" w:type="dxa"/>
        </w:tblCellMar>
        <w:tblLook w:val="04A0" w:firstRow="1" w:lastRow="0" w:firstColumn="1" w:lastColumn="0" w:noHBand="0" w:noVBand="1"/>
      </w:tblPr>
      <w:tblGrid>
        <w:gridCol w:w="9658"/>
      </w:tblGrid>
      <w:tr w:rsidR="00852E9D" w:rsidRPr="005D2A65" w14:paraId="3BC08691" w14:textId="77777777" w:rsidTr="004E3080">
        <w:trPr>
          <w:trHeight w:val="1093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D05D60" w14:textId="5F45CBBB" w:rsidR="00FB24B0" w:rsidRDefault="00FB24B0" w:rsidP="00F34E3C">
            <w:pPr>
              <w:spacing w:line="300" w:lineRule="exact"/>
              <w:ind w:firstLineChars="100" w:firstLine="200"/>
              <w:jc w:val="left"/>
              <w:rPr>
                <w:rFonts w:ascii="ＭＳ 明朝" w:eastAsia="ＭＳ 明朝" w:hAnsi="ＭＳ 明朝" w:cs="ＭＳ 明朝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提案者は別紙「</w:t>
            </w:r>
            <w:r w:rsidR="00652D52" w:rsidRPr="00652D52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森のアトリエ（仮称）改修整備工事　設計・施工一括発注方式プロポーザル</w:t>
            </w:r>
            <w:r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要求水準書」に基づき提案すること</w:t>
            </w:r>
            <w:r w:rsidR="00467F91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。その際は</w:t>
            </w:r>
            <w:r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次の項目について</w:t>
            </w:r>
            <w:r w:rsidR="00467F91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、簡潔に記載</w:t>
            </w:r>
            <w:r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すること。</w:t>
            </w:r>
          </w:p>
          <w:p w14:paraId="4A9B1D51" w14:textId="7F4A03C8" w:rsidR="00467F91" w:rsidRPr="00467F91" w:rsidRDefault="003023D7" w:rsidP="003023D7">
            <w:pPr>
              <w:spacing w:line="300" w:lineRule="exact"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記載項目：</w:t>
            </w:r>
            <w:r w:rsidR="00C7105B" w:rsidRPr="00C7105B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実施方針、環境配慮、法令遵守、工程・スケジュール</w:t>
            </w:r>
            <w:r w:rsidR="00467F91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、</w:t>
            </w:r>
            <w:r w:rsidR="00F34E3C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その他</w:t>
            </w:r>
            <w:r w:rsidR="00467F91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具体的な</w:t>
            </w:r>
            <w:r w:rsidR="004E3080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提案</w:t>
            </w:r>
            <w:r w:rsidR="00467F9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="00852E9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効率的な施設、利用への配慮、事業実現への創意工夫</w:t>
            </w:r>
            <w:r w:rsidR="00467F9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等</w:t>
            </w:r>
          </w:p>
        </w:tc>
      </w:tr>
      <w:tr w:rsidR="00852E9D" w:rsidRPr="005D2A65" w14:paraId="1CF3D3D4" w14:textId="77777777" w:rsidTr="00F53BED">
        <w:trPr>
          <w:trHeight w:val="10961"/>
        </w:trPr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72FDB" w14:textId="77777777" w:rsidR="00852E9D" w:rsidRPr="005D2A65" w:rsidRDefault="00852E9D" w:rsidP="00852E9D">
            <w:pPr>
              <w:rPr>
                <w:sz w:val="18"/>
                <w:szCs w:val="18"/>
              </w:rPr>
            </w:pPr>
          </w:p>
        </w:tc>
      </w:tr>
    </w:tbl>
    <w:p w14:paraId="51123BBD" w14:textId="77777777" w:rsidR="00485CF6" w:rsidRPr="00467F91" w:rsidRDefault="00485CF6" w:rsidP="00BB4888">
      <w:pPr>
        <w:spacing w:line="260" w:lineRule="exact"/>
        <w:ind w:left="130" w:right="390"/>
        <w:rPr>
          <w:rFonts w:ascii="ＭＳ 明朝" w:eastAsia="ＭＳ 明朝" w:hAnsi="ＭＳ 明朝" w:cs="ＭＳ 明朝"/>
          <w:color w:val="FF0000"/>
          <w:sz w:val="20"/>
          <w:szCs w:val="20"/>
        </w:rPr>
      </w:pPr>
    </w:p>
    <w:sectPr w:rsidR="00485CF6" w:rsidRPr="00467F91" w:rsidSect="00F53BED">
      <w:headerReference w:type="default" r:id="rId6"/>
      <w:headerReference w:type="first" r:id="rId7"/>
      <w:pgSz w:w="11906" w:h="16838"/>
      <w:pgMar w:top="1440" w:right="1080" w:bottom="1440" w:left="1080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375C8" w14:textId="77777777" w:rsidR="00E64311" w:rsidRDefault="00E64311" w:rsidP="00E64311">
      <w:r>
        <w:separator/>
      </w:r>
    </w:p>
  </w:endnote>
  <w:endnote w:type="continuationSeparator" w:id="0">
    <w:p w14:paraId="4A9F4C73" w14:textId="77777777" w:rsidR="00E64311" w:rsidRDefault="00E64311" w:rsidP="00E6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33D96" w14:textId="77777777" w:rsidR="00E64311" w:rsidRDefault="00E64311" w:rsidP="00E64311">
      <w:r>
        <w:separator/>
      </w:r>
    </w:p>
  </w:footnote>
  <w:footnote w:type="continuationSeparator" w:id="0">
    <w:p w14:paraId="5C68E0AD" w14:textId="77777777" w:rsidR="00E64311" w:rsidRDefault="00E64311" w:rsidP="00E6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E2D5" w14:textId="77777777" w:rsidR="00F53BED" w:rsidRPr="00F53BED" w:rsidRDefault="00F53BED" w:rsidP="00F53BED">
    <w:pPr>
      <w:pStyle w:val="a5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Pr="00F53BED">
      <w:rPr>
        <w:rFonts w:ascii="ＭＳ 明朝" w:eastAsia="ＭＳ 明朝" w:hAnsi="ＭＳ 明朝" w:hint="eastAsia"/>
        <w:sz w:val="22"/>
      </w:rPr>
      <w:t>様式第</w:t>
    </w:r>
    <w:r>
      <w:rPr>
        <w:rFonts w:ascii="ＭＳ 明朝" w:eastAsia="ＭＳ 明朝" w:hAnsi="ＭＳ 明朝" w:hint="eastAsia"/>
        <w:sz w:val="22"/>
      </w:rPr>
      <w:t>３</w:t>
    </w:r>
    <w:r w:rsidRPr="00F53BED">
      <w:rPr>
        <w:rFonts w:ascii="ＭＳ 明朝" w:eastAsia="ＭＳ 明朝" w:hAnsi="ＭＳ 明朝" w:hint="eastAsia"/>
        <w:sz w:val="22"/>
      </w:rPr>
      <w:t>号</w:t>
    </w:r>
    <w:r>
      <w:rPr>
        <w:rFonts w:ascii="ＭＳ 明朝" w:eastAsia="ＭＳ 明朝" w:hAnsi="ＭＳ 明朝" w:hint="eastAsia"/>
        <w:sz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0000" w14:textId="77777777" w:rsidR="00F53BED" w:rsidRDefault="00F53BED" w:rsidP="00F53BED">
    <w:pPr>
      <w:pStyle w:val="a5"/>
      <w:jc w:val="right"/>
    </w:pPr>
    <w:r>
      <w:rPr>
        <w:rFonts w:ascii="ＭＳ 明朝" w:eastAsia="ＭＳ 明朝" w:hAnsi="ＭＳ 明朝" w:hint="eastAsia"/>
        <w:sz w:val="22"/>
      </w:rPr>
      <w:t>（</w:t>
    </w:r>
    <w:r w:rsidRPr="00F53BED">
      <w:rPr>
        <w:rFonts w:ascii="ＭＳ 明朝" w:eastAsia="ＭＳ 明朝" w:hAnsi="ＭＳ 明朝" w:hint="eastAsia"/>
        <w:sz w:val="22"/>
      </w:rPr>
      <w:t>様式第</w:t>
    </w:r>
    <w:r w:rsidR="001807E5">
      <w:rPr>
        <w:rFonts w:ascii="ＭＳ 明朝" w:eastAsia="ＭＳ 明朝" w:hAnsi="ＭＳ 明朝" w:hint="eastAsia"/>
        <w:sz w:val="22"/>
      </w:rPr>
      <w:t>３</w:t>
    </w:r>
    <w:r w:rsidRPr="00F53BED">
      <w:rPr>
        <w:rFonts w:ascii="ＭＳ 明朝" w:eastAsia="ＭＳ 明朝" w:hAnsi="ＭＳ 明朝" w:hint="eastAsia"/>
        <w:sz w:val="22"/>
      </w:rPr>
      <w:t>号</w:t>
    </w:r>
    <w:r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48"/>
    <w:rsid w:val="00121185"/>
    <w:rsid w:val="001274F7"/>
    <w:rsid w:val="001363D3"/>
    <w:rsid w:val="001807E5"/>
    <w:rsid w:val="001F694E"/>
    <w:rsid w:val="00200730"/>
    <w:rsid w:val="0022746D"/>
    <w:rsid w:val="003023D7"/>
    <w:rsid w:val="0035329E"/>
    <w:rsid w:val="00363CE7"/>
    <w:rsid w:val="003B3017"/>
    <w:rsid w:val="00467F91"/>
    <w:rsid w:val="00485CF6"/>
    <w:rsid w:val="004E3080"/>
    <w:rsid w:val="005D2A65"/>
    <w:rsid w:val="00640573"/>
    <w:rsid w:val="00652D52"/>
    <w:rsid w:val="0066174F"/>
    <w:rsid w:val="006666BB"/>
    <w:rsid w:val="006B4E85"/>
    <w:rsid w:val="00852E9D"/>
    <w:rsid w:val="008A0791"/>
    <w:rsid w:val="008F3910"/>
    <w:rsid w:val="0093313A"/>
    <w:rsid w:val="00A513C4"/>
    <w:rsid w:val="00AB46C0"/>
    <w:rsid w:val="00AD0260"/>
    <w:rsid w:val="00BB4888"/>
    <w:rsid w:val="00C27C0E"/>
    <w:rsid w:val="00C7105B"/>
    <w:rsid w:val="00C90148"/>
    <w:rsid w:val="00CD7BA5"/>
    <w:rsid w:val="00CF3B90"/>
    <w:rsid w:val="00D560B7"/>
    <w:rsid w:val="00DE4008"/>
    <w:rsid w:val="00E64311"/>
    <w:rsid w:val="00F3282A"/>
    <w:rsid w:val="00F34E3C"/>
    <w:rsid w:val="00F53BED"/>
    <w:rsid w:val="00F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9B9EE7"/>
  <w15:chartTrackingRefBased/>
  <w15:docId w15:val="{D36EB7E3-6299-4CB7-A66B-07FDA7A9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121185"/>
    <w:pPr>
      <w:keepNext/>
      <w:keepLines/>
      <w:spacing w:after="630" w:line="259" w:lineRule="auto"/>
      <w:ind w:left="226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1185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rsid w:val="00121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4311"/>
  </w:style>
  <w:style w:type="paragraph" w:styleId="a7">
    <w:name w:val="footer"/>
    <w:basedOn w:val="a"/>
    <w:link w:val="a8"/>
    <w:uiPriority w:val="99"/>
    <w:unhideWhenUsed/>
    <w:rsid w:val="00E64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61d792de-04fc-4f78-a068-ff389f4dc9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140</Characters>
  <Pages>1</Pages>
  <DocSecurity>0</DocSecurity>
  <Words>24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美奈子</dc:creator>
  <dcterms:modified xsi:type="dcterms:W3CDTF">2025-03-27T04:32:00Z</dcterms:modified>
  <dc:description/>
  <cp:keywords/>
  <dc:subject/>
  <dc:title/>
  <cp:lastPrinted>2025-03-27T02:14:00Z</cp:lastPrinted>
  <cp:lastModifiedBy>中村　怜史</cp:lastModifiedBy>
  <dcterms:created xsi:type="dcterms:W3CDTF">2021-02-25T06:38:00Z</dcterms:creat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2024-01-23T03:38:34Z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